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C2EA" w14:textId="77777777" w:rsidR="00336672" w:rsidRDefault="005C3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«ЛЁВУШКА»</w:t>
      </w:r>
    </w:p>
    <w:p w14:paraId="4A0975C8" w14:textId="77777777" w:rsidR="00336672" w:rsidRDefault="003366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F84D46" w14:textId="77777777" w:rsidR="00336672" w:rsidRDefault="005C3FB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</w:t>
      </w:r>
    </w:p>
    <w:p w14:paraId="3BB96B8B" w14:textId="77777777" w:rsidR="00336672" w:rsidRDefault="005C3FB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Заведующий МБДОУ «Лёвушка»</w:t>
      </w:r>
    </w:p>
    <w:p w14:paraId="535F89AA" w14:textId="77777777" w:rsidR="00336672" w:rsidRDefault="005C3FB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 С.В. Королёва</w:t>
      </w:r>
    </w:p>
    <w:p w14:paraId="13311441" w14:textId="77777777" w:rsidR="00336672" w:rsidRDefault="005C3FB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«____» ____________</w:t>
      </w:r>
      <w:r w:rsidR="0012400B">
        <w:rPr>
          <w:rFonts w:ascii="Times New Roman" w:eastAsia="Times New Roman" w:hAnsi="Times New Roman" w:cs="Times New Roman"/>
          <w:lang w:eastAsia="ru-RU"/>
        </w:rPr>
        <w:t>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701C9">
        <w:rPr>
          <w:rFonts w:ascii="Times New Roman" w:eastAsia="Times New Roman" w:hAnsi="Times New Roman" w:cs="Times New Roman"/>
          <w:lang w:eastAsia="ru-RU"/>
        </w:rPr>
        <w:t>20</w:t>
      </w:r>
      <w:r w:rsidR="00BD6FB2">
        <w:rPr>
          <w:rFonts w:ascii="Times New Roman" w:eastAsia="Times New Roman" w:hAnsi="Times New Roman" w:cs="Times New Roman"/>
          <w:lang w:eastAsia="ru-RU"/>
        </w:rPr>
        <w:t>2</w:t>
      </w:r>
      <w:r w:rsidR="0012400B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г.</w:t>
      </w:r>
    </w:p>
    <w:p w14:paraId="5CE2BEC1" w14:textId="77777777" w:rsidR="00336672" w:rsidRDefault="00336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1BCD459" w14:textId="77777777" w:rsidR="00336672" w:rsidRDefault="0033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B12D4" w14:textId="77777777" w:rsidR="00336672" w:rsidRDefault="0033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E2735" w14:textId="77777777" w:rsidR="00336672" w:rsidRDefault="00336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30514" w14:textId="77777777" w:rsidR="00336672" w:rsidRDefault="00336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6AE87" w14:textId="77777777" w:rsidR="00336672" w:rsidRDefault="005C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</w:t>
      </w:r>
    </w:p>
    <w:p w14:paraId="1DF237DA" w14:textId="77777777" w:rsidR="00336672" w:rsidRDefault="005C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образовательная программа дошкольного образования</w:t>
      </w:r>
    </w:p>
    <w:p w14:paraId="7055729F" w14:textId="77777777" w:rsidR="00336672" w:rsidRDefault="005C3F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образовательной деятельности с детьми </w:t>
      </w:r>
    </w:p>
    <w:p w14:paraId="191B2218" w14:textId="625CFB8A" w:rsidR="00336672" w:rsidRDefault="00970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старшей группы «</w:t>
      </w:r>
      <w:r w:rsidR="00E76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Полянка</w:t>
      </w:r>
      <w:r w:rsidR="005C3FB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40F7AE96" w14:textId="77777777" w:rsidR="00336672" w:rsidRDefault="00336672">
      <w:pPr>
        <w:spacing w:after="0" w:line="240" w:lineRule="auto"/>
        <w:ind w:right="108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18F59" w14:textId="77777777" w:rsidR="00336672" w:rsidRDefault="0033667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547E2" w14:textId="77777777" w:rsidR="00336672" w:rsidRDefault="00336672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3A15C" w14:textId="77777777" w:rsidR="00336672" w:rsidRDefault="005C3F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0234B7" w14:textId="77777777" w:rsidR="00336672" w:rsidRDefault="00336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D38B5" w14:textId="77777777" w:rsidR="00336672" w:rsidRDefault="003366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BC44" w14:textId="5DE31E50" w:rsidR="00336672" w:rsidRDefault="005C3FBE" w:rsidP="00E76CDD">
      <w:pPr>
        <w:spacing w:after="0" w:line="240" w:lineRule="auto"/>
        <w:ind w:right="108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6C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Чепилян</w:t>
      </w:r>
      <w:proofErr w:type="spellEnd"/>
      <w:r w:rsidR="00E76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 </w:t>
      </w:r>
      <w:proofErr w:type="spellStart"/>
      <w:r w:rsidR="00E76C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Грешилова</w:t>
      </w:r>
      <w:proofErr w:type="spellEnd"/>
      <w:r w:rsidR="00E76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</w:p>
    <w:p w14:paraId="6E6B224C" w14:textId="77777777" w:rsidR="00E76CDD" w:rsidRDefault="00E76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20DE2" w14:textId="77777777" w:rsidR="00E76CDD" w:rsidRDefault="00E76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4FC81" w14:textId="77777777" w:rsidR="00E76CDD" w:rsidRDefault="00E76CD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14623" w14:textId="365B7284" w:rsidR="00336672" w:rsidRDefault="005C3FBE">
      <w:pPr>
        <w:spacing w:after="0" w:line="360" w:lineRule="auto"/>
        <w:jc w:val="center"/>
        <w:rPr>
          <w:rFonts w:ascii="Verdana" w:eastAsia="Times New Roman" w:hAnsi="Verdana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12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Кольцово 20</w:t>
      </w:r>
      <w:r w:rsidR="00BD6F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40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br w:type="page"/>
      </w:r>
    </w:p>
    <w:p w14:paraId="089C607E" w14:textId="77777777" w:rsidR="003139CC" w:rsidRPr="003139CC" w:rsidRDefault="003139CC" w:rsidP="003139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14:paraId="722E88F4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Целевой раздел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14:paraId="7E48E7E8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Пояснительная записка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</w:t>
      </w:r>
    </w:p>
    <w:p w14:paraId="4DF5A571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1.1.1. Цели и задачи реализации программы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</w:t>
      </w:r>
    </w:p>
    <w:p w14:paraId="63D8CB1F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1.1.2. Принципы и подходы к реализации программы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</w:t>
      </w:r>
    </w:p>
    <w:p w14:paraId="0EF553C2" w14:textId="1A363926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1.1.3.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Значимые для разработки и реализации Программы характеристики, в том числе характеристики особенностей развития детей </w:t>
      </w:r>
      <w:r w:rsidR="00E76CD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старшего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дошкольного возраста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</w:t>
      </w:r>
    </w:p>
    <w:p w14:paraId="749AF7BD" w14:textId="77777777" w:rsidR="003139CC" w:rsidRPr="003139CC" w:rsidRDefault="003139CC" w:rsidP="00D72FBE">
      <w:pPr>
        <w:numPr>
          <w:ilvl w:val="0"/>
          <w:numId w:val="52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Территориальные особенности региона</w:t>
      </w:r>
    </w:p>
    <w:p w14:paraId="781F0BB0" w14:textId="77777777" w:rsidR="003139CC" w:rsidRPr="003139CC" w:rsidRDefault="003139CC" w:rsidP="00D72FBE">
      <w:pPr>
        <w:numPr>
          <w:ilvl w:val="0"/>
          <w:numId w:val="52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Природно - климатические и экологические условия</w:t>
      </w:r>
    </w:p>
    <w:p w14:paraId="5A104CDB" w14:textId="77777777" w:rsidR="003139CC" w:rsidRPr="003139CC" w:rsidRDefault="003139CC" w:rsidP="00D72FBE">
      <w:pPr>
        <w:numPr>
          <w:ilvl w:val="0"/>
          <w:numId w:val="52"/>
        </w:numPr>
        <w:suppressAutoHyphens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Особенности развития детей раннего и дошкольного возраста, характеристики родителей и педагогических работников (обязательной части и части, формируемой участниками образовательных отношений) </w:t>
      </w:r>
    </w:p>
    <w:p w14:paraId="3E615961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-2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Планируемые результаты освоения Программы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</w:t>
      </w:r>
    </w:p>
    <w:p w14:paraId="37AEC6B0" w14:textId="77777777"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Целевые ориентиры образования в раннем возрасте </w:t>
      </w:r>
    </w:p>
    <w:p w14:paraId="47092FB8" w14:textId="77777777"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Целевые ориентиры на этапе завершения дошкольного образования</w:t>
      </w:r>
    </w:p>
    <w:p w14:paraId="46788142" w14:textId="77777777"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освоения Программы (обязательной части и части, формируемой участниками образовательных отношений)</w:t>
      </w:r>
    </w:p>
    <w:p w14:paraId="18038B88" w14:textId="23A8B3E2"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Показатели развития детей </w:t>
      </w:r>
      <w:r w:rsidR="00E76CDD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</w:t>
      </w:r>
    </w:p>
    <w:p w14:paraId="5B0CAFFB" w14:textId="17D34E75" w:rsidR="003139CC" w:rsidRPr="003139CC" w:rsidRDefault="003139CC" w:rsidP="00D72FBE">
      <w:pPr>
        <w:numPr>
          <w:ilvl w:val="0"/>
          <w:numId w:val="53"/>
        </w:numPr>
        <w:suppressAutoHyphens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Базисные характеристики личности ребенка </w:t>
      </w:r>
      <w:r w:rsidR="00E76CD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</w:t>
      </w:r>
    </w:p>
    <w:p w14:paraId="10C80648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Содержательный раздел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14:paraId="64A5A051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Описание образовательной деятельности в пяти образовательных областях, с учётом примерных ООП ДО и методических пособий, обеспечивающих реализацию данного содержания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24</w:t>
      </w:r>
    </w:p>
    <w:p w14:paraId="41042B0D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2.1.1.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 – коммуникативное развитие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14:paraId="57F47394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2.1.2. Познавательное развитие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29</w:t>
      </w:r>
    </w:p>
    <w:p w14:paraId="5802D725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2.1.3. Речевое развитие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34</w:t>
      </w:r>
    </w:p>
    <w:p w14:paraId="0004933E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2.1.4. Художественно – эстетическое развитие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37</w:t>
      </w:r>
    </w:p>
    <w:p w14:paraId="4A915B1C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2.1.5. Физическое развитие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46</w:t>
      </w:r>
    </w:p>
    <w:p w14:paraId="456113BF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Особенности образовательной деятельности разных видов и культурных практик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51</w:t>
      </w:r>
    </w:p>
    <w:p w14:paraId="383F4E2B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 Способы и направления поддержки детской инициативы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53</w:t>
      </w:r>
    </w:p>
    <w:p w14:paraId="6FA6A1E8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Особенности взаимодействия педагогического коллектива с семьями воспитанников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57</w:t>
      </w:r>
    </w:p>
    <w:p w14:paraId="669E3CC3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2.5. Описание образовательной деятельности по профессиональной коррекции нарушений развития </w:t>
      </w: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67</w:t>
      </w:r>
    </w:p>
    <w:p w14:paraId="5F8DEBDD" w14:textId="77777777" w:rsidR="003139CC" w:rsidRPr="003139CC" w:rsidRDefault="003139CC" w:rsidP="003139CC">
      <w:pPr>
        <w:tabs>
          <w:tab w:val="right" w:leader="dot" w:pos="14166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Организационный раздел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</w:p>
    <w:p w14:paraId="629E741F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Описание материально – технического обеспечения Программы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72</w:t>
      </w:r>
    </w:p>
    <w:p w14:paraId="73D9A63F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 Обеспеченность методическими материалами и средствами обучения и воспитания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81</w:t>
      </w:r>
    </w:p>
    <w:p w14:paraId="7FCBA8AF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Распорядок и / или режим дня  (обязательной части и части, формируемой участниками образовательных отношений)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91</w:t>
      </w:r>
    </w:p>
    <w:p w14:paraId="43132DB2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3.3.1. Режим дня (холодный, тёплый период)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92</w:t>
      </w:r>
    </w:p>
    <w:p w14:paraId="51CCE3B3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3.3.2 Организация двигательной деятельности детей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94</w:t>
      </w:r>
    </w:p>
    <w:p w14:paraId="3C48224B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3.3.3. Модель организации образовательного процесса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96</w:t>
      </w:r>
    </w:p>
    <w:p w14:paraId="36587009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3.3.4. Примерная структура планирования (на день)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98</w:t>
      </w:r>
    </w:p>
    <w:p w14:paraId="79CEEC79" w14:textId="77777777" w:rsidR="003139CC" w:rsidRPr="00F73E2B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3.3.5. Образовательная деятельность в ходе режимных моментов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102</w:t>
      </w:r>
    </w:p>
    <w:p w14:paraId="1252CAAE" w14:textId="77777777" w:rsidR="003139CC" w:rsidRPr="00F73E2B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3.3.6. Комплексно – тематическое планирование </w:t>
      </w: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ab/>
        <w:t>105</w:t>
      </w:r>
    </w:p>
    <w:p w14:paraId="0D363E45" w14:textId="77777777" w:rsidR="003139CC" w:rsidRPr="00F73E2B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3.4. Особенности традиционных событий, праздников, мероприятий </w:t>
      </w: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ab/>
        <w:t>114</w:t>
      </w:r>
    </w:p>
    <w:p w14:paraId="74FF945C" w14:textId="77777777" w:rsidR="003139CC" w:rsidRPr="00F73E2B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3.5. Особенности организации, развивающей предметно – пространственной среды (обязательной части и части, формируемой участниками образовательных отношений) </w:t>
      </w: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ab/>
        <w:t>115</w:t>
      </w:r>
    </w:p>
    <w:p w14:paraId="0BEB8F93" w14:textId="77777777" w:rsidR="003139CC" w:rsidRPr="00F73E2B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3.5.1. Для качественного осуществления образовательного процесса организованы центры активности в группе </w:t>
      </w: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ab/>
        <w:t>117</w:t>
      </w:r>
    </w:p>
    <w:p w14:paraId="66EFC182" w14:textId="77777777" w:rsidR="003139CC" w:rsidRPr="00F73E2B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3.5.2. Для качественного осуществления образовательного процесса оборудованы специализированные помещения </w:t>
      </w: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ab/>
        <w:t>125</w:t>
      </w:r>
    </w:p>
    <w:p w14:paraId="16DF8088" w14:textId="77777777" w:rsidR="003139CC" w:rsidRPr="00F73E2B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3.6. Условия реализации программы </w:t>
      </w: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ab/>
        <w:t>134</w:t>
      </w:r>
    </w:p>
    <w:p w14:paraId="17528EE4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3.6.1. Психолого-педагогические условия </w:t>
      </w:r>
      <w:r w:rsidRPr="00F73E2B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ab/>
        <w:t>134</w:t>
      </w:r>
    </w:p>
    <w:p w14:paraId="55407E1E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33511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87A3CC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A37BB0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CCD9B8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C925F7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21818" w14:textId="77777777" w:rsidR="003139CC" w:rsidRPr="003139CC" w:rsidRDefault="003139CC" w:rsidP="003139CC">
      <w:pPr>
        <w:tabs>
          <w:tab w:val="right" w:leader="dot" w:pos="14175"/>
        </w:tabs>
        <w:suppressAutoHyphens/>
        <w:spacing w:after="0"/>
        <w:ind w:left="28" w:right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2346BB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D5112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FBF0EA" w14:textId="77777777" w:rsidR="00336672" w:rsidRPr="003139CC" w:rsidRDefault="005C3FBE" w:rsidP="003139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p w14:paraId="5055FE86" w14:textId="77777777" w:rsidR="00336672" w:rsidRPr="003139CC" w:rsidRDefault="005C3FBE" w:rsidP="003139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ЦЕЛЕВОЙ РАЗДЕЛ</w:t>
      </w:r>
    </w:p>
    <w:p w14:paraId="0E123964" w14:textId="77777777" w:rsidR="00336672" w:rsidRPr="003139CC" w:rsidRDefault="005C3FBE" w:rsidP="003139CC">
      <w:pPr>
        <w:numPr>
          <w:ilvl w:val="1"/>
          <w:numId w:val="3"/>
        </w:numPr>
        <w:tabs>
          <w:tab w:val="left" w:pos="900"/>
        </w:tabs>
        <w:spacing w:after="0"/>
        <w:ind w:left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6C307B94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образовательной деятельности с</w:t>
      </w:r>
      <w:r w:rsidR="00BF404F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ст</w:t>
      </w:r>
      <w:r w:rsidR="00BD6F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04F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ршей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дошкольной группы, реализуемая в МБДОУ «Лёвушка», разработана в соответствии с требованиями Федерального государственного образовательного стандарта дошкольного образования, с учётом Основной образовательной программы дошкольного образования МБДОУ «Лёвушка», с использованием комплексной основной образовательной программы дошкольного образования «Истоки», научный руководитель Л.А. Парамонова. </w:t>
      </w:r>
    </w:p>
    <w:p w14:paraId="1B01DD32" w14:textId="77777777"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всесторо</w:t>
      </w:r>
      <w:r w:rsidR="00BF404F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ннее развитие воспитанников от 5 до 6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основным направлениям – физическому, социально – коммуникативному, познавательному,  речевому и художественно – эстетическому. Образовательная деятельность осуществляется в группе комбинированной направленности. Осуществляется совместное образование здоровых детей и детей с ОВЗ в соответствии с образовательной программой дошкольного образования, адаптированной для детей с ОВЗ с учётом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ОВЗ.</w:t>
      </w:r>
    </w:p>
    <w:p w14:paraId="318F8787" w14:textId="77777777"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воспитанников осуществляется на государственном языке Российской Федерации.    </w:t>
      </w:r>
    </w:p>
    <w:p w14:paraId="6A4F2101" w14:textId="77777777"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ребёнком дошкольного образования независима от времени и периода заключения с родителями «Договора об образовании» (т.е. в начале учебного года или в конце, в 2 года или в 6 лет).</w:t>
      </w:r>
    </w:p>
    <w:p w14:paraId="78B210D5" w14:textId="77777777"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МБДОУ «Лёвушка» (утверждён локальным актом образовательного учреждения): учреждение функционирует в режиме полного дня: 12 часового пребывания - с 7.00 ч. до 19.00 ч. и 5-ти дневной недели  (понедельник – пятница).</w:t>
      </w:r>
    </w:p>
    <w:p w14:paraId="623CA3AD" w14:textId="77777777" w:rsidR="00336672" w:rsidRPr="003139CC" w:rsidRDefault="005C3FBE" w:rsidP="003139C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действующим законодательством, нормативными правовыми актами и иными документами, регламентирующими деятельность дошкольного образовательного учреждения, что полностью соответствует заявленному ООП ДО.</w:t>
      </w:r>
    </w:p>
    <w:p w14:paraId="4B601E0E" w14:textId="77777777"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14:paraId="416DE2BE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дополнительных образовательных программ, выбранных педагогическим коллективом, осуществляется в процессе дополнительных образовательных видах деятельности образовательных областей: </w:t>
      </w:r>
    </w:p>
    <w:p w14:paraId="2FA05CD4" w14:textId="77777777" w:rsidR="0012400B" w:rsidRPr="0012400B" w:rsidRDefault="0012400B" w:rsidP="0012400B">
      <w:pPr>
        <w:numPr>
          <w:ilvl w:val="0"/>
          <w:numId w:val="54"/>
        </w:numPr>
        <w:spacing w:after="0" w:line="240" w:lineRule="auto"/>
        <w:ind w:left="851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Познавательное развитие:</w:t>
      </w: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 Парциальная образовательная программа Л. Г. Петерсон по математическому развитию детей дошкольного возраста от 3 до 7 лет «</w:t>
      </w:r>
      <w:proofErr w:type="spellStart"/>
      <w:r w:rsidRPr="0012400B">
        <w:rPr>
          <w:rFonts w:ascii="Times New Roman" w:eastAsia="Calibri" w:hAnsi="Times New Roman" w:cs="Times New Roman"/>
          <w:sz w:val="24"/>
          <w:szCs w:val="24"/>
        </w:rPr>
        <w:t>Игралочка</w:t>
      </w:r>
      <w:proofErr w:type="spellEnd"/>
      <w:r w:rsidRPr="0012400B">
        <w:rPr>
          <w:rFonts w:ascii="Times New Roman" w:eastAsia="Calibri" w:hAnsi="Times New Roman" w:cs="Times New Roman"/>
          <w:sz w:val="24"/>
          <w:szCs w:val="24"/>
        </w:rPr>
        <w:t>»; Общеразвивающая программа дополнительного образования для детей дошкольного возраста от 3 до 7 лет «Край, в котором я живу» (региональный компонент).</w:t>
      </w:r>
    </w:p>
    <w:p w14:paraId="361607A2" w14:textId="77777777" w:rsidR="0012400B" w:rsidRPr="0012400B" w:rsidRDefault="0012400B" w:rsidP="0012400B">
      <w:pPr>
        <w:numPr>
          <w:ilvl w:val="0"/>
          <w:numId w:val="54"/>
        </w:numPr>
        <w:spacing w:after="0" w:line="240" w:lineRule="auto"/>
        <w:ind w:left="851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b/>
          <w:i/>
          <w:sz w:val="24"/>
          <w:szCs w:val="24"/>
        </w:rPr>
        <w:t>Речевое развитие</w:t>
      </w:r>
      <w:r w:rsidRPr="0012400B">
        <w:rPr>
          <w:rFonts w:ascii="Times New Roman" w:eastAsia="Calibri" w:hAnsi="Times New Roman" w:cs="Times New Roman"/>
          <w:sz w:val="24"/>
          <w:szCs w:val="24"/>
        </w:rPr>
        <w:t>: Парциальная программа по развитию речи О. М. Ельцовой «Риторика для дошкольников», Технология «Подготовка старших дошкольников к обучению грамоте» для дошкольников от 5 до 7 лет.</w:t>
      </w:r>
    </w:p>
    <w:p w14:paraId="062FAACC" w14:textId="77777777" w:rsidR="0012400B" w:rsidRPr="0012400B" w:rsidRDefault="0012400B" w:rsidP="0012400B">
      <w:pPr>
        <w:numPr>
          <w:ilvl w:val="0"/>
          <w:numId w:val="54"/>
        </w:numPr>
        <w:spacing w:after="0" w:line="240" w:lineRule="auto"/>
        <w:ind w:left="851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b/>
          <w:i/>
          <w:sz w:val="24"/>
          <w:szCs w:val="24"/>
        </w:rPr>
        <w:t>Физическое развитие:</w:t>
      </w: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 Общеразвивающая программа дополнительного образования для детей дошкольного возраста по физическому развитию (обучение плаванию) «Капелька» (занятия в бассейне);</w:t>
      </w:r>
    </w:p>
    <w:p w14:paraId="6DB7F886" w14:textId="77777777" w:rsidR="0012400B" w:rsidRPr="0012400B" w:rsidRDefault="0012400B" w:rsidP="0012400B">
      <w:pPr>
        <w:numPr>
          <w:ilvl w:val="0"/>
          <w:numId w:val="54"/>
        </w:numPr>
        <w:spacing w:after="0" w:line="240" w:lineRule="auto"/>
        <w:ind w:left="851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b/>
          <w:i/>
          <w:sz w:val="24"/>
          <w:szCs w:val="24"/>
        </w:rPr>
        <w:t>Социально-коммуникативное развитие</w:t>
      </w:r>
      <w:r w:rsidRPr="0012400B">
        <w:rPr>
          <w:rFonts w:ascii="Times New Roman" w:eastAsia="Calibri" w:hAnsi="Times New Roman" w:cs="Times New Roman"/>
          <w:sz w:val="24"/>
          <w:szCs w:val="24"/>
        </w:rPr>
        <w:t>: Парциальная программа «Безопасность» Н. Н. Авдеева, О.Л. Князева (занятия по безопасности жизнедеятельности детей дошкольного возраста).</w:t>
      </w:r>
    </w:p>
    <w:p w14:paraId="45C61129" w14:textId="77777777" w:rsidR="0012400B" w:rsidRDefault="0012400B" w:rsidP="0012400B">
      <w:pPr>
        <w:numPr>
          <w:ilvl w:val="0"/>
          <w:numId w:val="54"/>
        </w:numPr>
        <w:spacing w:after="0" w:line="240" w:lineRule="auto"/>
        <w:ind w:left="851" w:firstLine="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Художественно-эстетическое развитие</w:t>
      </w: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: Парциальная программа по музыкальному воспитанию детей дошкольного возраста от 2 до 7 лет «Ладушки» И. М. Каплунова, И. А. </w:t>
      </w:r>
      <w:proofErr w:type="spellStart"/>
      <w:r w:rsidRPr="0012400B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 w:rsidRPr="001240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8D1BB3" w14:textId="77777777" w:rsidR="0012400B" w:rsidRPr="0012400B" w:rsidRDefault="0012400B" w:rsidP="0012400B">
      <w:pPr>
        <w:spacing w:after="0" w:line="240" w:lineRule="auto"/>
        <w:ind w:left="851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26C78A4" w14:textId="77777777" w:rsidR="0012400B" w:rsidRDefault="005C3FBE" w:rsidP="0012400B">
      <w:pPr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образовательного процесса части программы, формируемой участниками образовательных отношений, определяется основной образовательной программой дошкольного образования,  парциальной  программы и рабочими программами участников образовательного процесса МБДОУ «Лёвушка» в соответствии с учетом c возрастных особенностей детей раннего, младшего и старшего дошкольного возраста.</w:t>
      </w:r>
      <w:r w:rsidR="0012400B" w:rsidRPr="0012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5D2AE2" w14:textId="77777777" w:rsidR="0012400B" w:rsidRPr="0012400B" w:rsidRDefault="0012400B" w:rsidP="0012400B">
      <w:pPr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части ООП ДО, формируемой участниками образовательных отношений, привлекаются педагоги и специалисты из образовательных учреждений наукограда Кольцово:</w:t>
      </w:r>
    </w:p>
    <w:p w14:paraId="7F42EAF4" w14:textId="77777777" w:rsidR="0012400B" w:rsidRPr="0012400B" w:rsidRDefault="0012400B" w:rsidP="0012400B">
      <w:pPr>
        <w:numPr>
          <w:ilvl w:val="0"/>
          <w:numId w:val="55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образования и творчества «Созвездие» (экологическая направленность: занятия для старших дошкольников по экологическому направлению «</w:t>
      </w:r>
      <w:proofErr w:type="spellStart"/>
      <w:r w:rsidRPr="0012400B">
        <w:rPr>
          <w:rFonts w:ascii="Times New Roman" w:eastAsia="Calibri" w:hAnsi="Times New Roman" w:cs="Times New Roman"/>
          <w:sz w:val="24"/>
          <w:szCs w:val="24"/>
        </w:rPr>
        <w:t>Био</w:t>
      </w:r>
      <w:proofErr w:type="spellEnd"/>
      <w:r w:rsidRPr="0012400B">
        <w:rPr>
          <w:rFonts w:ascii="Times New Roman" w:eastAsia="Calibri" w:hAnsi="Times New Roman" w:cs="Times New Roman"/>
          <w:sz w:val="24"/>
          <w:szCs w:val="24"/>
        </w:rPr>
        <w:t>-старт»);</w:t>
      </w:r>
    </w:p>
    <w:p w14:paraId="453C7E16" w14:textId="77777777" w:rsidR="0012400B" w:rsidRPr="0012400B" w:rsidRDefault="0012400B" w:rsidP="0012400B">
      <w:pPr>
        <w:numPr>
          <w:ilvl w:val="0"/>
          <w:numId w:val="55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>Муниципального бюджетного учреждения дополнительного образования «Центр детского творчества «Факел» (занятия для подготовительных групп по программам: «Безопасные маршруты»; «Юный шахматист»);</w:t>
      </w:r>
    </w:p>
    <w:p w14:paraId="3CBDFE1D" w14:textId="77777777" w:rsidR="0012400B" w:rsidRPr="0012400B" w:rsidRDefault="0012400B" w:rsidP="0012400B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>МБУДО «</w:t>
      </w:r>
      <w:proofErr w:type="spellStart"/>
      <w:r w:rsidRPr="0012400B">
        <w:rPr>
          <w:rFonts w:ascii="Times New Roman" w:eastAsia="Calibri" w:hAnsi="Times New Roman" w:cs="Times New Roman"/>
          <w:sz w:val="24"/>
          <w:szCs w:val="24"/>
        </w:rPr>
        <w:t>Кольцовской</w:t>
      </w:r>
      <w:proofErr w:type="spellEnd"/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 детской школы искусств»: выявление особо одарённых детей для обучения в музыкальной школе, экскурсии, концерты для воспитанников детского сада;</w:t>
      </w:r>
    </w:p>
    <w:p w14:paraId="5FCA7C7E" w14:textId="77777777" w:rsidR="0012400B" w:rsidRPr="0012400B" w:rsidRDefault="0012400B" w:rsidP="0012400B">
      <w:pPr>
        <w:numPr>
          <w:ilvl w:val="0"/>
          <w:numId w:val="55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МБУК «Городской </w:t>
      </w:r>
      <w:proofErr w:type="spellStart"/>
      <w:r w:rsidRPr="0012400B">
        <w:rPr>
          <w:rFonts w:ascii="Times New Roman" w:eastAsia="Calibri" w:hAnsi="Times New Roman" w:cs="Times New Roman"/>
          <w:sz w:val="24"/>
          <w:szCs w:val="24"/>
        </w:rPr>
        <w:t>Кольцовской</w:t>
      </w:r>
      <w:proofErr w:type="spellEnd"/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 библиотеки»: выставки художественной литературы для детей, организация мини библиотеки в ДОУ для детей и родителей, тематические экскурсии для воспитанников МБДОУ «Лёвушка»;</w:t>
      </w:r>
    </w:p>
    <w:p w14:paraId="7616E56E" w14:textId="77777777" w:rsidR="0012400B" w:rsidRPr="0012400B" w:rsidRDefault="0012400B" w:rsidP="0012400B">
      <w:pPr>
        <w:numPr>
          <w:ilvl w:val="0"/>
          <w:numId w:val="55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>Встречи с инспектором ГИБДД: обучающие занятия для дошкольников по предупреждению ДТП;</w:t>
      </w:r>
    </w:p>
    <w:p w14:paraId="676CB03C" w14:textId="77777777" w:rsidR="0012400B" w:rsidRPr="0012400B" w:rsidRDefault="0012400B" w:rsidP="0012400B">
      <w:pPr>
        <w:numPr>
          <w:ilvl w:val="0"/>
          <w:numId w:val="55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>Педагоги ДОУ наукограда Кольцово: обмен профессиональным опытом, творческие мастерские.</w:t>
      </w:r>
    </w:p>
    <w:p w14:paraId="4FB1D0A0" w14:textId="77777777" w:rsidR="0012400B" w:rsidRPr="0012400B" w:rsidRDefault="0012400B" w:rsidP="0012400B">
      <w:pPr>
        <w:numPr>
          <w:ilvl w:val="0"/>
          <w:numId w:val="55"/>
        </w:num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Муниципальных общеобразовательных школ наукограда Кольцово: по вопросам преемственности образовательных учреждений. </w:t>
      </w:r>
    </w:p>
    <w:p w14:paraId="739D7A5D" w14:textId="77777777"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C45BB" w14:textId="77777777" w:rsidR="0012400B" w:rsidRPr="004118DD" w:rsidRDefault="0012400B" w:rsidP="001240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Детский сад «Лёвушка» расположен на территории р. п. Кольцово. Кольцово – это живописнейший пригород Новосибирска, окруженный лесами. История возникновения нашего поселка неразрывно связана с историей становления Государственного научного центра вирусологии и биотехнологии «Вектор». Основан поселок был в 1979 году. За годы развития в Кольцово введено в эксплуатацию много жилых зданий, 3 общеобразовательные школы, 6 муниципальных детских садов, детская школа искусств, торговые комплексы и центры, предпринимательский комплексы Бизнес-инкубатор и административно-научный </w:t>
      </w:r>
      <w:proofErr w:type="spellStart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Биотехнопарк</w:t>
      </w:r>
      <w:proofErr w:type="spellEnd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больничный комплекс, многофункциональный центр предоставления государственных и муниципальных услуг, производственные предприятия разных направлений. В 2003 году р. п. Кольцово присвоен статус наукограда Российской Федерации, утверждены направления научной, научно-технической и инновационной деятельности, экспериментальных разработок, испытаний и подготовки кадров, являющиеся приоритетными для р. п. Кольцово как наукограда РФ. </w:t>
      </w:r>
    </w:p>
    <w:p w14:paraId="03BC1232" w14:textId="10C1562E" w:rsidR="0012400B" w:rsidRPr="004118DD" w:rsidRDefault="0012400B" w:rsidP="001240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Посёлок Кольцово имеет свою историю, события и традиции, которые чтут жители посёлка. В Кольцово имеются памятные места: монумент «Древо жизни» скульптора А. Бортник (это памятник павшим воинам-защитникам Отечества), скверы и парки, памятники учёным: Н. К. Кольцову (учёный – биолог, организатор науки, один из создателей отечественной школы экспериментальной биологии (физико-химической экспериментальной биологии), один из «отцов-основателей» молекулярной биологии), Л. С. </w:t>
      </w:r>
      <w:proofErr w:type="spellStart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Сандахчиеву</w:t>
      </w:r>
      <w:proofErr w:type="spellEnd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(учёный – академик, основатель Государственного научного центра вирусологии и биотехнологии «Вектор»), скульптура - «Моя Сибирь» (автор А. Григорян). Ежегодно в посёлке отмечаются даты: в сентябре «День рождения Кольцово», «17 января - День наукограда Кольцово». В эти дни традиционно проходят культурно-массовые и спортивные мероприятия: «Легкоатлетический забег», «Лыжные эстафеты»). Педагоги, дети и родители МБДОУ «Лёвушка» являются активными участниками всех мероприятий наукограда Кольцово. В процессе совместной деятельности педагогов с детьми, дети получают представления о своей Родине, своём посёлке, его традициях и истории, а также через разные формы работы, которые проходят через комплексно – тематическое планирование работы с детьми и родителями (например, встречи с интересными людьми посёлка, учёными – биологами, экскурсии к памятным местам и др.).</w:t>
      </w:r>
    </w:p>
    <w:p w14:paraId="6112B3FF" w14:textId="77777777" w:rsidR="0012400B" w:rsidRPr="0012400B" w:rsidRDefault="0012400B" w:rsidP="0012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02171" w14:textId="77777777" w:rsidR="00336672" w:rsidRPr="003139CC" w:rsidRDefault="005C3FBE" w:rsidP="003139CC">
      <w:pPr>
        <w:spacing w:after="0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1.1.1. Цели и задачи реализации Программы</w:t>
      </w:r>
    </w:p>
    <w:p w14:paraId="255FC3CB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– 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</w:t>
      </w:r>
    </w:p>
    <w:p w14:paraId="65E7111E" w14:textId="77777777"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88ABF3" w14:textId="77777777"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14:paraId="52397360" w14:textId="77777777"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14:paraId="010C0B83" w14:textId="77777777"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14:paraId="462247B4" w14:textId="77777777"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14:paraId="2C259730" w14:textId="77777777" w:rsidR="00336672" w:rsidRPr="003139CC" w:rsidRDefault="005C3FBE" w:rsidP="003139CC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14:paraId="3925E6BA" w14:textId="77777777" w:rsidR="00336672" w:rsidRPr="003139CC" w:rsidRDefault="005C3FBE" w:rsidP="003139C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экологической и духовно-нравственной культуры средствами краеведения; </w:t>
      </w:r>
    </w:p>
    <w:p w14:paraId="7E1142AF" w14:textId="77777777" w:rsidR="00336672" w:rsidRPr="003139CC" w:rsidRDefault="005C3FBE" w:rsidP="003139C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эффективного взаимодействия учреждения с семьями воспитанников на основе выстраивания партнерских отношений и повышения педагогической компетентности родителей;</w:t>
      </w:r>
    </w:p>
    <w:p w14:paraId="773840F6" w14:textId="77777777" w:rsidR="00336672" w:rsidRPr="003139CC" w:rsidRDefault="005C3FBE" w:rsidP="003139C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системы коррекции недостатков в физическом и психическом развитии детей.</w:t>
      </w:r>
    </w:p>
    <w:p w14:paraId="44211447" w14:textId="77777777" w:rsidR="00336672" w:rsidRPr="003139CC" w:rsidRDefault="00336672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413CBD3" w14:textId="77777777"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14:paraId="467F23EF" w14:textId="77777777"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Задачи части, формируемой участниками образовательного процесса: </w:t>
      </w:r>
    </w:p>
    <w:p w14:paraId="16927034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деятельности ДОУ по реализации примерной основной образовательной программы дошкольного образования «Истоки» определены в результате анализа предшествующей педагогической деятельности, потребностей детей и родителей, социума, в котором находится дошкольное образовательное учреждение.</w:t>
      </w:r>
    </w:p>
    <w:p w14:paraId="0AE72F58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физически и психически здорового ребенка, адаптированного к окружающей среде и имеющего адекватную самооценку, обладающего познавательной мотивацией и социальной компетентностью, готового жить в меняющемся социуме и характеризующегося достаточной самостоятельностью.</w:t>
      </w:r>
    </w:p>
    <w:p w14:paraId="620FFC23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A48BB42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условия для охраны и укрепления физического и психического здоровья детей;</w:t>
      </w:r>
    </w:p>
    <w:p w14:paraId="7344A612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обеспечивать физическое, познавательное, речевое, социально-коммуникативное, художественно-эстетическое развитие детей дошкольного возраста;</w:t>
      </w:r>
    </w:p>
    <w:p w14:paraId="2BA3EB3D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повышать профессиональную компетентность педагогов и обеспечивать внедрение современных педагогических технологий в воспитательно-образовательный процесс ДОУ;</w:t>
      </w:r>
    </w:p>
    <w:p w14:paraId="4A844FD0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осуществлять поиск оптимальных форм взаимодействия дошкольного учреждения с семьями воспитанников, вовлекая их в образовательный процесс как активных участников; осуществлять работу по преемственности в работе семьи, детского сада и школы;</w:t>
      </w:r>
    </w:p>
    <w:p w14:paraId="50F6B16F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психолого-педагогические условия, обеспечивающие общекультурное, социально-нравственное и интеллектуальное развитие личности;</w:t>
      </w:r>
    </w:p>
    <w:p w14:paraId="2301C51F" w14:textId="77777777" w:rsidR="00336672" w:rsidRPr="003139CC" w:rsidRDefault="005C3FBE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формировать основы духовно-нравственного воспитания через приобщение детей к истокам русской народной культуры, формировать любовь к поселку Кольцово, Новосибирской области и чувства гордости за него.</w:t>
      </w:r>
    </w:p>
    <w:p w14:paraId="15F3E8EB" w14:textId="77777777" w:rsidR="00336672" w:rsidRPr="003139CC" w:rsidRDefault="00336672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B2AC1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1.1.2.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и подходы к формированию обязательной части Программы и части Программы, формируемой </w:t>
      </w:r>
      <w:r w:rsidR="00BD6FB2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участниками образовательных отношений,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полностью соответствуют заявленному ООП ДО.</w:t>
      </w:r>
    </w:p>
    <w:p w14:paraId="7DE40E78" w14:textId="77777777"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0C0210" w14:textId="77777777" w:rsidR="00336672" w:rsidRPr="003139CC" w:rsidRDefault="005C3FBE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 Значимые для разработки и реализации Программы характеристики,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характеристики особенностей развития детей раннего и дошкольного возраста.</w:t>
      </w:r>
    </w:p>
    <w:p w14:paraId="34B7EC04" w14:textId="77777777" w:rsidR="0012400B" w:rsidRPr="0012400B" w:rsidRDefault="0012400B" w:rsidP="0012400B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400B">
        <w:rPr>
          <w:rFonts w:ascii="Times New Roman" w:eastAsia="Calibri" w:hAnsi="Times New Roman" w:cs="Times New Roman"/>
          <w:b/>
          <w:i/>
          <w:sz w:val="24"/>
          <w:szCs w:val="24"/>
        </w:rPr>
        <w:t>Территориальные особенности региона:</w:t>
      </w:r>
    </w:p>
    <w:p w14:paraId="0EE624E1" w14:textId="77777777" w:rsidR="0012400B" w:rsidRPr="004118DD" w:rsidRDefault="0012400B" w:rsidP="001240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Детский сад «Лёвушка» расположен на территории рабочего посёлка Кольцово. Кольцово – это живописнейший пригород Новосибирска, окруженный лесами. История возникновения нашего поселка неразрывно связана с историей становления Государственного научного центра вирусологии и биотехнологии «Вектор». Основан посёлок был в 1979 году. За годы развития в Кольцово введено в эксплуатацию много жилых зданий, 3 школы, 6 детских садов, торговые комплексы, больничный комплекс. В 2003 году р. п. Кольцово присвоен статус </w:t>
      </w: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наукограда Российской Федерации, утверждены направления научной, научно-технической и инновационной деятельности, экспериментальных разработок, испытаний и подготовки кадров, являющиеся приоритетными для р. п. Кольцово, как наукограда РФ. </w:t>
      </w:r>
    </w:p>
    <w:p w14:paraId="2E2193E5" w14:textId="77777777" w:rsidR="0012400B" w:rsidRPr="0012400B" w:rsidRDefault="0012400B" w:rsidP="0012400B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400B">
        <w:rPr>
          <w:rFonts w:ascii="Times New Roman" w:eastAsia="Calibri" w:hAnsi="Times New Roman" w:cs="Times New Roman"/>
          <w:b/>
          <w:i/>
          <w:sz w:val="24"/>
          <w:szCs w:val="24"/>
        </w:rPr>
        <w:t>Природно - климатические и экологические условия:</w:t>
      </w:r>
    </w:p>
    <w:p w14:paraId="59338EF5" w14:textId="77777777" w:rsidR="0012400B" w:rsidRPr="0012400B" w:rsidRDefault="0012400B" w:rsidP="001240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образовательного процесса оказывают климатические особенности Новосибирской области, это продолжительная (около 5 месяцев) с низкими температурами зима, укороченные весна и осень. Они отражаются на содержании образовательного процесса с детьми, тематике совместной деятельности, организации прогулок на свежем воздухе. Поблизости с р. п. Кольцово нет объектов, которые могли бы ухудшить экологические условия. Окружающая посёлок Кольцово лесная зона и расположение МБДОУ «Лёвушка» вблизи лесной зоны, благотворно влияют на здоровье детей, способствуют возможности для ознакомления детей с миром природы.</w:t>
      </w:r>
    </w:p>
    <w:p w14:paraId="2A0033E2" w14:textId="77777777" w:rsidR="0012400B" w:rsidRPr="0012400B" w:rsidRDefault="0012400B" w:rsidP="0012400B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400B">
        <w:rPr>
          <w:rFonts w:ascii="Times New Roman" w:eastAsia="Calibri" w:hAnsi="Times New Roman" w:cs="Times New Roman"/>
          <w:b/>
          <w:i/>
          <w:sz w:val="24"/>
          <w:szCs w:val="24"/>
        </w:rPr>
        <w:t>Национально – культурные традиции:</w:t>
      </w:r>
      <w:r w:rsidRPr="001240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64D327A3" w14:textId="77777777" w:rsidR="0012400B" w:rsidRPr="0012400B" w:rsidRDefault="0012400B" w:rsidP="001240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регионального компонента образовательной программы направлено на достижение целей формирования у детей интереса и ценностного отношения к своей малой Родине и Родине в целом через решение следующих задач: </w:t>
      </w:r>
    </w:p>
    <w:p w14:paraId="13A47D72" w14:textId="77777777" w:rsidR="0012400B" w:rsidRPr="0012400B" w:rsidRDefault="0012400B" w:rsidP="0012400B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формирование любви к посёлку Кольцово, Новосибирской области и чувства гордости за него; </w:t>
      </w:r>
    </w:p>
    <w:p w14:paraId="286D411A" w14:textId="77777777" w:rsidR="0012400B" w:rsidRPr="0012400B" w:rsidRDefault="0012400B" w:rsidP="0012400B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формирование общих представлений об окружающей природной среде (природных ресурсах, воде, атмосфере, почве, растительном и животном мире Сибирского региона); </w:t>
      </w:r>
    </w:p>
    <w:p w14:paraId="02674F40" w14:textId="77777777" w:rsidR="0012400B" w:rsidRPr="0012400B" w:rsidRDefault="0012400B" w:rsidP="0012400B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формирование у дошкольников представлений о быте, культуре и традициях своего народа; </w:t>
      </w:r>
    </w:p>
    <w:p w14:paraId="505804B2" w14:textId="77777777" w:rsidR="0012400B" w:rsidRPr="0012400B" w:rsidRDefault="0012400B" w:rsidP="0012400B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>приобщение дошкольников к национальному культурному наследию;</w:t>
      </w:r>
    </w:p>
    <w:p w14:paraId="5BB8EE37" w14:textId="77777777" w:rsidR="0012400B" w:rsidRPr="0012400B" w:rsidRDefault="0012400B" w:rsidP="0012400B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>оптимизацию познавательной и двигательной активности детей с использованием элементарных форм туризма;</w:t>
      </w:r>
    </w:p>
    <w:p w14:paraId="6097A4BF" w14:textId="77777777" w:rsidR="0012400B" w:rsidRPr="0012400B" w:rsidRDefault="0012400B" w:rsidP="0012400B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формирование у детей общих представлений о своеобразии природы Сибирского региона; </w:t>
      </w:r>
    </w:p>
    <w:p w14:paraId="34981B63" w14:textId="77777777" w:rsidR="0012400B" w:rsidRPr="0012400B" w:rsidRDefault="0012400B" w:rsidP="0012400B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00B">
        <w:rPr>
          <w:rFonts w:ascii="Times New Roman" w:eastAsia="Calibri" w:hAnsi="Times New Roman" w:cs="Times New Roman"/>
          <w:sz w:val="24"/>
          <w:szCs w:val="24"/>
        </w:rPr>
        <w:t xml:space="preserve">воспитание у дошкольников позитивного эмоционально-ценностного и бережного отношения к природе. </w:t>
      </w:r>
    </w:p>
    <w:p w14:paraId="4A5F834D" w14:textId="77777777" w:rsidR="00336672" w:rsidRPr="004118DD" w:rsidRDefault="005C3FBE" w:rsidP="003139CC">
      <w:pPr>
        <w:shd w:val="clear" w:color="auto" w:fill="FFFFFF"/>
        <w:spacing w:after="0"/>
        <w:ind w:left="85" w:right="91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Детский сад «Лёвушка» расположен на территории </w:t>
      </w:r>
      <w:proofErr w:type="spellStart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>р.п</w:t>
      </w:r>
      <w:proofErr w:type="spellEnd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>. Кольцово. Кольцово – это живописнейший пригород Новосибирска, окруженный лесами. История возникновения нашего поселка неразрывно связана с историей становления Государственного научного центра вирусологии и биотехнологии «Вектор». Основан поселок был в 1979 году. За годы развития в Кольцово введено в эк</w:t>
      </w:r>
      <w:r w:rsidR="000861EE"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>сплуатацию много жилых зданий, 3</w:t>
      </w: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школы, </w:t>
      </w:r>
      <w:r w:rsidR="000861EE"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>5</w:t>
      </w: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детских сад</w:t>
      </w:r>
      <w:r w:rsidR="000861EE"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>ов</w:t>
      </w: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торговые комплексы, больничный комплекс. В 2003 году </w:t>
      </w:r>
      <w:proofErr w:type="spellStart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>р.п.Кольцово</w:t>
      </w:r>
      <w:proofErr w:type="spellEnd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присвоен статус наукограда Российской Федерации, утверждены направления научной, научно-технической и инновационной деятельности, экспериментальных разработок, испытаний и подготовки кадров, являющиеся приоритетными для </w:t>
      </w:r>
      <w:proofErr w:type="spellStart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>р.п.Кольцово</w:t>
      </w:r>
      <w:proofErr w:type="spellEnd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как наукограда РФ. </w:t>
      </w:r>
    </w:p>
    <w:p w14:paraId="4D3CEEBF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Посёлок Кольцово имеет свою историю,  события и традиции, которые чтут жители посёлка. В посёлке имеются памятные места: монумент «Древо жизни» (павшим защитникам Отечества), памятники: Н. Кольцово (известного биолога), Л. </w:t>
      </w:r>
      <w:proofErr w:type="spellStart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Сандахчиева</w:t>
      </w:r>
      <w:proofErr w:type="spellEnd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(учёный – академик, генеральный директор института)</w:t>
      </w:r>
      <w:r w:rsidR="000861EE"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памятник «Моя Сибирь»</w:t>
      </w:r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Ежегодно в посёлке отмечаются даты: «День </w:t>
      </w:r>
      <w:proofErr w:type="spellStart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р.п.Кольцово</w:t>
      </w:r>
      <w:proofErr w:type="spellEnd"/>
      <w:r w:rsidRPr="004118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», «День наукограда». В эти дни проходят культурные и спортивные мероприятия (концерты, фестивали, конкурсы – выставки поделок ручного труда, спортивные эстафеты: «Легкоатлетический забег», «Лыжные эстафеты»). Педагоги, дети и родители МБДОУ «Лёвушка» являются активными участниками  мероприятий наукограда. В процессе совместной деятельности педагогов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детьми, дети получают представления о своём посёлке, его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истории через разные формы работы, которые проходят через комплексно – тематическое планирование работы с детьми и родителями (встречи с учёными – биологами, экскурсии к памятным местам и др.).</w:t>
      </w:r>
    </w:p>
    <w:p w14:paraId="35A0040F" w14:textId="77777777"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871CA" w14:textId="77777777" w:rsidR="00336672" w:rsidRPr="003139CC" w:rsidRDefault="005C3FBE" w:rsidP="003139CC">
      <w:pPr>
        <w:numPr>
          <w:ilvl w:val="0"/>
          <w:numId w:val="4"/>
        </w:numPr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развития детей дошкольного возраста. Характеристики </w:t>
      </w:r>
      <w:r w:rsidR="00814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педагогических работников.</w:t>
      </w:r>
    </w:p>
    <w:p w14:paraId="62C23104" w14:textId="77777777" w:rsidR="00336672" w:rsidRPr="003139CC" w:rsidRDefault="00336672" w:rsidP="003139CC">
      <w:pPr>
        <w:spacing w:after="0"/>
        <w:ind w:left="720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F501A" w14:textId="77777777" w:rsidR="00336672" w:rsidRPr="003139CC" w:rsidRDefault="005C3FBE" w:rsidP="003139CC">
      <w:pPr>
        <w:spacing w:after="0"/>
        <w:ind w:left="720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и индивидуальные особенности контингента воспитанников, посещающих  МБДОУ.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34"/>
        <w:gridCol w:w="3261"/>
        <w:gridCol w:w="1276"/>
        <w:gridCol w:w="850"/>
        <w:gridCol w:w="1276"/>
        <w:gridCol w:w="1416"/>
        <w:gridCol w:w="1134"/>
        <w:gridCol w:w="1418"/>
        <w:gridCol w:w="710"/>
        <w:gridCol w:w="850"/>
        <w:gridCol w:w="710"/>
        <w:gridCol w:w="710"/>
        <w:gridCol w:w="641"/>
      </w:tblGrid>
      <w:tr w:rsidR="00336672" w:rsidRPr="003139CC" w14:paraId="3D831F55" w14:textId="77777777" w:rsidTr="00980E0D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10D3A1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93ADB0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Дошкольная группа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7B2FD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E77BC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84B3B3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статус</w:t>
            </w:r>
          </w:p>
        </w:tc>
        <w:tc>
          <w:tcPr>
            <w:tcW w:w="36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EEA029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здоровья</w:t>
            </w:r>
          </w:p>
        </w:tc>
      </w:tr>
      <w:tr w:rsidR="00336672" w:rsidRPr="003139CC" w14:paraId="543B9ADF" w14:textId="77777777" w:rsidTr="00980E0D">
        <w:trPr>
          <w:trHeight w:val="255"/>
        </w:trPr>
        <w:tc>
          <w:tcPr>
            <w:tcW w:w="5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55E2EF" w14:textId="77777777"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EFC99B" w14:textId="77777777"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1636E5" w14:textId="77777777"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44C523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4B904D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BC9D7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AB1E4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5C6E9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CC42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E7245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12BA4D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81F1E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2A84F6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6FB2" w:rsidRPr="003139CC" w14:paraId="3185F9D1" w14:textId="77777777" w:rsidTr="00BD6FB2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B13E1F" w14:textId="77777777" w:rsidR="00BD6FB2" w:rsidRPr="003139CC" w:rsidRDefault="00BD6FB2" w:rsidP="00BD6F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A8EE52" w14:textId="77777777" w:rsidR="00BD6FB2" w:rsidRPr="003139CC" w:rsidRDefault="00BD6FB2" w:rsidP="00BD6F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CBAF6E" w14:textId="77777777" w:rsidR="00BD6FB2" w:rsidRPr="00BD6FB2" w:rsidRDefault="00BD6FB2" w:rsidP="00BD6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160187" w14:textId="1BDC3AE3" w:rsidR="00BD6FB2" w:rsidRPr="00BD6FB2" w:rsidRDefault="004118DD" w:rsidP="00BD6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  <w:vAlign w:val="center"/>
          </w:tcPr>
          <w:p w14:paraId="56456777" w14:textId="2AB52A31" w:rsidR="00BD6FB2" w:rsidRPr="00BD6FB2" w:rsidRDefault="004118DD" w:rsidP="00BD6F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  <w:vAlign w:val="center"/>
          </w:tcPr>
          <w:p w14:paraId="3F9F2EC0" w14:textId="0F742715" w:rsidR="00BD6FB2" w:rsidRPr="00BD6FB2" w:rsidRDefault="004118DD" w:rsidP="00BD6F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  <w:vAlign w:val="center"/>
          </w:tcPr>
          <w:p w14:paraId="58D15284" w14:textId="6339C465" w:rsidR="00BD6FB2" w:rsidRPr="00BD6FB2" w:rsidRDefault="004118DD" w:rsidP="00BD6F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  <w:vAlign w:val="center"/>
          </w:tcPr>
          <w:p w14:paraId="715778D4" w14:textId="3A3031BB" w:rsidR="00BD6FB2" w:rsidRPr="00BD6FB2" w:rsidRDefault="004118DD" w:rsidP="00BD6F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  <w:vAlign w:val="center"/>
          </w:tcPr>
          <w:p w14:paraId="43C345EA" w14:textId="77777777" w:rsidR="00BD6FB2" w:rsidRPr="00BD6FB2" w:rsidRDefault="00BD6FB2" w:rsidP="00BD6F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  <w:vAlign w:val="center"/>
          </w:tcPr>
          <w:p w14:paraId="355E073D" w14:textId="77777777" w:rsidR="00BD6FB2" w:rsidRPr="00BD6FB2" w:rsidRDefault="00BD6FB2" w:rsidP="00BD6F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4871D8" w14:textId="77777777" w:rsidR="00BD6FB2" w:rsidRPr="00BD6FB2" w:rsidRDefault="00BD6FB2" w:rsidP="00BD6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445EA2" w14:textId="77777777" w:rsidR="00BD6FB2" w:rsidRPr="003139CC" w:rsidRDefault="00BD6FB2" w:rsidP="00BD6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EF4DBD" w14:textId="77777777" w:rsidR="00BD6FB2" w:rsidRPr="003139CC" w:rsidRDefault="00BD6FB2" w:rsidP="00BD6F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CD9C91" w14:textId="77777777"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9FC6F1F" w14:textId="77777777"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педагогических работниках</w:t>
      </w:r>
    </w:p>
    <w:p w14:paraId="043FC943" w14:textId="77777777" w:rsidR="00336672" w:rsidRPr="003139CC" w:rsidRDefault="005C3FBE" w:rsidP="003139CC">
      <w:pPr>
        <w:spacing w:after="0"/>
        <w:ind w:left="36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 них:</w:t>
      </w:r>
    </w:p>
    <w:p w14:paraId="1E18D061" w14:textId="77777777" w:rsidR="00336672" w:rsidRPr="009249F2" w:rsidRDefault="009249F2" w:rsidP="000861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9F2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заведующего по УВР </w:t>
      </w:r>
      <w:r w:rsidR="005C3FBE" w:rsidRPr="0092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6FB2" w:rsidRPr="009249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Александра Викторовна</w:t>
      </w:r>
      <w:r w:rsidR="005C3FBE" w:rsidRPr="0092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FEE631" w14:textId="658B49E8" w:rsidR="0012400B" w:rsidRPr="009249F2" w:rsidRDefault="00BD6FB2" w:rsidP="00BD6FB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249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Воспитатели группы: </w:t>
      </w:r>
      <w:proofErr w:type="spellStart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Чепилян</w:t>
      </w:r>
      <w:proofErr w:type="spellEnd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С.А. (высшая квалификационная категория</w:t>
      </w:r>
      <w:proofErr w:type="gramStart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,</w:t>
      </w:r>
      <w:proofErr w:type="gramEnd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Грешилова</w:t>
      </w:r>
      <w:proofErr w:type="spellEnd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Е.С.</w:t>
      </w:r>
    </w:p>
    <w:p w14:paraId="25D1AE2F" w14:textId="207DDB74" w:rsidR="0012400B" w:rsidRDefault="00BD6FB2" w:rsidP="00BD6FB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Музыкальный руководитель</w:t>
      </w:r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proofErr w:type="spellStart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Гайдарёва</w:t>
      </w:r>
      <w:proofErr w:type="spellEnd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Е.В.</w:t>
      </w:r>
      <w:r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  <w:r w:rsidR="000B74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(высшая квалификационная категория)</w:t>
      </w:r>
    </w:p>
    <w:p w14:paraId="78140661" w14:textId="77777777" w:rsidR="00BD6FB2" w:rsidRPr="00BD6FB2" w:rsidRDefault="00BD6FB2" w:rsidP="00BD6FB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Учитель-логопед: </w:t>
      </w:r>
    </w:p>
    <w:p w14:paraId="3345B81E" w14:textId="77777777" w:rsidR="00BD6FB2" w:rsidRPr="00BD6FB2" w:rsidRDefault="009249F2" w:rsidP="00BD6FB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Педагог-психолог:</w:t>
      </w:r>
      <w:r w:rsidR="00BD6FB2"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BD6FB2"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Вализер</w:t>
      </w:r>
      <w:proofErr w:type="spellEnd"/>
      <w:r w:rsidR="00BD6FB2"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Елена Владимировна </w:t>
      </w:r>
    </w:p>
    <w:p w14:paraId="14B51A90" w14:textId="77777777" w:rsidR="00BD6FB2" w:rsidRPr="00BD6FB2" w:rsidRDefault="00BD6FB2" w:rsidP="00BD6FB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Инструктор по физической культуре</w:t>
      </w:r>
      <w:r w:rsidR="009249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Крапивкина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Наталья Александровна</w:t>
      </w:r>
    </w:p>
    <w:p w14:paraId="02C8BA9E" w14:textId="77777777" w:rsidR="00BD6FB2" w:rsidRPr="00BD6FB2" w:rsidRDefault="00BD6FB2" w:rsidP="00BD6FB2">
      <w:pPr>
        <w:suppressAutoHyphens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Инструктор по физической культуре </w:t>
      </w:r>
      <w:r w:rsidR="009249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бассейн</w:t>
      </w:r>
      <w:r w:rsidR="009249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): </w:t>
      </w:r>
      <w:r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</w:t>
      </w:r>
      <w:r w:rsidR="00F73E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</w:t>
      </w:r>
      <w:r w:rsidR="009249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ырина Екатерина Александровна, </w:t>
      </w:r>
      <w:r w:rsidR="0012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2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2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сшая</w:t>
      </w:r>
      <w:r w:rsidRPr="00BD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квалификационная категория.</w:t>
      </w:r>
    </w:p>
    <w:p w14:paraId="69ABEAA1" w14:textId="77777777" w:rsidR="00BD6FB2" w:rsidRPr="003139CC" w:rsidRDefault="00BD6FB2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51B47" w14:textId="77777777" w:rsidR="00336672" w:rsidRDefault="005C3FBE" w:rsidP="003139CC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Содержание Программы учитывает возрастные и индивидуальные особенности детей, воспитывающихся в образовательном учреждении.</w:t>
      </w:r>
    </w:p>
    <w:p w14:paraId="730435C7" w14:textId="77777777" w:rsidR="00980E0D" w:rsidRPr="003139CC" w:rsidRDefault="00980E0D" w:rsidP="006F31B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38FFBF9" w14:textId="77777777" w:rsidR="00980E0D" w:rsidRDefault="005C3FBE" w:rsidP="003139CC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ДОШКОЛЬНОЕ ДЕТСТВО</w:t>
      </w:r>
    </w:p>
    <w:p w14:paraId="45C2406B" w14:textId="77777777" w:rsidR="00980E0D" w:rsidRDefault="00980E0D" w:rsidP="003139CC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2E3538" w14:textId="77777777" w:rsidR="00336672" w:rsidRPr="003139CC" w:rsidRDefault="005C3FBE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Характеристика возраста</w:t>
      </w:r>
    </w:p>
    <w:p w14:paraId="2FBC71D9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старшем дошкольном возрасте (5—7 лет)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точным запасом двигательных умений и навыков; им лучше удаются движения, требующие скорости и гибкости, а их сила и выносливость пока еще невелики.</w:t>
      </w:r>
    </w:p>
    <w:p w14:paraId="6B6856C4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сюжетно-ролевых игр, у детей интенсивно развиваются и другие формы игры — режиссерские, игры-фантазии, игры с правилами.</w:t>
      </w:r>
    </w:p>
    <w:p w14:paraId="1CD57B3E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сообщество. Существенно увеличиваются интенсивность и широта круга общения.</w:t>
      </w:r>
    </w:p>
    <w:p w14:paraId="44E5AB8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</w:t>
      </w:r>
    </w:p>
    <w:p w14:paraId="39F12D42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процессы претерпевают качественные изменения; развивается произвольность действий.</w:t>
      </w:r>
    </w:p>
    <w:p w14:paraId="74621C0F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наглядно-образным мышлением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предмет — система предметов и т.д.).</w:t>
      </w:r>
    </w:p>
    <w:p w14:paraId="72DB588B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дошкольники проявляют большой интерес к природе — животным, растениям, камням, различным природным явлениям и др. У детей появляется и особый интерес к печатному слову, математическим отношениям: они с удовольствием узнают буквы, овладевают звуковым анализом слова, счетом и пересчетом отдельных предметов.</w:t>
      </w:r>
    </w:p>
    <w:p w14:paraId="63E0B851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14:paraId="3F0BE3F3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Слушая чтение книг, старшие дошкольники сопереживают, сочувствуют литературным героям, обсуждают их  действия. При восприятии изобразительного искусства им доступны не только наивные образы детского фольклора, но и произведения декоративно -прикладного искусства, живописи, графики, скульптуры. </w:t>
      </w:r>
    </w:p>
    <w:p w14:paraId="4634CA07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рисовании и лепке дети передают характерные признаки предмета: формы, пропорции, цвет; замысел становится более устойчивым.</w:t>
      </w:r>
    </w:p>
    <w:p w14:paraId="723745D5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</w:p>
    <w:p w14:paraId="4D7EEDAC" w14:textId="77777777"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направления в работе с детьми старшего дошкольного возраста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</w:t>
      </w:r>
    </w:p>
    <w:p w14:paraId="1970AB8A" w14:textId="77777777"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14:paraId="12718EA0" w14:textId="77777777"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реализации всех видов игры;</w:t>
      </w:r>
    </w:p>
    <w:p w14:paraId="29793A29" w14:textId="77777777"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относиться и терпеливо поддерживать формирующееся детское сообщество;</w:t>
      </w:r>
    </w:p>
    <w:p w14:paraId="2AB90CEA" w14:textId="77777777"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культурного и экологически целесообразного поведения (в природе и обществе);</w:t>
      </w:r>
    </w:p>
    <w:p w14:paraId="18313491" w14:textId="77777777"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видах деятельности и общения способствовать развитию у детей  диалогической и монологической речи;</w:t>
      </w:r>
    </w:p>
    <w:p w14:paraId="32BA640F" w14:textId="77777777"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у детей познавательные интересы, сенсорные и интеллектуальные способности;</w:t>
      </w:r>
    </w:p>
    <w:p w14:paraId="339D74EF" w14:textId="77777777"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экспериментирование с материалами, словом, движением и др., моделирование; развивать воображение и творческое начало; </w:t>
      </w:r>
    </w:p>
    <w:p w14:paraId="3A9BB45D" w14:textId="77777777" w:rsidR="00336672" w:rsidRPr="003139CC" w:rsidRDefault="005C3FBE" w:rsidP="003139CC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эстетическое отношение к окружающему и художественные способности.</w:t>
      </w:r>
    </w:p>
    <w:p w14:paraId="02632ED4" w14:textId="77777777" w:rsidR="009701C9" w:rsidRPr="003139CC" w:rsidRDefault="009701C9" w:rsidP="003139C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822BB" w14:textId="77777777" w:rsidR="00336672" w:rsidRPr="003139CC" w:rsidRDefault="005C3FBE" w:rsidP="003139C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ДЕЯТЕЛЬНОСТЬ — ИГРА.</w:t>
      </w:r>
    </w:p>
    <w:p w14:paraId="7D291DC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противоречия между желаниями ребенка и его реальными возможностями составляет генетическую задачу дошкольного возраста и  реализуется в игре, которая является ведущей деятельностью ребенка-дошкольника. В сюжетно-ролевой игре ребенок сначала эмоционально, а затем интеллектуально осваивает доступную ему систему человеческих отношений и окружающий мир во всем его многообразии. Игра как деятельность характеризуется в первую очередь тем, что дети разворачивают ее сюжет, организуют игровые ситуации, осуществляют ролевое взаимодействие  в соответствии с собственными замыслами и потребностями. Только такая —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самодеятельная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игра (игра по инициативе самих детей) становится ведущей деятельностью в дошкольном детстве. Ребенок сам стремится построить свое высказывание так, чтобы быть понятым, сам регулирует свое поведение в соответствии с социальными нормами, сам сдерживает некоторые свои  непосредственные импульсы, чтобы объяснить свои игровые замыслы, чтобы быть принятым в игру. </w:t>
      </w:r>
    </w:p>
    <w:p w14:paraId="2D6739F9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 собственной инициативе может делать поделки, создавать предметно-игровую среду, активно используя опыт, полученный на занятиях и т.п. Таким образом, игра выступает мотивационным ядром системы детских видов деятельности, в процессе реализации которых (а не только в одной отдельно взятой игре) и развивается ребенок.</w:t>
      </w:r>
    </w:p>
    <w:p w14:paraId="6C27DC99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как ведущей деятельности формируются основные новообразования возраста, т.е. такие новые качества, которые позволяют ребенку перейти на другой возрастной этап. К числу таких новообразований относятся:</w:t>
      </w:r>
    </w:p>
    <w:p w14:paraId="5046BCF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внутреннего плана деятельности, связанное с созданием воображаемых ситуаций и умением адекватно действовать в них;</w:t>
      </w:r>
    </w:p>
    <w:p w14:paraId="44CB17A2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знаковой функции, которая связана с тем, что в игре происходит отрыв значения от самого предмета и перенос его на другие объекты («как будто»);</w:t>
      </w:r>
    </w:p>
    <w:p w14:paraId="3E567087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становление произвольности деятельности, поскольку в игре ребенок начинает подчинять свое поведение внешним требованиям; </w:t>
      </w:r>
    </w:p>
    <w:p w14:paraId="1527BA3F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 познавательной мотивации, которая является основой для формирования учебного мотива.</w:t>
      </w:r>
    </w:p>
    <w:p w14:paraId="3020B624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развитая игра обеспечивает формирование у ребенка психологических механизмов для его будущего успешного обучения в школе.</w:t>
      </w:r>
    </w:p>
    <w:p w14:paraId="71F83FD8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формы и приемы, используемые педагогом, делают для ребенка материал интересным и личностно значимым, а значит — и более осмысленным. Однако ошибочным подходом является полное подчинение игры решению дидактических задач, что приводит к парадоксальной ситуации депривации игры на фоне ее тотальной эксплуатации в условиях педагогического процесса. Специфика сюжетной игры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деятельности не позволяет включать в нее дидактические задачи, поскольку они будут решаться игровыми, условными способами («понарошку», «как будто»).</w:t>
      </w:r>
    </w:p>
    <w:p w14:paraId="5BB62738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младшего дошкольного возраста происходит становление игры как деятельности: ребенок овладевает разнообразными игровыми действиями (ролевыми, условными, речевыми и пр.), учится самостоятельно придумывать игровые ситуации, а к концу младшего дошкольного возраста — выстраивать их в последовательный сюжет. </w:t>
      </w:r>
    </w:p>
    <w:p w14:paraId="760B82F5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старшего дошкольного возраста игра как деятельность заканчивает свое формирование. Постепенно она все больше переходит в умственный план: реализуется в форме игры-фантазирования или теряет сюжетную составляющую, выдвигая на первый план правило. Переход сюжетной стороны игры в умственный план позволяет использовать элементы этой деятельности для решения задач других видов деятельности, придавая им привлекательную для ребенка игровую форму. </w:t>
      </w:r>
    </w:p>
    <w:p w14:paraId="32ABD542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 необходимо отслеживать развитие игровой деятельности детей: только развивающаяся деятельность ведет за собой развитие ребенка. </w:t>
      </w:r>
    </w:p>
    <w:p w14:paraId="05212051" w14:textId="77777777" w:rsidR="00336672" w:rsidRPr="003139CC" w:rsidRDefault="00336672" w:rsidP="003139C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2E18702" w14:textId="77777777" w:rsidR="00336672" w:rsidRPr="003139CC" w:rsidRDefault="00BF404F" w:rsidP="003139C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шестом</w:t>
      </w:r>
      <w:r w:rsidR="005C3FBE" w:rsidRPr="003139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году жизни</w:t>
      </w:r>
      <w:r w:rsidR="005C3FBE"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ребенка педагог:</w:t>
      </w:r>
    </w:p>
    <w:p w14:paraId="010551CA" w14:textId="77777777" w:rsidR="00336672" w:rsidRPr="003139CC" w:rsidRDefault="005C3FBE" w:rsidP="003139C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выраженный самодеятельный характер сюжетно-ролевой игры, желание детей отразить в ее темах и сюжетах широкий круг знаний о действительности, свой эмоциональный опыт; совместное творчество в создании сюжетов, умение комбинировать знания, полученные из разных источников; при необходимости помогает в планировании игровых событий и действий, согласовании их с партнерами по игре, создает условия для развития играющего детского сообщества;</w:t>
      </w:r>
    </w:p>
    <w:p w14:paraId="441F61BD" w14:textId="77777777" w:rsidR="00336672" w:rsidRPr="003139CC" w:rsidRDefault="005C3FBE" w:rsidP="003139C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 словесное обозначение событий, действий по ходу развития игровых замыслов в форме развернутого эмоционально-экспрессивного и содержательного игрового диалога как проявление размышления детей о действительности; поддерживает появление игр, протекающих без внешнего действия, в т.ч. в словесном плане (игры-фантазирования);</w:t>
      </w:r>
    </w:p>
    <w:p w14:paraId="02F561B6" w14:textId="77777777" w:rsidR="00336672" w:rsidRPr="003139CC" w:rsidRDefault="005C3FBE" w:rsidP="003139C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 внимание соблюдению правил игры, связанных с ролью и с особенностями ролевого взаимодействия; помогает организовать и поощряет появление в играх сложных сюжетных линий, развивающихся в течение длительного времени;</w:t>
      </w:r>
    </w:p>
    <w:p w14:paraId="1AB23E17" w14:textId="77777777" w:rsidR="00336672" w:rsidRPr="003139CC" w:rsidRDefault="005C3FBE" w:rsidP="003139C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уделяет особое внимание содержательным источникам детской игры, рассказывая или читая детям соответствующие возрасту художественные произведения остросюжетного, приключенческого характера, насыщенные интересными и увлекательными событиями. </w:t>
      </w:r>
    </w:p>
    <w:p w14:paraId="4304A9F6" w14:textId="77777777" w:rsidR="00336672" w:rsidRPr="003139CC" w:rsidRDefault="00336672" w:rsidP="003139CC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9164A" w14:textId="77777777" w:rsidR="00336672" w:rsidRPr="003139CC" w:rsidRDefault="005C3FBE" w:rsidP="003139CC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Планируемые результаты освоения Программы</w:t>
      </w:r>
    </w:p>
    <w:p w14:paraId="02D8D926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ФГОС ДО целевые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</w:t>
      </w:r>
    </w:p>
    <w:p w14:paraId="540F2620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Данное положение не означает запрета на отслеживание эффективности усвоения Программы воспитанниками дошкольной образовательной организации. Педагог имеет право  проводить оценку особенностей развития детей и усвоения ими программы в рамках  педагогической диагностики. 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</w:t>
      </w:r>
    </w:p>
    <w:p w14:paraId="6436709E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178B49D3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14:paraId="559BD0C2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может быть проведена психологическая диагностика развития детей. Ее проводят квалифицированные специалисты (педагоги-психологи, психологи) и только с согласия родителей (законных представителей). Результаты психологической диагностики могут использоваться для решения задач  психологического сопровождения и проведения квалифицированной коррекции развития детей.</w:t>
      </w:r>
    </w:p>
    <w:p w14:paraId="55A489A7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оптимизации процедуры оценки успешности освоения программы и развития детей, Программа предлагает проведение двухуровневой оценки (мониторинга).</w:t>
      </w:r>
    </w:p>
    <w:p w14:paraId="2441AA14" w14:textId="77777777" w:rsidR="00336672" w:rsidRPr="003139CC" w:rsidRDefault="005C3FBE" w:rsidP="003139C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педагогической диагностики  (собственно мониторинга) рекомендуется в случаях, когда воспитатель  отмечает несоответствие уровня развития ребенка определенным  интегральным показателям развития. Результаты педагогической диагностики (мониторинга) ложатся в основу индивидуализации процесса образования, усиления педагогической работы в тех областях, результаты по которым не соответствует возрастным возможностям ребенка.</w:t>
      </w:r>
    </w:p>
    <w:p w14:paraId="06269603" w14:textId="77777777" w:rsidR="00336672" w:rsidRPr="003139CC" w:rsidRDefault="005C3FBE" w:rsidP="003139CC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развития детей проводится в случаях, когда, несмотря на педагогическую поддержку ребенка и выстраивание его образовательной траектории, педагогу не удается достичь оптимальных результатов, либо когда у ребенка наблюдаются определенные поведенческие отклонения, которые не удается скорректировать в ходе повседневной педагогической работы с группой. </w:t>
      </w:r>
    </w:p>
    <w:p w14:paraId="1155B547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диагностика проводится специалистом с использованием определенной батареи методик, состав которой зависит от конкретных задач обследования. </w:t>
      </w:r>
    </w:p>
    <w:p w14:paraId="20182383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требований к реализации основной образовательной Программы и создании необходимой образовательной среды у ребенка формируются фундаментальные качества (личностного и общего психологического развития), создающие основу преемственности дошкольного и начального общего образования за счет того, что они способствуют развитию у детей дошкольного возраста предпосылок к учебной деятельности на этапе завершения ими дошкольного образования. Результатами освоения программы являются целе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14:paraId="59170D57" w14:textId="77777777" w:rsidR="00336672" w:rsidRPr="003139CC" w:rsidRDefault="005C3FBE" w:rsidP="003139CC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14:paraId="646797A6" w14:textId="77777777" w:rsidR="00336672" w:rsidRPr="003139CC" w:rsidRDefault="00336672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19B5C" w14:textId="77777777" w:rsidR="00336672" w:rsidRPr="003139CC" w:rsidRDefault="005C3FBE" w:rsidP="003139CC">
      <w:pPr>
        <w:numPr>
          <w:ilvl w:val="0"/>
          <w:numId w:val="7"/>
        </w:numPr>
        <w:spacing w:after="0"/>
        <w:ind w:firstLine="34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bssPhr291"/>
      <w:bookmarkStart w:id="1" w:name="ZAP2LH23LD"/>
      <w:bookmarkStart w:id="2" w:name="ZAP2G2G3JS"/>
      <w:bookmarkEnd w:id="0"/>
      <w:bookmarkEnd w:id="1"/>
      <w:bookmarkEnd w:id="2"/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Целевые ориентиры на этапе завершения дошкольного образования:</w:t>
      </w:r>
    </w:p>
    <w:p w14:paraId="0B221362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14:paraId="354E4CED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ssPhr292"/>
      <w:bookmarkStart w:id="4" w:name="ZAP2DBI3CH"/>
      <w:bookmarkStart w:id="5" w:name="ZAP27T03B0"/>
      <w:bookmarkEnd w:id="3"/>
      <w:bookmarkEnd w:id="4"/>
      <w:bookmarkEnd w:id="5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выбирать себе род занятий, участников по совместной деятельности;</w:t>
      </w:r>
    </w:p>
    <w:p w14:paraId="17E9EE07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</w:t>
      </w:r>
    </w:p>
    <w:p w14:paraId="045D326D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bssPhr293"/>
      <w:bookmarkStart w:id="7" w:name="ZAP2PLK3PV"/>
      <w:bookmarkStart w:id="8" w:name="ZAP2K723OE"/>
      <w:bookmarkEnd w:id="6"/>
      <w:bookmarkEnd w:id="7"/>
      <w:bookmarkEnd w:id="8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066435B3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ssPhr294"/>
      <w:bookmarkStart w:id="10" w:name="ZAP2H663JK"/>
      <w:bookmarkStart w:id="11" w:name="ZAP2BNK3I3"/>
      <w:bookmarkEnd w:id="9"/>
      <w:bookmarkEnd w:id="10"/>
      <w:bookmarkEnd w:id="11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4D6CCD0C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ssPhr295"/>
      <w:bookmarkStart w:id="13" w:name="ZAP246K3BF"/>
      <w:bookmarkStart w:id="14" w:name="ZAP1UO239U"/>
      <w:bookmarkEnd w:id="12"/>
      <w:bookmarkEnd w:id="13"/>
      <w:bookmarkEnd w:id="14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620327F7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ssPhr296"/>
      <w:bookmarkStart w:id="16" w:name="ZAP2I7A3LD"/>
      <w:bookmarkStart w:id="17" w:name="ZAP2COO3JS"/>
      <w:bookmarkEnd w:id="15"/>
      <w:bookmarkEnd w:id="16"/>
      <w:bookmarkEnd w:id="17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2E210A12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bssPhr297"/>
      <w:bookmarkStart w:id="19" w:name="ZAP2FO63GF"/>
      <w:bookmarkStart w:id="20" w:name="ZAP2A9K3EU"/>
      <w:bookmarkEnd w:id="18"/>
      <w:bookmarkEnd w:id="19"/>
      <w:bookmarkEnd w:id="20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448C1820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экспериментировать; </w:t>
      </w:r>
    </w:p>
    <w:p w14:paraId="4D865752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14:paraId="35D0BA82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ребенок способен к принятию собственных решений, опираясь на свои знания и умения в различных видах деятельност</w:t>
      </w:r>
      <w:bookmarkStart w:id="21" w:name="ZAP1KLG3BH"/>
      <w:bookmarkEnd w:id="21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</w:p>
    <w:p w14:paraId="238FDF46" w14:textId="77777777" w:rsidR="00336672" w:rsidRPr="003139CC" w:rsidRDefault="00ED0DD2" w:rsidP="003139CC">
      <w:pPr>
        <w:tabs>
          <w:tab w:val="left" w:pos="1422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175564C" w14:textId="77777777" w:rsidR="00336672" w:rsidRDefault="005C3FBE" w:rsidP="006F31BA">
      <w:pPr>
        <w:tabs>
          <w:tab w:val="left" w:pos="4523"/>
        </w:tabs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освоения Программы:</w:t>
      </w:r>
      <w:r w:rsidR="006F3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p w14:paraId="6D7C8197" w14:textId="77777777" w:rsidR="006F31BA" w:rsidRPr="003139CC" w:rsidRDefault="006F31BA" w:rsidP="006F31BA">
      <w:pPr>
        <w:tabs>
          <w:tab w:val="left" w:pos="4523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3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ПОКАЗАТЕЛИ РАЗВИТИЯ РЕБЕНКА К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6F3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ГОДАМ</w:t>
      </w:r>
    </w:p>
    <w:p w14:paraId="5C8471D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Здоровье </w:t>
      </w:r>
    </w:p>
    <w:p w14:paraId="60104C33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Проявления в психическом развитии: </w:t>
      </w:r>
    </w:p>
    <w:p w14:paraId="6C482D7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хочет заниматься интересными делами, умеет сам их находить; </w:t>
      </w:r>
    </w:p>
    <w:p w14:paraId="280558D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стремится к контактам, проявляет доброжелательность в общении со взрослыми и сверстниками, адекватность в поведении, эмоциональную отзывчивость; </w:t>
      </w:r>
    </w:p>
    <w:p w14:paraId="702E20DF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стремится к освоению нового (информации, игр, способов действия с различными предметами). </w:t>
      </w:r>
    </w:p>
    <w:p w14:paraId="34AFF303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Проявления в физическом развитии: </w:t>
      </w:r>
    </w:p>
    <w:p w14:paraId="5D0A986C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развиты основные двигательные качества (ловкость, гибкость, скорость, сила); </w:t>
      </w:r>
    </w:p>
    <w:p w14:paraId="7A865B5F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сохраняет статическое равновесие (от 15 с), стоя на линии (пятка одной ноги примыкает к носку другой); </w:t>
      </w:r>
    </w:p>
    <w:p w14:paraId="0F6C3A2F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подбрасывает и ловит мяч двумя руками (от 10 раз); </w:t>
      </w:r>
    </w:p>
    <w:p w14:paraId="4600DB7D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прыгает в длину с места, приземляясь на обе ноги и не теряя равновесия; </w:t>
      </w:r>
    </w:p>
    <w:p w14:paraId="29F13004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бегает свободно, быстро и с удовольствием, ловко обегает встречающиеся предметы, не задевая их; </w:t>
      </w:r>
    </w:p>
    <w:p w14:paraId="24CBC89F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бросает теннисный мяч или любой маленький мячик, шишку, снежок удобной рукой на 5—8 м; </w:t>
      </w:r>
    </w:p>
    <w:p w14:paraId="38DC33F5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хорошо владеет своим телом, сохраняет правильную осанку; </w:t>
      </w:r>
    </w:p>
    <w:p w14:paraId="72C220AF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накапливается резерв здоровья (снижается частота заболеваний, они протекают сравнительно легко, чаще всего без осложнений); </w:t>
      </w:r>
    </w:p>
    <w:p w14:paraId="1C6CBBE2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активен, хорошо ест и спит; </w:t>
      </w:r>
    </w:p>
    <w:p w14:paraId="12708C92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владеет элементарными навыками здорового образа жизни (соблюдает правила личной гигиены, проявляет разумную осторожность в потенциально опасных ситуациях). </w:t>
      </w:r>
    </w:p>
    <w:p w14:paraId="02CD6AC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Символико-моделирующие виды деятельности </w:t>
      </w:r>
    </w:p>
    <w:p w14:paraId="1D84F396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Сюжетно-ролевые игры: </w:t>
      </w:r>
    </w:p>
    <w:p w14:paraId="10817EF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стремится стать участником коллективной сюжетно-ролевой игры; </w:t>
      </w:r>
    </w:p>
    <w:p w14:paraId="52EF8591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самостоятельно организует предметно-игровую среду; </w:t>
      </w:r>
    </w:p>
    <w:p w14:paraId="49E3F759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в сюжетах игр отражает и преломляет окружающую действительность, содержание прочитанных книг, телевизионных передач; </w:t>
      </w:r>
    </w:p>
    <w:p w14:paraId="4994EBD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действия в игре все больше замещает словом («Уже поели, а теперь отправляемся в путешествие»); </w:t>
      </w:r>
    </w:p>
    <w:p w14:paraId="7128A77D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использует высказывания и ролевую беседу с другими детьми; </w:t>
      </w:r>
    </w:p>
    <w:p w14:paraId="3FAE677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индивидуальные желания соотносит с содержанием общей игры и взятой на себя ролью. </w:t>
      </w:r>
    </w:p>
    <w:p w14:paraId="20C3057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Режиссерские игры: </w:t>
      </w:r>
    </w:p>
    <w:p w14:paraId="74B453AE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 xml:space="preserve">• берет на себя роль организатора и исполнителя всех действующих лиц в игре; </w:t>
      </w:r>
    </w:p>
    <w:p w14:paraId="44FB2AAE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139CC">
        <w:rPr>
          <w:rFonts w:ascii="Times New Roman" w:hAnsi="Times New Roman" w:cs="Times New Roman"/>
          <w:color w:val="000000"/>
          <w:sz w:val="24"/>
          <w:szCs w:val="24"/>
        </w:rPr>
        <w:t>• создает и проигрывает целостные сюжеты;</w:t>
      </w:r>
    </w:p>
    <w:p w14:paraId="72A12169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удерживает разные позиции и планирует действия за различных героев, используя развернутую речь. </w:t>
      </w:r>
    </w:p>
    <w:p w14:paraId="2A8BAEEF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Народные игры: </w:t>
      </w:r>
    </w:p>
    <w:p w14:paraId="4BC2CEFB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четко соблюдает правила игры и получает удовольствие от их выполнения («Ручеек», «Бояре», «Колечко» и др.); </w:t>
      </w:r>
    </w:p>
    <w:p w14:paraId="0B8B49F4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испытывает чувство радости от принадлежности к группе сверстников, принятия его другими детьми (выбрали в пару, в качестве ведущего и т.д.). </w:t>
      </w:r>
    </w:p>
    <w:p w14:paraId="79A0D627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Дидактические игры: </w:t>
      </w:r>
    </w:p>
    <w:p w14:paraId="2A447F12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стремится к достижению заданного игрой результата (правильно сложил картинку, нашел выход из лабиринта); </w:t>
      </w:r>
    </w:p>
    <w:p w14:paraId="20CB946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умеет следовать логике действий в игре (последовательность ходов, ориентация на условия действия). </w:t>
      </w:r>
    </w:p>
    <w:p w14:paraId="3D091C7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Изобразительная деятельность (рисование, лепка, аппликация): </w:t>
      </w:r>
    </w:p>
    <w:p w14:paraId="2195F466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в рисунке отражает людей, бытовые сюжеты, картины природы из городской и сельской жизни, сказочные образы; </w:t>
      </w:r>
    </w:p>
    <w:p w14:paraId="10CDA781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речь (замысел) предвосхищает создание рисунка; </w:t>
      </w:r>
    </w:p>
    <w:p w14:paraId="3C9FA70D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использует выразительные средства (цвет, форма, композиция, ритм и др.); </w:t>
      </w:r>
    </w:p>
    <w:p w14:paraId="53D8777C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создает оригинальные рисунки (не повторяющие рисунки других). </w:t>
      </w:r>
    </w:p>
    <w:p w14:paraId="326CC11D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Конструирование: </w:t>
      </w:r>
    </w:p>
    <w:p w14:paraId="1139530D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создает конструкции из разных материалов по собственному замыслу; </w:t>
      </w:r>
    </w:p>
    <w:p w14:paraId="5F33C135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применяет разные средства для достижения результата (схемы, модели, рисунки, образцы и др.); </w:t>
      </w:r>
    </w:p>
    <w:p w14:paraId="5F8803E4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пользуется обобщенными способами конструирования (комбинаторика, изменение пространственного положения, дополнение и извлечение лишнего для получения новой целостности); </w:t>
      </w:r>
    </w:p>
    <w:p w14:paraId="000A226A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участвует в создании разных поделок в соответствии с их функциональным назначением (для праздника, карнавала, спектакля, украшения интерьера, игры и др.). </w:t>
      </w:r>
    </w:p>
    <w:p w14:paraId="1FD6F52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Самообслуживание и элементы труда </w:t>
      </w:r>
    </w:p>
    <w:p w14:paraId="1487BF4D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владеет культурно-гигиеническими навыками как элементами здорового образа жизни (умывается, причесывается, носит одежду и обувь опрятно, моет руки после туалета, улицы и перед едой и др.); </w:t>
      </w:r>
    </w:p>
    <w:p w14:paraId="36C29DD4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распределяет и координирует свои действия в процессе выполнения обязанностей дежурного по столовой, уходе за животными и растениями в группе и на территории детского сада, поддержании порядка в групповой комнате; </w:t>
      </w:r>
    </w:p>
    <w:p w14:paraId="632D91F9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стремится быть причастным к труду взрослых (помогает поливать и убирать участок, расчищать дорожки от снега, ремонтировать игрушки и книги и др.). </w:t>
      </w:r>
    </w:p>
    <w:p w14:paraId="6645F3FE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Общение </w:t>
      </w:r>
    </w:p>
    <w:p w14:paraId="24AE3EC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Общение со взрослым: </w:t>
      </w:r>
    </w:p>
    <w:p w14:paraId="4BAA1FAB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инициативен в общении с педагогами, персоналом учреждения, родителями других детей; </w:t>
      </w:r>
    </w:p>
    <w:p w14:paraId="588DCDBE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lastRenderedPageBreak/>
        <w:t xml:space="preserve">• 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др.); </w:t>
      </w:r>
    </w:p>
    <w:p w14:paraId="531ADE12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умеет попросить о помощи и заявить о своих потребностях в приемлемой форме; </w:t>
      </w:r>
    </w:p>
    <w:p w14:paraId="48C62F8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в общении проявляет уважение к взрослому. </w:t>
      </w:r>
    </w:p>
    <w:p w14:paraId="761A49D2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Общение со сверстниками: </w:t>
      </w:r>
    </w:p>
    <w:p w14:paraId="698F003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способен к установлению устойчивых контактов со сверстниками (появляются друзья); </w:t>
      </w:r>
    </w:p>
    <w:p w14:paraId="2E0717DE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чувство самоуважения и собственного достоинства, может отстаивать свою позицию в совместной деятельности; </w:t>
      </w:r>
    </w:p>
    <w:p w14:paraId="612B5EBD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умеет договариваться со сверстниками; </w:t>
      </w:r>
    </w:p>
    <w:p w14:paraId="57DE5040" w14:textId="77777777" w:rsidR="000861EE" w:rsidRDefault="005C3FBE" w:rsidP="000861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готовность посочувствовать, пожалеть, утешить, когда сверстник чем-то расстроен, огорчен, помочь ему, поделиться с ним (игрушками, карандашами и др.). </w:t>
      </w:r>
    </w:p>
    <w:p w14:paraId="06B98E0E" w14:textId="77777777" w:rsidR="00336672" w:rsidRPr="003139CC" w:rsidRDefault="005C3FBE" w:rsidP="000861EE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Речь </w:t>
      </w:r>
    </w:p>
    <w:p w14:paraId="178B6AA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свободно владеет родным языком, высказывается простыми распространенными предложениями, может грамматически правильно строить сложные предложения; </w:t>
      </w:r>
    </w:p>
    <w:p w14:paraId="5A877204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может построить связный рассказ по сюжетной картинке (картинкам); </w:t>
      </w:r>
    </w:p>
    <w:p w14:paraId="192DEC21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употребляет обобщающие слова, антонимы, сравнения; </w:t>
      </w:r>
    </w:p>
    <w:p w14:paraId="11C87E51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использует речь для планирования действий; </w:t>
      </w:r>
    </w:p>
    <w:p w14:paraId="53A2921C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понимает ситуацию только на основе словесного описания по контексту (рассказ другого ребенка о путешествии); </w:t>
      </w:r>
    </w:p>
    <w:p w14:paraId="1ECC2E37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свободно участвует в диалоге со сверстниками и взрослыми, выражает свои чувства и намерения с помощью речевых и неречевых средств, владеет формами вежливости; </w:t>
      </w:r>
    </w:p>
    <w:p w14:paraId="1A15B8FE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интерес к книгам и может назвать несколько известных ему литературных произведений; </w:t>
      </w:r>
    </w:p>
    <w:p w14:paraId="4E66A6EA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 собственной инициативе запоминает и использует разные отрывки речи (из теле- передач, книг и др.); </w:t>
      </w:r>
    </w:p>
    <w:p w14:paraId="531E3327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рассказывает различные истории, пытается сочинять сказки, проявляет интерес к игре с рифмой и словом; </w:t>
      </w:r>
    </w:p>
    <w:p w14:paraId="489D3855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элементарное представление о языковой действительности (звуке, слове, предложении). </w:t>
      </w:r>
    </w:p>
    <w:p w14:paraId="5286F49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Познавательное развитие </w:t>
      </w:r>
    </w:p>
    <w:p w14:paraId="1E61106E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Ориентировка в окружающем: </w:t>
      </w:r>
    </w:p>
    <w:p w14:paraId="0CC016D1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знает свое имя и фамилию, день рождения, как зовут родителей, адрес; </w:t>
      </w:r>
    </w:p>
    <w:p w14:paraId="40381503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представление о России как своей стране; </w:t>
      </w:r>
    </w:p>
    <w:p w14:paraId="428AD9B3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узнает и называет символику своей страны (флаг, герб, гимн); </w:t>
      </w:r>
    </w:p>
    <w:p w14:paraId="63CE780D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интересуется объектами и явлениями живой и неживой природы, проявляет бережное отношение к природе, устанавливает простые причинно-следственные связи (например, зависимость роста и развития растений от наличия влаги, питательной почвы, света, тепла и др.); </w:t>
      </w:r>
    </w:p>
    <w:p w14:paraId="02E06444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lastRenderedPageBreak/>
        <w:t xml:space="preserve">• имеет представление о сезонных изменениях в природе, домашних и диких животных; </w:t>
      </w:r>
    </w:p>
    <w:p w14:paraId="75733A8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навыки рационального природопользования (не лить зря воду, не сорить, не ходить по газону и др.); </w:t>
      </w:r>
    </w:p>
    <w:p w14:paraId="60982A6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знает и называет материал, из которого сделаны предметы (стекло, металл, дерево, бумага и др.) и свойства этих материалов (прозрачный, твердый, холодный, гладкий, бьется, рвется и др.); </w:t>
      </w:r>
    </w:p>
    <w:p w14:paraId="489E889B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представление о труде окружающих его людей, может назвать несколько профессий, сказать, что этот человек делает; </w:t>
      </w:r>
    </w:p>
    <w:p w14:paraId="04EB7316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ориентируется в транспортных средствах своей местности, знает основные правила поведения на улице и в общественном транспорте, понимает смысл общепринятых символических обозначений (дорожные знаки, дорожная разметка, светофор, остановка транспорта и др.); </w:t>
      </w:r>
    </w:p>
    <w:p w14:paraId="57AABF2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понимает слова «вчера», «сегодня», «завтра» и некоторые другие обозначения времени (воскресенье, отпуск, праздник и др.); </w:t>
      </w:r>
    </w:p>
    <w:p w14:paraId="4C7307F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обсуждает различные события, приводя самостоятельные аргументы. </w:t>
      </w:r>
    </w:p>
    <w:p w14:paraId="74046FCE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Экспериментирование: </w:t>
      </w:r>
    </w:p>
    <w:p w14:paraId="69422812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интерес к практическому экспериментированию и любознательность; </w:t>
      </w:r>
    </w:p>
    <w:p w14:paraId="2A082CA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находит способы решения различных проблем с помощью пробующих действий поискового характера; </w:t>
      </w:r>
    </w:p>
    <w:p w14:paraId="16A5F503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устанавливает причинно-следственные связи (катание мяча по разным поверхностям — гладким, шершавым, с разным углом наклона, погружение разных предметов в воду — тонет, не тонет и др.). </w:t>
      </w:r>
    </w:p>
    <w:p w14:paraId="77B52E9B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обобщений: </w:t>
      </w:r>
    </w:p>
    <w:p w14:paraId="7CC9EB30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обобщает представления и систематизирует объекты по выделенным свойствам и назначению (раскладывает по величине не менее 10 предметов одинаковой формы); </w:t>
      </w:r>
    </w:p>
    <w:p w14:paraId="69508C71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объединяет предметы на основе общих признаков и обозначает их обобщающим понятием (одежда, мебель, посуда и др.); </w:t>
      </w:r>
    </w:p>
    <w:p w14:paraId="5228BC91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имеет представления об элементах универсальных знаковых систем (буквы, цифры); </w:t>
      </w:r>
    </w:p>
    <w:p w14:paraId="7FD6E7A1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владеет логическими операциями —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 и др.). </w:t>
      </w:r>
    </w:p>
    <w:p w14:paraId="72810D56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Эмоциональные проявления </w:t>
      </w:r>
    </w:p>
    <w:p w14:paraId="5BE99433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инициативен, активен, испытывает удовольствие от предстоящих событий (радуется, что сегодня будет театральная постановка, чтение любимой книги, экскурсия в зоопарк, музей и др.); </w:t>
      </w:r>
    </w:p>
    <w:p w14:paraId="2AE76163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хочет нравиться, отличается богатством и глубиной переживаний, разнообразием их проявлений, и в то же время некоторой сдержанностью эмоций (владеет социально приемлемыми способами выражения бурной радости, гнева, злости, страха); </w:t>
      </w:r>
    </w:p>
    <w:p w14:paraId="098FEC48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способен к волевой регуляции поведения, преодолению своих непосредственных желаний, если они противоречат установленным нормам, правилам, данному слову, общей договоренности, поддается уговорам воспитателя; </w:t>
      </w:r>
    </w:p>
    <w:p w14:paraId="71684D69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 xml:space="preserve">• проявляет настойчивость, терпение, умение преодолевать трудности (выполняет поручение, ищет решение задачи, как лучше собрать модель и др.); </w:t>
      </w:r>
    </w:p>
    <w:p w14:paraId="496EAB62" w14:textId="77777777" w:rsidR="00336672" w:rsidRPr="003139CC" w:rsidRDefault="005C3FBE" w:rsidP="003139C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lastRenderedPageBreak/>
        <w:t xml:space="preserve">• с удовольствием слушает доступные музыкальные произведения и эмоционально на них отзывается; </w:t>
      </w:r>
    </w:p>
    <w:p w14:paraId="35B19A5B" w14:textId="77777777" w:rsidR="00336672" w:rsidRPr="003139CC" w:rsidRDefault="005C3FBE" w:rsidP="003139CC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t>• осторожен, предусмотрителен в незнакомой обстановке, избегает травм (не идет с незнакомым человеком, учитывает непредсказуемость поведения животных, осторожно действует с острыми предметами, хрупкими игрушками и др.).</w:t>
      </w:r>
    </w:p>
    <w:p w14:paraId="797B6108" w14:textId="77777777" w:rsidR="00336672" w:rsidRPr="003139CC" w:rsidRDefault="00336672" w:rsidP="003139CC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467728" w14:textId="77777777" w:rsidR="00336672" w:rsidRDefault="005C3FBE" w:rsidP="003139CC">
      <w:pPr>
        <w:spacing w:after="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БАЗИСНЫЕ ХАРАКТЕРИСТИКИ ЛИЧНОСТИ РЕБЕНКА К </w:t>
      </w:r>
      <w:r w:rsidR="00BF404F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—7 ГОДАМ</w:t>
      </w:r>
    </w:p>
    <w:p w14:paraId="6355E7C3" w14:textId="77777777" w:rsidR="00814D98" w:rsidRPr="003139CC" w:rsidRDefault="00814D98" w:rsidP="003139CC">
      <w:pPr>
        <w:spacing w:after="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90073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Компетентность.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дошкольного возраста социальная компетентность ребенка позволяет ему понимать разный характер отношения к нему окружающих взрослых и сверстников, свое отношение к ним и выбирать соответствующую линию поведения. Он умеет заметить изменения настроения взрослого и сверстника, учесть желания других людей, способен к установлению устойчивых контактов со сверстниками. </w:t>
      </w:r>
    </w:p>
    <w:p w14:paraId="7B832918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14:paraId="71CC7E85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в 6—7 лет ярко проявляется уверенность в себе и чувство собственного достоинства, умение отстаивать свою позицию в совместной деятельности. Достоинство — ценнейшее качество личности, требующее поддержки со стороны всех работников детского учреждения и родителей.</w:t>
      </w:r>
    </w:p>
    <w:p w14:paraId="4D1E9772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обобщению, установлению причинно-следственных связей и речевому планированию. Ребенок группирует предметы на основе их общих признаков, проявляет осведомленность в разных сферах жизни: знает о некоторых природных явлениях и их закономерностях, знаком с универсальными знаковыми системами — алфавитом, цифрами и др.</w:t>
      </w:r>
    </w:p>
    <w:p w14:paraId="29A4D63E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свободно владеет родным языком (его словарным составом, грамматическим строем, фонетической системой) и имеет элементарные представления о языковой действительности (звуке, слове, предложении и др.).</w:t>
      </w:r>
    </w:p>
    <w:p w14:paraId="33BBDC98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в плане физического развития выражается в более совершенном владении своим телом, различными видами движений. Он имеет представления о своем физическом облике (высокий, толстый, худой, маленький и др.) и здоровье, заботится о нем. Владеет культурно-гигиеническими навыками и понимает их необходимость.</w:t>
      </w:r>
    </w:p>
    <w:p w14:paraId="490A856A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Эмоциональность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Ребенок 6—7 лет отличается богатством и глубиной переживаний, разнообразием их проявлений и в то же время большей сдержанностью эмоций. Ему свойственно «эмоциональное предвосхищение»  —  предчувствие собственных переживаний и переживаний других людей, связанных с результатами тех или иных действий и поступков («Если я подарю маме свой рисунок, она очень обрадуется»).</w:t>
      </w:r>
    </w:p>
    <w:p w14:paraId="33AD1750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Эмпатия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возрасте проявляется не только в сочувствии и сопереживании другому человеку, но и в содействии ему.</w:t>
      </w:r>
    </w:p>
    <w:p w14:paraId="12642FCE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Креативность.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ребенка характеризуют активная деятельностная позиция, готовность к спонтанным решениям, любопытство, постоянные вопросы к взрослому, способность к речевому комментированию процесса и результата собственной деятельности,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14:paraId="288AC036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Произвольность.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способность к волевой регуляции поведения, преодолению непосредственных желаний, если они противоречат установленным нормам, данному слову, обещанию. Ребенок проявляет волевые усилия в ситуациях выбора между «можно» и «нельзя», «хочу» и «должен», а также настойчивость, терпение, умение преодолевать трудности. Может сдерживать себя, высказывать просьбы, предложения, несогласие в социально приемлемой форме. Произвольность поведения — один из важнейших показателей психологической готовности к школе.</w:t>
      </w:r>
    </w:p>
    <w:p w14:paraId="6DFCB14E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Инициативность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во всех видах деятельности ребенка — общении, предметной деятельности, игре, экспериментировании и др. Он может выбирать занятие по своему желанию, включиться в разговор, предложить интересное занятие. Ребенок легко включается в игровые ситуации и инициирует их сам, творчески развивает игровой сюжет, используя для этого разнообразные знания, полученные из разных источников. Инициативность связана с любознательностью, пытливостью ума, изобретательностью.</w:t>
      </w:r>
    </w:p>
    <w:p w14:paraId="122AE770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14:paraId="12FD6EF5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Самостоятельность и ответственность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Самостоятельность проявляется в способности без помощи взрослого решать различные задачи, возникающие в повседневной жизни (самообслуживание,  уход за растениями и животными, создание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</w:t>
      </w:r>
    </w:p>
    <w:p w14:paraId="1F967A7B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ребенок не боится взять на себя ответственность, может исправить допущенную ошибку. </w:t>
      </w:r>
    </w:p>
    <w:p w14:paraId="6AE5937A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чувство удовлетворения.</w:t>
      </w:r>
    </w:p>
    <w:p w14:paraId="0457A483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Самооценка.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Ребенок  6—7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14:paraId="314EEC5D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для него  характерна завышенная общая самооценка, влияющая на его положительное отношение к себе («Я не очень хорошо рисую, но я хороший»).</w:t>
      </w:r>
    </w:p>
    <w:p w14:paraId="3BCE7D28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Свобода поведения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семилетнего дошкольника основана на его компетентности и воспитанности. Свободный ребенок отличается внутренней раскованностью, открытостью в общении, искренностью в выражении чувств, правдивостью.</w:t>
      </w:r>
    </w:p>
    <w:p w14:paraId="7BA44B68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людьми. Ребенок может выполнять выработанные обществом правила поведения (нельзя идти куда-то с незнакомым человеком, нужно соблюдать правила перехода улицы, использовать предметы по назначению, учитывать непредсказуемость поведения животных и т.д.).</w:t>
      </w:r>
    </w:p>
    <w:p w14:paraId="68EDD9DA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расти смелым, но осторожным. Это дает ему свободу и гарантию </w:t>
      </w: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безопасности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Воспитание в дошкольнике чувства безопасности и свободы поведения опирается на понимание причинно-следственных связей в самых различных жизненных ситуациях.</w:t>
      </w:r>
    </w:p>
    <w:p w14:paraId="07CB70D1" w14:textId="77777777" w:rsidR="00336672" w:rsidRDefault="00336672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2B3B5A1" w14:textId="77777777" w:rsidR="00814D98" w:rsidRDefault="00814D98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34BA1B3" w14:textId="77777777" w:rsidR="00814D98" w:rsidRPr="003139CC" w:rsidRDefault="00814D98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787436A" w14:textId="77777777" w:rsidR="00336672" w:rsidRPr="003139CC" w:rsidRDefault="00C961C9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1.2.1. 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14:paraId="4B322F38" w14:textId="77777777" w:rsidR="00336672" w:rsidRDefault="005C3FBE" w:rsidP="00814D98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части программы, формируемой участниками образовательных отношений</w:t>
      </w:r>
    </w:p>
    <w:p w14:paraId="5F4A5EE5" w14:textId="77777777" w:rsidR="00814D98" w:rsidRPr="003139CC" w:rsidRDefault="00814D98" w:rsidP="00814D98">
      <w:p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75214" w14:textId="77777777" w:rsidR="00D45600" w:rsidRDefault="00D45600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_Toc525227991"/>
      <w:r w:rsidRPr="00D4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РАЗВИТИЯ ДЕТЕЙ 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ШЕСТИ</w:t>
      </w:r>
      <w:r w:rsidRPr="00D4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  <w:bookmarkEnd w:id="22"/>
    </w:p>
    <w:p w14:paraId="5684AFC4" w14:textId="77777777" w:rsidR="00814D98" w:rsidRPr="00D45600" w:rsidRDefault="00814D98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57DEA0" w14:textId="77777777" w:rsidR="00D45600" w:rsidRPr="00D45600" w:rsidRDefault="00D45600" w:rsidP="00814D9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Проявления в физическом развитии . Общеразвивающая программа дополнительного образования для детей дошкольного возраста по физическому развитию (обучение плаванию) «Капелька»</w:t>
      </w:r>
    </w:p>
    <w:p w14:paraId="35047399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в воде различными способами без поддержки взрослого (ходьба, бег,  прыжки, горизонтальные с различной наполняемостью воды ).</w:t>
      </w:r>
    </w:p>
    <w:p w14:paraId="06D37566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выдоха в воду.</w:t>
      </w:r>
    </w:p>
    <w:p w14:paraId="794B8219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ныряние под воду с головой с открытыми глазами.</w:t>
      </w:r>
    </w:p>
    <w:p w14:paraId="60CAF430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горизонтальное положение тела, лежа на воде (на груди).</w:t>
      </w:r>
    </w:p>
    <w:p w14:paraId="6506C00F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упражнения: «звезда», «стрела», «поплавок», «торпеда».</w:t>
      </w:r>
    </w:p>
    <w:p w14:paraId="4F02EB7F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плавать на задержке дыхания с произвольными движениями руками и ногами.</w:t>
      </w:r>
    </w:p>
    <w:p w14:paraId="3E113E21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правильно выполнять основные движения.</w:t>
      </w:r>
    </w:p>
    <w:p w14:paraId="36894D68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элементов произвольности во время выполнения двигательных заданий.</w:t>
      </w:r>
    </w:p>
    <w:p w14:paraId="4C6B6B51" w14:textId="77777777" w:rsidR="00D45600" w:rsidRPr="00D45600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координации, ловкости, общей выносливости, скоростно – силовых, психофизических качеств.</w:t>
      </w:r>
    </w:p>
    <w:p w14:paraId="5000E8C7" w14:textId="77777777" w:rsidR="00D45600" w:rsidRPr="003139CC" w:rsidRDefault="00D45600" w:rsidP="00D72FBE">
      <w:pPr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личностных качества (активность, самостоятельность, инициативу, смелость, настойчивость </w:t>
      </w:r>
      <w:proofErr w:type="spellStart"/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ит.п</w:t>
      </w:r>
      <w:proofErr w:type="spellEnd"/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4DEEF8C7" w14:textId="77777777" w:rsidR="00814D98" w:rsidRDefault="00814D98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14:paraId="63CAC601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Проявления в социально – коммуникативном развитии Парциальная программа «Безопасность» Н.Н. Авдеева, О.Л. Князева</w:t>
      </w:r>
    </w:p>
    <w:p w14:paraId="751AFACA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     </w:t>
      </w: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проявляет осторожность, осуществляет самоконтроль безопасности собственной жизнедеятельности, безопасного поведения в природе, дома, на улице, в общении с другими людьми.</w:t>
      </w:r>
    </w:p>
    <w:p w14:paraId="2713FCD6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поведения, понимают о необходимости ведения здорового образа жизни, проявляют заботу о своём здоровье:</w:t>
      </w:r>
    </w:p>
    <w:p w14:paraId="44D7757C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 концу года дети могут (старшая группа: от 5 до 6 лет):</w:t>
      </w:r>
    </w:p>
    <w:p w14:paraId="18C2E46D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домашний адрес, маршрут из дома в детский сад и обратно,</w:t>
      </w:r>
    </w:p>
    <w:p w14:paraId="07C1DCED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самостоятельно разрешать межличностные конфликты,</w:t>
      </w:r>
    </w:p>
    <w:p w14:paraId="334533D5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называть предметы, опасные для жизни и здоровья; самостоятельно делать выводы о последствиях обращения с такими предметами,</w:t>
      </w:r>
    </w:p>
    <w:p w14:paraId="00E25404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набрать номер служб спасения и провести ролевой диалог с дежурным,</w:t>
      </w:r>
    </w:p>
    <w:p w14:paraId="05BDC492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понимать, как действовать, если к тебе подходит незнакомый человек,</w:t>
      </w:r>
    </w:p>
    <w:p w14:paraId="5C2AC179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понимать, какие действия вредны природе, портят её, а какие способствуют её восстановлению;</w:t>
      </w:r>
    </w:p>
    <w:p w14:paraId="6F4D1947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набирать номера пожарной охраны, скорой помощи, милиции, вести ролевой диалог;</w:t>
      </w:r>
    </w:p>
    <w:p w14:paraId="7BCF9CF8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знать правила обращения с электроприборами и другими опасными предметами дома;</w:t>
      </w:r>
    </w:p>
    <w:p w14:paraId="66C5D0C0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объяснить правила противопожарной безопасности при проведении праздников;</w:t>
      </w:r>
    </w:p>
    <w:p w14:paraId="4DE63CED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действовать в случае загорания одежды.</w:t>
      </w:r>
    </w:p>
    <w:p w14:paraId="14BC2E83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поведения в транспорте,</w:t>
      </w:r>
    </w:p>
    <w:p w14:paraId="125105F9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знать, что означают сигналы светофора, кто является пешеходом, правила поведения пешеходов, что </w:t>
      </w:r>
      <w:proofErr w:type="spellStart"/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такоепереход</w:t>
      </w:r>
      <w:proofErr w:type="spellEnd"/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такое проезжая часть, что такое одностороннее и двустороннее движение, дорожные знаки («осторожно, дети!», «пешеходный переход», «пешеходная дорожка»),</w:t>
      </w:r>
    </w:p>
    <w:p w14:paraId="495EE5A4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проявляют интерес и двигательную активность в процессе подвижных игр, игр с элементами спорта закаливающих процедур.</w:t>
      </w:r>
    </w:p>
    <w:p w14:paraId="589CA9A8" w14:textId="77777777" w:rsidR="00814D98" w:rsidRDefault="00814D98" w:rsidP="003139CC">
      <w:pPr>
        <w:tabs>
          <w:tab w:val="left" w:pos="55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D256D26" w14:textId="77777777" w:rsidR="0012400B" w:rsidRPr="0012400B" w:rsidRDefault="0012400B" w:rsidP="0012400B">
      <w:pPr>
        <w:tabs>
          <w:tab w:val="left" w:pos="5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240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Проявления в познавательном развитии Общеразвивающая программа дополнительного образования для детей дошкольного возраста от 3 до 7 лет «Край, в котором я живу» (региональный компонент).</w:t>
      </w:r>
    </w:p>
    <w:p w14:paraId="6FD8F97C" w14:textId="77777777" w:rsidR="0012400B" w:rsidRPr="0012400B" w:rsidRDefault="0012400B" w:rsidP="0012400B">
      <w:pPr>
        <w:tabs>
          <w:tab w:val="left" w:pos="558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240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 концу года дети могут (подготовительная группа: от 6 до 7 лет):</w:t>
      </w:r>
    </w:p>
    <w:p w14:paraId="71E7EA1A" w14:textId="77777777" w:rsidR="0012400B" w:rsidRPr="0012400B" w:rsidRDefault="0012400B" w:rsidP="00124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овладевает основными культурными способами деятельности, проявляет инициативу и самостоятельность в продуктивной деятельности;</w:t>
      </w:r>
    </w:p>
    <w:p w14:paraId="690CE28D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ребёнок способен выбирать участников по совместной деятельности;</w:t>
      </w:r>
    </w:p>
    <w:p w14:paraId="2E5C25D9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ребёнок обладает установкой положительного отношения к миру, активно взаимодействует со сверстниками и взрослыми;</w:t>
      </w:r>
    </w:p>
    <w:p w14:paraId="2024BB85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ребёнок способен договариваться, учитывать интересы и чувства других;</w:t>
      </w:r>
    </w:p>
    <w:p w14:paraId="3C3A8DF2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ребёнок обладает развитым воображением, которое реализуется в продуктивной деятельности;</w:t>
      </w:r>
    </w:p>
    <w:p w14:paraId="2D645255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lastRenderedPageBreak/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14:paraId="7CB76369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 xml:space="preserve">у ребёнка развита крупная и мелкая моторика; </w:t>
      </w:r>
    </w:p>
    <w:p w14:paraId="226DBFDD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ребёнок способен к волевым усилиям, может следовать социальным нормам поведения и правилам в процессе продуктивной деятельности, во взаимоотношениях со взрослыми и сверстниками;</w:t>
      </w:r>
    </w:p>
    <w:p w14:paraId="6766398E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ребёнок проявляет любознательность, задает вопросы взрослым и сверстникам, интересуется причинно-следственными связями, склонен наблюдать, экспериментировать;</w:t>
      </w:r>
    </w:p>
    <w:p w14:paraId="57BAE63C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ребёнок способен к принятию собственных решений, опираясь на свои знания и умения в различных видах деятельности;</w:t>
      </w:r>
    </w:p>
    <w:p w14:paraId="381F69FC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имеет первоначальные представления основ региональной культуры на основе краеведения;</w:t>
      </w:r>
    </w:p>
    <w:p w14:paraId="2831A863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у ребёнка развит интерес к малой родине, ее культурно-историческим и природным особенностям;</w:t>
      </w:r>
    </w:p>
    <w:p w14:paraId="1415AE84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у ребёнка сформированы общие представления об окружающей природной среде (природных ресурсах, воде, атмосфере, почве, растительном и животном мире Сибирского региона);</w:t>
      </w:r>
    </w:p>
    <w:p w14:paraId="1ED4BB8C" w14:textId="77777777" w:rsidR="0012400B" w:rsidRPr="0012400B" w:rsidRDefault="0012400B" w:rsidP="0012400B">
      <w:pPr>
        <w:numPr>
          <w:ilvl w:val="0"/>
          <w:numId w:val="58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2400B">
        <w:rPr>
          <w:rFonts w:ascii="Times New Roman" w:eastAsia="Calibri" w:hAnsi="Times New Roman" w:cs="Times New Roman"/>
          <w:sz w:val="24"/>
        </w:rPr>
        <w:t>у ребёнка сформировано позитивное эмоционально-ценностное и бережное отношение к природе родного края.</w:t>
      </w:r>
    </w:p>
    <w:p w14:paraId="622BA92C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861E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Проявления в познавательном развитии</w:t>
      </w:r>
      <w:r w:rsidRPr="00086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познавательном развитии Парциальная программа «</w:t>
      </w:r>
      <w:proofErr w:type="spellStart"/>
      <w:r w:rsidRPr="00086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Игралочка</w:t>
      </w:r>
      <w:proofErr w:type="spellEnd"/>
      <w:r w:rsidRPr="00086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Pr="00086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Л.Г.Петерсон</w:t>
      </w:r>
      <w:proofErr w:type="spellEnd"/>
    </w:p>
    <w:p w14:paraId="4005E97B" w14:textId="77777777" w:rsidR="000861EE" w:rsidRPr="001E5BDD" w:rsidRDefault="001E5BDD" w:rsidP="000861E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 концу обучения (подготовительная группа: от 6 до 7 лет ) </w:t>
      </w:r>
      <w:r w:rsidR="000861EE" w:rsidRPr="001E5B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 детей формируются следующие основные умения</w:t>
      </w:r>
      <w:r w:rsidR="000861EE" w:rsidRPr="001E5B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14:paraId="3DDAEE1F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А:</w:t>
      </w:r>
    </w:p>
    <w:p w14:paraId="12EDFE52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находить в окружающей обстановке много предметов и один предмет; </w:t>
      </w:r>
    </w:p>
    <w:p w14:paraId="4F424836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 группы предметов на основе составления пар, выражать словами, каких предметов больше (меньше), каких поровну;</w:t>
      </w:r>
    </w:p>
    <w:p w14:paraId="3CD910D7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считать в пределах 5 в прямом порядке;</w:t>
      </w:r>
    </w:p>
    <w:p w14:paraId="6E67DE0C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сравнивать, опираясь на наглядность, рядом стоящие числа в пределах 5;</w:t>
      </w:r>
    </w:p>
    <w:p w14:paraId="21BE5950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запись чисел 1-5 с количеством предметов;</w:t>
      </w:r>
    </w:p>
    <w:p w14:paraId="1E751BB8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непосредственно сравнивать предметы по длине, ширине, высоте, раскладывать до 5 предметов в возрастающем порядке, выражать в речи соотношение между ними (шире - уже, длиннее - короче и т.д.);</w:t>
      </w:r>
    </w:p>
    <w:p w14:paraId="0DB52A87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узнавать и называть квадрат, круг, треугольник;</w:t>
      </w:r>
    </w:p>
    <w:p w14:paraId="7A2D37DC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называть части суток, устанавливать их последовательность;</w:t>
      </w:r>
    </w:p>
    <w:p w14:paraId="33C4E351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определять направление движения от себя (вверх, вниз, вперед, назад, направо, налево); </w:t>
      </w:r>
    </w:p>
    <w:p w14:paraId="23515F96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показывать правую и левую руки, предметы, расположенные справа и слева от неживого объекта;  </w:t>
      </w:r>
    </w:p>
    <w:p w14:paraId="03CCCA13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Б: </w:t>
      </w:r>
    </w:p>
    <w:p w14:paraId="6270E071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выделять и выражать в речи признаки сходства и различия двух предметов по цвету, форме, размеру;</w:t>
      </w:r>
    </w:p>
    <w:p w14:paraId="1F5F28F8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продолжить ряд из предметов или фигур с одним изменяющимся признаком;</w:t>
      </w:r>
    </w:p>
    <w:p w14:paraId="20B3645F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в простейших случаях находить общий признак группы, состоящей из 3-4 предметов, находить «лишний» предмет;</w:t>
      </w:r>
    </w:p>
    <w:p w14:paraId="1D1E65C8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находить в окружающей обстановке много предметов и один предмет;</w:t>
      </w:r>
    </w:p>
    <w:p w14:paraId="32337842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 группы предметов на основе составления пар, выражать словами, каких предметов поровну каких больше (меньше), и на сколько;</w:t>
      </w:r>
    </w:p>
    <w:p w14:paraId="7B994434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считать в пределах 10 в прямом и обратном порядке;</w:t>
      </w:r>
    </w:p>
    <w:p w14:paraId="41DA82FD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соотносить запись чисел 1-8 с количеством и порядком предметов;</w:t>
      </w:r>
    </w:p>
    <w:p w14:paraId="76E006BD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сравнивать, опираясь на наглядность, рядом стоящие числа в пределах 8;</w:t>
      </w:r>
    </w:p>
    <w:p w14:paraId="0B6F70E8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изображать графически «столько же» предметов, сколько в заданной группе, содержащей до 5 предметов;</w:t>
      </w:r>
    </w:p>
    <w:p w14:paraId="4D4B2BA7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непосредственно сравнивать предметы по длине, ширине, высоте, объему (вместимости), раскладывать до 5 предметов в возрастающем порядке, выражать в речи соотношение между ними;</w:t>
      </w:r>
    </w:p>
    <w:p w14:paraId="57D6886C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правильно устанавливать пространственно-временные отношения (шире - уже, длиннее - короче, справа, слева, выше, ниже, вверху, внизу, раньше-позже и т.д.), ориентироваться по элементарному плану;</w:t>
      </w:r>
    </w:p>
    <w:p w14:paraId="5C3C8082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определять направление движения от себя (вверх, вниз, вперед, назад, направо, налево);</w:t>
      </w:r>
    </w:p>
    <w:p w14:paraId="181ADCF0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показывать правую и левую руки, предметы, расположенные справа и слева от неживого и живого объекта;</w:t>
      </w:r>
    </w:p>
    <w:p w14:paraId="599A9144" w14:textId="77777777" w:rsidR="000861EE" w:rsidRPr="000861EE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называть части суток, устанавливать их последовательность, находить последовательность событий и нарушение последовательности; </w:t>
      </w:r>
    </w:p>
    <w:p w14:paraId="19C3D2BE" w14:textId="77777777" w:rsidR="000861EE" w:rsidRPr="00D45600" w:rsidRDefault="000861EE" w:rsidP="000861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1E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узнавать и называть квадрат, круг, треугольник, прямоугольник, шар, куб, находить в окружающей обстановке предметы, сходные по форме;</w:t>
      </w:r>
    </w:p>
    <w:p w14:paraId="0878923A" w14:textId="77777777" w:rsidR="00D45600" w:rsidRPr="003139CC" w:rsidRDefault="00D45600" w:rsidP="003139CC">
      <w:pPr>
        <w:spacing w:after="0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E6E53" w14:textId="77777777" w:rsidR="00D45600" w:rsidRPr="00D45600" w:rsidRDefault="00D45600" w:rsidP="00814D98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Проявления в художественно – эстетическом развитии Парциальная программа по музыкальному воспитанию</w:t>
      </w:r>
      <w:r w:rsidR="00980E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детей дошкольного возраста «Ладушки». Каплунова И., </w:t>
      </w:r>
      <w:proofErr w:type="spellStart"/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Новоскольцева</w:t>
      </w:r>
      <w:proofErr w:type="spellEnd"/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И.</w:t>
      </w:r>
    </w:p>
    <w:p w14:paraId="372B22EC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 концу года дети могут (подготовительная группа: от 6 до 7 лет):</w:t>
      </w:r>
    </w:p>
    <w:p w14:paraId="0CE77721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готов к восприятию музыкальных образов и представлений;</w:t>
      </w:r>
    </w:p>
    <w:p w14:paraId="26D1D3BA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заложены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14:paraId="5AB45CE3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приобщается к русской народно-традиционной и мировой музыкальной культуре.</w:t>
      </w:r>
    </w:p>
    <w:p w14:paraId="545C53E5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готов  к  освоению  приемов  и  навыков  в  различных  видах музыкальной деятельности адекватно детским возможностям.</w:t>
      </w:r>
    </w:p>
    <w:p w14:paraId="750B5373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ребёнка развиты коммуникативные способности.</w:t>
      </w:r>
    </w:p>
    <w:p w14:paraId="4E8D6C1F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умеет творчески использовать музыкальные впечатления в повседневной жизни.</w:t>
      </w:r>
    </w:p>
    <w:p w14:paraId="2279B928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знаком с разнообразием музыкальных форм и жанров в привлекательной и доступной форме.</w:t>
      </w:r>
    </w:p>
    <w:p w14:paraId="32C0E97B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обогащён музыкальными знаниями и представлениями в музыкальной игре.</w:t>
      </w:r>
    </w:p>
    <w:p w14:paraId="2DC9E522" w14:textId="77777777" w:rsidR="00D45600" w:rsidRPr="00D45600" w:rsidRDefault="00D45600" w:rsidP="003139C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 детское творчество во всех видах музыкальной деятельности.</w:t>
      </w:r>
    </w:p>
    <w:p w14:paraId="35680DD6" w14:textId="77777777" w:rsidR="00814D98" w:rsidRDefault="00814D98" w:rsidP="003139CC">
      <w:pPr>
        <w:tabs>
          <w:tab w:val="left" w:pos="55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3E7A554" w14:textId="77777777" w:rsidR="00D45600" w:rsidRPr="00D45600" w:rsidRDefault="00D45600" w:rsidP="00814D98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Проявление в речевом развитии Парциальная программа «Риторика для дошкольников», Программа и методические рекомендации для воспитателей дошкольных образовательных учреждений. </w:t>
      </w:r>
    </w:p>
    <w:p w14:paraId="18BE7883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концу года дети могут (подготовительная группа: от 5 до 6 лет):</w:t>
      </w:r>
    </w:p>
    <w:p w14:paraId="5E21E9C4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овладевает фонетикой и основами грамматического строя речи, имеет достаточный запас активного и пассивного словаря;</w:t>
      </w:r>
    </w:p>
    <w:p w14:paraId="5611FC89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ребёнка совершенствуется диалогическая и монологическая речь;</w:t>
      </w:r>
    </w:p>
    <w:p w14:paraId="0B120909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способен поддерживать непринуждённую беседу, задавать вопросы и правильно отвечать на них;</w:t>
      </w:r>
    </w:p>
    <w:p w14:paraId="4DF15C03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развивается умение связно, последовательно пересказывать небольшие литературные произведения без помощи взрослого, самостоятельно составлять небольшие рассказы по о предмете, по картине, по плану, по образцу, из личного и коллективного опыта, передавая хорошо знакомые события.</w:t>
      </w:r>
    </w:p>
    <w:p w14:paraId="3F63AC57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Ельцова О.М., Основные направления содержание работы по подготовке детей к обучению грамоте.</w:t>
      </w:r>
    </w:p>
    <w:p w14:paraId="6DD769DB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Шестой год жизни</w:t>
      </w: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04F81B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года дети могут: </w:t>
      </w:r>
    </w:p>
    <w:p w14:paraId="65AF2642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интонационно выделять звук в слове;</w:t>
      </w:r>
    </w:p>
    <w:p w14:paraId="0B5B94F6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последовательность звуков в слове; </w:t>
      </w:r>
    </w:p>
    <w:p w14:paraId="536E52D2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слова с заданным звуком и определять место звука в слове; </w:t>
      </w:r>
    </w:p>
    <w:p w14:paraId="4A6C17A2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общий звук в ряде слов. - Выделять слова с заданным звуком в ряде слов; </w:t>
      </w:r>
    </w:p>
    <w:p w14:paraId="2FD3776C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гласные, твёрдые и мягкие согласные звуки;</w:t>
      </w:r>
    </w:p>
    <w:p w14:paraId="5E992E58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самостоятельно звуковой анализ слов, состоящих из 3-х, 4-х звуков;</w:t>
      </w:r>
    </w:p>
    <w:p w14:paraId="3593C414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картинки с заданными звуками. - Делить двух-, трёхсложные слова на слоги;</w:t>
      </w:r>
    </w:p>
    <w:p w14:paraId="00D61281" w14:textId="77777777" w:rsidR="00D45600" w:rsidRPr="00D45600" w:rsidRDefault="00D45600" w:rsidP="003139CC">
      <w:pPr>
        <w:tabs>
          <w:tab w:val="left" w:pos="558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словесное ударение, определять его место в слове; - составлять предложение из 2-х, 3-х слов по игрушке, картине</w:t>
      </w:r>
    </w:p>
    <w:p w14:paraId="2F908D2C" w14:textId="77777777" w:rsidR="006F31BA" w:rsidRDefault="006F31BA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848E33" w14:textId="77777777"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02F3B" w14:textId="77777777"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0AD6C" w14:textId="77777777"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79CA8D" w14:textId="77777777" w:rsidR="00814D98" w:rsidRDefault="00814D98" w:rsidP="001E5BDD">
      <w:pPr>
        <w:tabs>
          <w:tab w:val="left" w:pos="558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C2D2F" w14:textId="77777777" w:rsidR="00814D98" w:rsidRDefault="00814D98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3E3320" w14:textId="77777777" w:rsidR="00336672" w:rsidRPr="003139CC" w:rsidRDefault="005C3FBE" w:rsidP="00980E0D">
      <w:pPr>
        <w:tabs>
          <w:tab w:val="left" w:pos="5580"/>
        </w:tabs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СОДЕРЖАТЕЛЬНЫЙ РАЗДЕЛ</w:t>
      </w:r>
    </w:p>
    <w:p w14:paraId="233C1E4E" w14:textId="77777777" w:rsidR="00336672" w:rsidRPr="003139CC" w:rsidRDefault="00336672" w:rsidP="003139CC">
      <w:pPr>
        <w:tabs>
          <w:tab w:val="left" w:pos="5580"/>
        </w:tabs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35B58" w14:textId="77777777" w:rsidR="00336672" w:rsidRPr="003139CC" w:rsidRDefault="005C3FBE" w:rsidP="003139CC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Описание образовательной деятельности в пяти образовательных областях, с учётом примерной ООП ДО и методических пособий, обеспечивающих реализацию данного содержания</w:t>
      </w:r>
    </w:p>
    <w:p w14:paraId="02B423FA" w14:textId="77777777" w:rsidR="00336672" w:rsidRPr="003139CC" w:rsidRDefault="00336672" w:rsidP="003139CC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4DB9A" w14:textId="77777777" w:rsidR="00336672" w:rsidRPr="003139CC" w:rsidRDefault="005C3FBE" w:rsidP="003139CC">
      <w:pPr>
        <w:spacing w:after="0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дошкольный возраст</w:t>
      </w:r>
    </w:p>
    <w:p w14:paraId="27F97C1D" w14:textId="77777777" w:rsidR="00336672" w:rsidRPr="003139CC" w:rsidRDefault="005C3FBE" w:rsidP="003139CC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 СОЦИАЛЬНО-КОММУНИКАТИВНОЕ РАЗВИТИЕ</w:t>
      </w:r>
    </w:p>
    <w:p w14:paraId="291B34DC" w14:textId="77777777" w:rsidR="00336672" w:rsidRPr="003139CC" w:rsidRDefault="005C3FBE" w:rsidP="00795F7E">
      <w:pPr>
        <w:spacing w:after="0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Шестой год жизни</w:t>
      </w:r>
    </w:p>
    <w:p w14:paraId="13C7AAF9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14:paraId="6DF6DE22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</w:t>
      </w:r>
      <w:proofErr w:type="spellStart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spellEnd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Л.А. Парамонова. - 5-е изд. - М.: ТЦ Сфера, 2015. </w:t>
      </w:r>
    </w:p>
    <w:p w14:paraId="32B4A9BA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14:paraId="57E00349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общение ребенка с взрослыми (родителями и воспитателями в детском саду и семье) и сверстниками, приобретающее на каждом возрастном этапе своеобразные формы; </w:t>
      </w:r>
    </w:p>
    <w:p w14:paraId="47EAE2A2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присвоение ребенком нравственных общечеловеческих ценностей: уважительного отношения и чувства принадлежности к своей семье, к сообществу детей и взрослых; национальных традиций, формирования начал гражданственности, любви к своей семье и Родине, как основы формирования его самосознания; </w:t>
      </w:r>
    </w:p>
    <w:p w14:paraId="190535E6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готовности к совместной деятельности; </w:t>
      </w:r>
    </w:p>
    <w:p w14:paraId="77F1723F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самостоятельности, произвольности, позитивных установок к различным видам труда и творчества; </w:t>
      </w:r>
    </w:p>
    <w:p w14:paraId="04B8D5D9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основ безопасного поведения в быту, социуме, природе. </w:t>
      </w:r>
    </w:p>
    <w:p w14:paraId="41F09C28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«Социально - коммуникативное развитие»: </w:t>
      </w:r>
    </w:p>
    <w:p w14:paraId="46A37875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Старший дошкольный возраст: </w:t>
      </w:r>
    </w:p>
    <w:p w14:paraId="0850F6C0" w14:textId="77777777" w:rsidR="00336672" w:rsidRPr="003139CC" w:rsidRDefault="005C3FBE" w:rsidP="003139CC">
      <w:pPr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83-85.</w:t>
      </w:r>
    </w:p>
    <w:p w14:paraId="2516D9DA" w14:textId="77777777" w:rsidR="00336672" w:rsidRPr="003139CC" w:rsidRDefault="00336672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B03936" w14:textId="77777777" w:rsidR="00336672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14:paraId="1B8FD597" w14:textId="77777777" w:rsidR="001E5BDD" w:rsidRDefault="001E5BDD" w:rsidP="001E5BDD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01B6D4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Инструментарий: </w:t>
      </w:r>
    </w:p>
    <w:p w14:paraId="74CFCCF6" w14:textId="77777777" w:rsidR="00336672" w:rsidRPr="003139CC" w:rsidRDefault="005C3FBE" w:rsidP="003139CC">
      <w:pPr>
        <w:spacing w:after="0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парциальная программа «Безопасность» Н.Н. Авдеевой, О.Л. Князевой; </w:t>
      </w:r>
    </w:p>
    <w:p w14:paraId="62F6F393" w14:textId="77777777"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таблицы «Развитие основ безопасности в различных жизненных ситуациях».</w:t>
      </w:r>
    </w:p>
    <w:p w14:paraId="36EB3222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Парциальная программа «Безопасность» </w:t>
      </w:r>
    </w:p>
    <w:p w14:paraId="77EF131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Н.Н. Авдеева, О.Л. Князева </w:t>
      </w:r>
    </w:p>
    <w:p w14:paraId="29BD851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Цель: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знаний о правилах безопасного поведения и здоровом образе жизни. </w:t>
      </w:r>
    </w:p>
    <w:p w14:paraId="66A8CFA6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правилами поведения на улице, природе, дома. Воспитывать здоровый образ жизни через игровые, проблемные ситуации, дидактические игры, общение. </w:t>
      </w:r>
    </w:p>
    <w:p w14:paraId="753307E4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Краткая аннотация</w:t>
      </w: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создана на основе программы обеспечения безопасности и жизнедеятельности для детей дошкольного возраста, разработанной специалистами Министерства общего и профессионального образования РФ по делам гражданской обороны, чрезвычайным ситуациям и ликвидации последствий стихийных бедствий. Содержание программы включает в себя методический комплект: рабочие тетради (4 части), тексты бесед, прогулок, а также игры, тренинги. </w:t>
      </w:r>
    </w:p>
    <w:p w14:paraId="41C2A7F2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Рабочие тетради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направлены на формирование у детей знаний об осторожном обращении с опасными предметами и правильном обращении с опасными предметами неправильном поведении при контактах с незнакомыми людьми, формирование физического и психического здоровья. Дети закрепляют полученные знания через самостоятельную работу в тетрадях. </w:t>
      </w:r>
    </w:p>
    <w:p w14:paraId="63B1BAF7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Взаимосвязь парциальной программы с образовательной программой: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связано с образовательными областями «Социально</w:t>
      </w:r>
      <w:r w:rsidR="00F7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коммуникативное развитие», «Физическое развитие», «Познавательное развитие». В программу включены стихи, загадки, пословицы, связанные с содержанием той или иной темы. По необходимости этот материал может быть дополнен. </w:t>
      </w:r>
    </w:p>
    <w:p w14:paraId="345E7D9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занятий могут продолжаться в различных видах деятельности, интегрироваться в образовательный процесс и режимные моменты. </w:t>
      </w:r>
    </w:p>
    <w:p w14:paraId="28048D87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группах детей дошкольного возраста от </w:t>
      </w:r>
      <w:r w:rsidR="00F92789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семи лет. </w:t>
      </w:r>
    </w:p>
    <w:p w14:paraId="51B64A0F" w14:textId="77777777"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программы в образовательном процессе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Реализация программы - это целостный педагогический процесс. Выбор методических приемов, материалов, оборудования определяется конкретными условиями группы. Предлагаемый комплект содержит традиционные темы и совершенно новые темы и методы (тренинги поведения в опасных ситуациях и т.д.). Работа с детьми строится не на запретах, а направлена на осознанное поведение в проблемной ситуации. Содержание программы отражается в развивающей предметно- пространственной среде: модели, иллюстративный материал, макеты, развивающие игры,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атрибуты для сюжетно- ролевых игр. Программа предполагает работу с родителями, активное закрепление полученной информации в повседневной жизни.</w:t>
      </w:r>
    </w:p>
    <w:p w14:paraId="59440F5E" w14:textId="77777777" w:rsidR="00336672" w:rsidRPr="003139CC" w:rsidRDefault="00336672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E74E6" w14:textId="77777777" w:rsidR="00336672" w:rsidRPr="003139CC" w:rsidRDefault="005C3FBE" w:rsidP="003139CC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Безопасность собственной жизнедеятельности, безопасное поведение в природе </w:t>
      </w:r>
    </w:p>
    <w:tbl>
      <w:tblPr>
        <w:tblW w:w="147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03"/>
        <w:gridCol w:w="5289"/>
        <w:gridCol w:w="3696"/>
        <w:gridCol w:w="3696"/>
      </w:tblGrid>
      <w:tr w:rsidR="00336672" w:rsidRPr="003139CC" w14:paraId="7ECDDBDD" w14:textId="77777777" w:rsidTr="008E43DC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A756AB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Группы </w:t>
            </w:r>
          </w:p>
        </w:tc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4EA63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0B301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года дети могут: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FFB70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336672" w:rsidRPr="003139CC" w14:paraId="3362A498" w14:textId="77777777" w:rsidTr="008E43DC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1887" w:type="dxa"/>
              <w:tblLook w:val="0000" w:firstRow="0" w:lastRow="0" w:firstColumn="0" w:lastColumn="0" w:noHBand="0" w:noVBand="0"/>
            </w:tblPr>
            <w:tblGrid>
              <w:gridCol w:w="1887"/>
            </w:tblGrid>
            <w:tr w:rsidR="00336672" w:rsidRPr="003139CC" w14:paraId="41CCCFC8" w14:textId="77777777">
              <w:trPr>
                <w:trHeight w:val="247"/>
              </w:trPr>
              <w:tc>
                <w:tcPr>
                  <w:tcW w:w="1887" w:type="dxa"/>
                  <w:shd w:val="clear" w:color="auto" w:fill="auto"/>
                </w:tcPr>
                <w:p w14:paraId="3A78A7DE" w14:textId="77777777" w:rsidR="00336672" w:rsidRPr="003139CC" w:rsidRDefault="005C3FBE" w:rsidP="003139CC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139C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Старшая группа (от 5 до 6 лет) </w:t>
                  </w:r>
                </w:p>
              </w:tc>
            </w:tr>
          </w:tbl>
          <w:p w14:paraId="694C0737" w14:textId="77777777" w:rsidR="00336672" w:rsidRPr="003139CC" w:rsidRDefault="00336672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DC7D6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знания детьми своего адреса и ориентиров, находящихся рядом с домом; маршрута в детский сад и домой.</w:t>
            </w:r>
          </w:p>
          <w:p w14:paraId="1FA82414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у детей навыка самостоятельного разрешения межличностных конфликтов, учитывая при этом состояние 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 другого человека.</w:t>
            </w:r>
          </w:p>
          <w:p w14:paraId="107CC3BF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  <w:p w14:paraId="1D6E3DDF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опыта: в случае необходимости самостоятельно набирать телефонные номера пожарной службы, милиции и скорой помощи.</w:t>
            </w:r>
          </w:p>
          <w:p w14:paraId="2948526E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обсудить с детьми ситуации насильственных действий со стороны взрослого на улице, научить их соответствующим правилам поведения.</w:t>
            </w:r>
          </w:p>
          <w:p w14:paraId="568F0533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умения детей различать съедобные и несъедобные грибы и ягоды, ядовитые* растения по внешнему виду.</w:t>
            </w:r>
          </w:p>
          <w:p w14:paraId="47C75B0E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природоохранное поведение; развивать представления о том, какие действия вредны природе, портят её, а какие способствуют её восстановлению.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D06A5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 домашний адрес, маршрут из дома в детский сад и обратно</w:t>
            </w:r>
          </w:p>
          <w:p w14:paraId="16F4CAA0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самостоятельно разрешать межличностные конфликты</w:t>
            </w:r>
          </w:p>
          <w:p w14:paraId="480E1811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предметы, опасные для жизни и здоровья; самостоятель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делать выводы о последствиях обращения с такими предметами</w:t>
            </w:r>
          </w:p>
          <w:p w14:paraId="5FBE2A00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набрать номер служб спасения и провести ролевой диалог с дежурным</w:t>
            </w:r>
          </w:p>
          <w:p w14:paraId="1D5E3C6F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действовать, если к тебе подходит незнакомый человек</w:t>
            </w:r>
          </w:p>
          <w:p w14:paraId="43414085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действия вредны природе, портят её, а какие способствуют её восстановлению.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55121F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художественной литературы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«Гуси-лебеди», «Петушок – золотой гребешок»</w:t>
            </w:r>
          </w:p>
          <w:p w14:paraId="0FA50702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«Защитное поведение при встрече с незнакомцем»</w:t>
            </w:r>
          </w:p>
          <w:p w14:paraId="490A7FBD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«Лото осто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рожностей», «Эмоции», «Что такое хорошо и что такое плохо», «Настроение», «Фоторобот»</w:t>
            </w:r>
          </w:p>
          <w:p w14:paraId="32D34F5A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«Я потерялся», «Я иду в детский сад», «Я иду домой»</w:t>
            </w:r>
          </w:p>
          <w:p w14:paraId="6F97F36E" w14:textId="77777777" w:rsidR="00336672" w:rsidRPr="003139CC" w:rsidRDefault="005C3FBE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«В лесу», «На даче»</w:t>
            </w:r>
          </w:p>
        </w:tc>
      </w:tr>
      <w:tr w:rsidR="00336672" w:rsidRPr="003139CC" w14:paraId="4695E755" w14:textId="77777777" w:rsidTr="008E43DC">
        <w:tc>
          <w:tcPr>
            <w:tcW w:w="147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5128C4" w14:textId="77777777" w:rsidR="00336672" w:rsidRPr="003139CC" w:rsidRDefault="005C3FBE" w:rsidP="003139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Пожарная безопасность</w:t>
            </w:r>
          </w:p>
        </w:tc>
      </w:tr>
      <w:tr w:rsidR="00336672" w:rsidRPr="003139CC" w14:paraId="4D7E703D" w14:textId="77777777" w:rsidTr="008E43DC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D87294" w14:textId="77777777" w:rsidR="00336672" w:rsidRPr="003139CC" w:rsidRDefault="00336672" w:rsidP="003139CC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09BA4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активность и любознательность, потребность беречь себя и близких</w:t>
            </w:r>
          </w:p>
          <w:p w14:paraId="6B4FB06D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у детей чувство опасности огня, учить детей соблюдать технику безопасности: не играть с огнём, в отсутствии взрослых не пользоваться электроприборами, продолжать знакомить с опасностью неумелого и небрежного обращения с ними.</w:t>
            </w:r>
          </w:p>
          <w:p w14:paraId="6B303B3C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навык ведения ролевого диалога: умение набирать номер 01, объяснять ситуацию, правильно называть домашний адрес.</w:t>
            </w:r>
          </w:p>
          <w:p w14:paraId="345D4D88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представление детей о труде пожарных, используемой ими техники.</w:t>
            </w:r>
          </w:p>
          <w:p w14:paraId="7A74210F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Накапливать опыт противопожарной безопасности при проведении новогодних праздников; познакомить детей с действиями в случае загорания одежды.</w:t>
            </w:r>
          </w:p>
          <w:p w14:paraId="542547AA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знаний детей о группе пожароопасных предметов, которые нельзя пользоваться самостоятельно ни в городе, ни в сельской местности.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3B317B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Набирать номера пожарной охраны, скорой помощи, милиции, вести ролевой диалог;</w:t>
            </w:r>
          </w:p>
          <w:p w14:paraId="3AE604AA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обращения с электроприборами и другими опасными предметами дома;</w:t>
            </w:r>
          </w:p>
          <w:p w14:paraId="254DC474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правила противопожарной безопасности при прове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дении праздников;</w:t>
            </w:r>
          </w:p>
          <w:p w14:paraId="33764FB0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в случае загорания одежды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DBD998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загадки, пословицы и поговорки;</w:t>
            </w:r>
          </w:p>
          <w:p w14:paraId="79378112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деятельности воспитателя с детьми «Пожароопасные предметы», «Предметы, требующие осторожного обращения», «А у нас в квартире газ»;</w:t>
            </w:r>
          </w:p>
          <w:p w14:paraId="615F7C1C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 разговоры с детьми по темам: «Труд пожарных», «Ско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 Новый год», «Что делать, если загорелась одежда?»;</w:t>
            </w:r>
          </w:p>
          <w:p w14:paraId="27291FA8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часть;</w:t>
            </w:r>
          </w:p>
          <w:p w14:paraId="6FB02F91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«Пожар»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51DCF13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«Семья»;</w:t>
            </w:r>
          </w:p>
          <w:p w14:paraId="739E006A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«Лото осторожностей», «Слушай внимательно», «Ночью и днём будь осторожен с огнём», «Вызови милицию, пожарных, скорую помощь», «Разложи по порядку» (работа с моделями);</w:t>
            </w:r>
          </w:p>
          <w:p w14:paraId="0F82CDA9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«Пожарные на учении»;</w:t>
            </w:r>
          </w:p>
          <w:p w14:paraId="28187648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фотоматериалов экскурсии в пожарную часть и составление рассказа с детьми «Труд пожарной дружины»</w:t>
            </w:r>
          </w:p>
        </w:tc>
      </w:tr>
      <w:tr w:rsidR="00336672" w:rsidRPr="003139CC" w14:paraId="7532D900" w14:textId="77777777" w:rsidTr="008E43DC">
        <w:tc>
          <w:tcPr>
            <w:tcW w:w="147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4A3F6" w14:textId="77777777" w:rsidR="00336672" w:rsidRPr="003139CC" w:rsidRDefault="005C3FBE" w:rsidP="003139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Безопасность на дорогах</w:t>
            </w:r>
          </w:p>
        </w:tc>
      </w:tr>
      <w:tr w:rsidR="00336672" w:rsidRPr="003139CC" w14:paraId="0C0FA761" w14:textId="77777777" w:rsidTr="008E43DC"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BBD87" w14:textId="77777777" w:rsidR="00336672" w:rsidRPr="003139CC" w:rsidRDefault="00336672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62A681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соблюдать правила дорожного движения, развивать умение ориентироваться в создавшейся ситуации; вызвать желание знать и соблюдать правила дорожного движения.</w:t>
            </w:r>
          </w:p>
          <w:p w14:paraId="169A8120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знание о назначении транспортных средств, учить различать и называть разные виды пассажирского и грузового транспорта, группировать транспортные средства по назначению.</w:t>
            </w:r>
          </w:p>
          <w:p w14:paraId="40586F6F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водном, воздушном, назем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 транспорте.</w:t>
            </w:r>
          </w:p>
          <w:p w14:paraId="1BB7C1C1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об истории транспорта. Развивать умение сравнивать старинный транспорт с настоящим.</w:t>
            </w:r>
          </w:p>
          <w:p w14:paraId="7390C713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машинах специального назначения.</w:t>
            </w:r>
          </w:p>
          <w:p w14:paraId="14322C6D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труде водителя, дать знания о том, что разными видами транспорта управляют люди разных профессий (шофёр, машинист, лётчик, капитан).</w:t>
            </w:r>
          </w:p>
          <w:p w14:paraId="63DF0346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знания детям о причинах дорожно-транспортных происшествий.</w:t>
            </w:r>
          </w:p>
          <w:p w14:paraId="7D8D7EAD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правилах поведения пешеходов, умение переходить улицу с различными транспортными средствами (автобус, троллейбус, трамвай).</w:t>
            </w:r>
          </w:p>
          <w:p w14:paraId="3841A26B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пешеходным светофором.</w:t>
            </w:r>
          </w:p>
          <w:p w14:paraId="4900A82E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дорожными знаками: «осторожно, дети!», «пункт медицинской помощи», «телефон», «пункт питания».</w:t>
            </w:r>
          </w:p>
          <w:p w14:paraId="3940C73A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ку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27BFBC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Какой транспорт перевозит грузы и какие?</w:t>
            </w:r>
          </w:p>
          <w:p w14:paraId="60F34398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транспорт перевозит пассажиров?</w:t>
            </w:r>
          </w:p>
          <w:p w14:paraId="6F75162D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отличается троллейбус от автобуса?</w:t>
            </w:r>
          </w:p>
          <w:p w14:paraId="79E0B521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правила поведения в транспорте</w:t>
            </w:r>
          </w:p>
          <w:p w14:paraId="3C91ABB3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машины специального назначения</w:t>
            </w:r>
          </w:p>
          <w:p w14:paraId="3B74BD7B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означают сигналы светофора?</w:t>
            </w:r>
          </w:p>
          <w:p w14:paraId="0895EE28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улица?</w:t>
            </w:r>
          </w:p>
          <w:p w14:paraId="7ADE192B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является пешеходом?</w:t>
            </w:r>
          </w:p>
          <w:p w14:paraId="35788002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правила поведения пешеходов</w:t>
            </w:r>
          </w:p>
          <w:p w14:paraId="6AD38A17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переход?</w:t>
            </w:r>
          </w:p>
          <w:p w14:paraId="50658B7E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проезжая часть?</w:t>
            </w:r>
          </w:p>
          <w:p w14:paraId="62A5336B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одностороннее и двустороннее движение?</w:t>
            </w:r>
          </w:p>
          <w:p w14:paraId="76B2771F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дорожные знаки («осторожно, дети!», «пешеходный переход», «пешеходная дорожка»).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90C5A4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«Кто является пешеходом?», «Пешеходный светофор», "Правила поведения на улице», «Пассажирский транспорт», «Труд водителя», «Улицы большого города», «История транспорта», «Дорожные ловушки»;</w:t>
            </w:r>
          </w:p>
          <w:p w14:paraId="47FAF547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детей на улице в уголке дорожной безопасности;</w:t>
            </w:r>
          </w:p>
          <w:p w14:paraId="01A07053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знаков дорожного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движения;</w:t>
            </w:r>
          </w:p>
          <w:p w14:paraId="0301D73B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педагогов с детьми по теме ПДД;</w:t>
            </w:r>
          </w:p>
          <w:p w14:paraId="78AA92F3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кубиками,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пазлами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«Транспорт»;</w:t>
            </w:r>
          </w:p>
          <w:p w14:paraId="42D47989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– ЛОТО «Транспорт»;</w:t>
            </w:r>
          </w:p>
          <w:p w14:paraId="6C4754A8" w14:textId="0BA2A91E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стихотворений С.</w:t>
            </w:r>
            <w:r w:rsidR="00357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Михалкова, С.</w:t>
            </w:r>
            <w:r w:rsidR="00357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Маршака (см. книгу «Три сигнала светофора»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Саулиной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Т.Ф.</w:t>
            </w:r>
          </w:p>
          <w:p w14:paraId="0787B3B6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пословицами (Программа «Светофор» Авт. Данилова Т.И.)</w:t>
            </w:r>
          </w:p>
          <w:p w14:paraId="7C05F833" w14:textId="77777777" w:rsidR="00336672" w:rsidRPr="003139CC" w:rsidRDefault="005C3FBE" w:rsidP="003139CC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«Ловкий пешеход», «Перекрёсток», «Пятнашки с дорожными знаками», «Пешеходы и транспорт», «Водители, на старт!», «Светофор», «Перейди улицу»;</w:t>
            </w:r>
          </w:p>
        </w:tc>
      </w:tr>
    </w:tbl>
    <w:p w14:paraId="4F94E89D" w14:textId="77777777" w:rsidR="00336672" w:rsidRPr="003139CC" w:rsidRDefault="00336672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CA79A" w14:textId="77777777" w:rsidR="00336672" w:rsidRPr="003139CC" w:rsidRDefault="00336672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68D3E" w14:textId="77777777" w:rsidR="00795F7E" w:rsidRDefault="005C3FBE" w:rsidP="00795F7E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 ПОЗНАВАТЕЛЬНОЕ РАЗВИТИЕ</w:t>
      </w:r>
    </w:p>
    <w:p w14:paraId="70857C9B" w14:textId="77777777" w:rsidR="00336672" w:rsidRPr="00795F7E" w:rsidRDefault="00795F7E" w:rsidP="00795F7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естой год жизни</w:t>
      </w:r>
    </w:p>
    <w:p w14:paraId="4C0A3487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14:paraId="3E8E006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</w:t>
      </w:r>
      <w:proofErr w:type="spellStart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spellEnd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Л.А. Парамонова. - 5-е изд. - М.: ТЦ Сфера, 2015. </w:t>
      </w:r>
    </w:p>
    <w:p w14:paraId="68B13AD7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14:paraId="722B2D62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интересов, любознательности и познавательной мотивации детей; </w:t>
      </w:r>
    </w:p>
    <w:p w14:paraId="7D78FC4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формирование средств и способов познавательных действий, способность видеть общее в единичном явлении и находить самостоятельное решение возникающих проблем.; </w:t>
      </w:r>
    </w:p>
    <w:p w14:paraId="25738E1B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воображения, образного мышления и творческой активности; </w:t>
      </w:r>
    </w:p>
    <w:p w14:paraId="5D1F78F3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первичных представлений о себе, других людях, объектах окружающего мира, их свойствах и отношениях; </w:t>
      </w:r>
    </w:p>
    <w:p w14:paraId="1B6FE5A3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первичных представлений о малой родине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2EC94C26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универсальной умственной способности по построению разных целостностей (конструкций, текстов, сюжетов и пр.) через детское экспериментирование и практическую деятельность по познанию разных свойств объектов, и конструированию. </w:t>
      </w:r>
    </w:p>
    <w:p w14:paraId="7B7B0E8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«Познавательное развитие»: </w:t>
      </w:r>
    </w:p>
    <w:p w14:paraId="3AE9C1F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Старший дошкольный возраст: </w:t>
      </w:r>
    </w:p>
    <w:p w14:paraId="34C1ED21" w14:textId="77777777"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-шестой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100-104.</w:t>
      </w:r>
    </w:p>
    <w:p w14:paraId="0EB2D5C5" w14:textId="77777777" w:rsidR="008E43DC" w:rsidRPr="003139CC" w:rsidRDefault="008E43DC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DBFA4AE" w14:textId="77777777" w:rsidR="00336672" w:rsidRPr="003139CC" w:rsidRDefault="005C3FBE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14:paraId="3C1D974E" w14:textId="77777777" w:rsidR="00336672" w:rsidRPr="00AF0D7F" w:rsidRDefault="00AF0D7F" w:rsidP="003139C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</w:t>
      </w:r>
      <w:r w:rsidR="005C3FBE"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Извлечение из ФГОС ДО </w:t>
      </w:r>
    </w:p>
    <w:p w14:paraId="56425AFC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представление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4AA9529C" w14:textId="36C42E7C" w:rsidR="00AF0D7F" w:rsidRPr="00AF0D7F" w:rsidRDefault="005C3FBE" w:rsidP="00825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F0D7F" w:rsidRPr="00AF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Парциальная образовательная программы математического развития дошкольников «</w:t>
      </w:r>
      <w:proofErr w:type="spellStart"/>
      <w:r w:rsidR="00AF0D7F" w:rsidRPr="00AF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Игралочка</w:t>
      </w:r>
      <w:proofErr w:type="spellEnd"/>
      <w:r w:rsidR="00357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AF0D7F" w:rsidRPr="00AF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Л.Г. </w:t>
      </w:r>
      <w:proofErr w:type="gramStart"/>
      <w:r w:rsidR="00AF0D7F" w:rsidRPr="00AF0D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Петерсон</w:t>
      </w:r>
      <w:r w:rsidR="00357C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F0D7F" w:rsidRPr="00AF0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End"/>
      <w:r w:rsidR="00AF0D7F" w:rsidRPr="00AF0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– программа</w:t>
      </w:r>
      <w:r w:rsidR="00AF0D7F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14:paraId="5CD2F513" w14:textId="77777777" w:rsidR="00AF0D7F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Краткая аннотация:</w:t>
      </w: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положены концептуальные идеи непрерывности и преемственности дошкольного и начального общего образования, представленные в образовательной системе Л.Г. Петерсон. Программа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разрабатывалась с уважением к классической педагогике и психологии и одновременно – с опорой на новейшие достижения мировой науки о дошкольном детстве и общие законы организации и развития любой деятельности, разработанные ведущими российскими методологами в последние десятилетия. Среди основных принципов к построению парциальной программы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авторы выделяют принципы гуманизации и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приоритета развивающей функции в обучении математике. Программа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включает в себя основной и вариативный компоненты.  Возраст детей: программа реализуется в группах детей дошкольного возраста (от трех до семи лет)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 программы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подчинено задаче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общеинтеллектуального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общекультурного развития детей, формирования у них предпосылок математического стиля мышления. Формирование у дошкольников предпосылок учебной деятельности является одной </w:t>
      </w: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важнейших задач дошкольного образования и условий обеспечения непрерывности образовательного процесса, что нашло свое отражение в Законе РФ «Об образовании» и ФГОС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10C1E8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компонент: 3-4 года курс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часть 1; 4-5 лет курс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часть 2; 5-6  лет курс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ступенька к школе», часть 3 курс; 6-7 лет курс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ступенька к школе», часть 4 курс.</w:t>
      </w:r>
    </w:p>
    <w:p w14:paraId="31EB9941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Вариативный компонент: «Раз – ступенька, два – ступенька…», 5-6 лет часть 1; «Раз – ступенька, два – ступенька…», 6-7 лет часть 2.</w:t>
      </w:r>
    </w:p>
    <w:p w14:paraId="36632064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программы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позволяет включаться в ее освоение на любом этапе дошкольного образования в следующих вариантах: </w:t>
      </w:r>
    </w:p>
    <w:p w14:paraId="13DE64A3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детей 3-4 лет и 4-5 лет – начиная с курса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</w:p>
    <w:p w14:paraId="55C77F8E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детей 5-6 лет и 6-7 лет – начиная с курса «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ступенька к школе» либо с вариативного курса «Раз – ступенька, два – ступенька…».</w:t>
      </w:r>
    </w:p>
    <w:p w14:paraId="61754938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 программы</w:t>
      </w: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этапах жизни.  </w:t>
      </w:r>
    </w:p>
    <w:p w14:paraId="6B86D2FE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Задачи программы:  </w:t>
      </w:r>
    </w:p>
    <w:p w14:paraId="2E593876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логико-математических представлений (элементарных представлений о математических свойствах и отношениях предметов, величинах, числах, геометрических формах, зависимостях и закономерностях); </w:t>
      </w:r>
    </w:p>
    <w:p w14:paraId="2FD7C6C8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мыслительных операций и логических способов познания математических свойств и отношений (анализ, синтез, сравнение, обобщение, классификация, абстрагирование,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сериация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конкретизация, аналогия); </w:t>
      </w:r>
    </w:p>
    <w:p w14:paraId="03F1BE2D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сенсорных процессов и способов познания математических свойств и отношений (обследование, группировка, упорядочение, разбиение); </w:t>
      </w:r>
    </w:p>
    <w:p w14:paraId="6C197DD1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любознательности, активности и инициативности в различных видах деятельности (познавательно-исследовательской деятельности, игре, общении и др.); </w:t>
      </w:r>
    </w:p>
    <w:p w14:paraId="28FCA0FB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находчивости, смекалки, сообразительности, стремления к поиску нестандартных решений задач; </w:t>
      </w:r>
    </w:p>
    <w:p w14:paraId="7EB87FF1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вариативного мышления, воображения, творческих способностей; </w:t>
      </w:r>
    </w:p>
    <w:p w14:paraId="07113AB0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мелкой моторики; ознакомление: </w:t>
      </w:r>
    </w:p>
    <w:p w14:paraId="3B052869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с математическими  способами познания действительности (счет, измерение, простейшие вычисления); </w:t>
      </w:r>
    </w:p>
    <w:p w14:paraId="4FEC2002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экспериментально-исследовательскими способами познания математического содержания (экспериментирование, моделирование и др.); формирование опыта: </w:t>
      </w:r>
    </w:p>
    <w:p w14:paraId="3094BABA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умения аргументации своих высказываний, построения простейших умозаключений; </w:t>
      </w:r>
    </w:p>
    <w:p w14:paraId="54CC4EC8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умения работы по правилу и образцу; </w:t>
      </w:r>
    </w:p>
    <w:p w14:paraId="3CF726FF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навыка фиксации затруднения в деятельности, выявления его причины; </w:t>
      </w:r>
    </w:p>
    <w:p w14:paraId="709FE464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понимания в выборе способов преодоления затруднения; </w:t>
      </w:r>
    </w:p>
    <w:p w14:paraId="4109D5C7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умения постановки учебной (познавательной) задачи, планирования своих действий; </w:t>
      </w:r>
    </w:p>
    <w:p w14:paraId="315AFA1A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навыка проверки результатов своих действий, исправления ошибок; воспитание:</w:t>
      </w:r>
    </w:p>
    <w:p w14:paraId="0A3983E0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развитие нравственно-волевых качеств личности (произвольность поведения, умение целенаправленно владеть волевыми усилиями, устанавливать правильные отношения со взрослыми и сверстниками, договариваться, уважать интересы и чувства других);</w:t>
      </w:r>
    </w:p>
    <w:p w14:paraId="5B84E657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положительного отношения к миру, другим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людям и самому себе.</w:t>
      </w:r>
    </w:p>
    <w:p w14:paraId="148579C4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Содержание программы предста</w:t>
      </w:r>
      <w:r w:rsidR="00242C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влено в методических пособиях (</w:t>
      </w:r>
      <w:r w:rsidRPr="00242C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рабочи</w:t>
      </w:r>
      <w:r w:rsidR="00242CDF" w:rsidRPr="00242C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е</w:t>
      </w:r>
      <w:r w:rsidRPr="00242C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тетрад</w:t>
      </w:r>
      <w:r w:rsidR="00242CDF" w:rsidRPr="00242C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и не обязательны для использования детьми)</w:t>
      </w:r>
      <w:r w:rsidRPr="00242C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:</w:t>
      </w:r>
    </w:p>
    <w:p w14:paraId="5F9D05BB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Практический курс математики для дошкольников: методические рекомендации. Часть 1. —         М.: БИНОМ. Лаборатория знаний, 2018.</w:t>
      </w:r>
    </w:p>
    <w:p w14:paraId="25F1B33F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Практический курс математики для дошкольников: методические рекомендации. Часть 2. — М.: БИНОМ. Лаборатория знаний, 2018.</w:t>
      </w:r>
    </w:p>
    <w:p w14:paraId="44764955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ступенька к школе. Практический курс математики для дошкольников: методические рекомендации. Часть 3. — М.: БИНОМ. Лаборатория знаний, 2018.</w:t>
      </w:r>
    </w:p>
    <w:p w14:paraId="08E82CBB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ступенька к школе. Практический курс математики для дошкольников: методические рекомендации. Часть 4. — М.: БИНОМ. Лаборатория знаний, 2018.</w:t>
      </w:r>
    </w:p>
    <w:p w14:paraId="4E08B628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Демонстрационный материал.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 для детей 3–4 лет. — М.: БИНОМ. Лаборатория знаний, 2018.</w:t>
      </w:r>
    </w:p>
    <w:p w14:paraId="3F410D86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Демонстрационный материал.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Математика для детей 4–5 лет. — М.: БИНОМ. Лаборатория знаний, 2018. </w:t>
      </w:r>
    </w:p>
    <w:p w14:paraId="3DB0A439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Демонстрационный материал.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ступенька к школе. Математика для детей 5–6 лет. — М.: БИНОМ. Лаборатория знаний, 2018.</w:t>
      </w:r>
    </w:p>
    <w:p w14:paraId="3C98F0AE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Демонстрационный материал.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ступенька к школе. Математика для детей 6–7 лет. — М.: БИНОМ. Лаборатория знаний, 2018.</w:t>
      </w:r>
    </w:p>
    <w:p w14:paraId="5256121C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Раздаточный материал.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ступенька к школе. Математика для детей 5–6 лет. — М.: БИНОМ. Лаборатория знаний, 2018.</w:t>
      </w:r>
    </w:p>
    <w:p w14:paraId="4B01A047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Раздаточный материал.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ступенька к школе. Математика для детей 6–7 лет. — М.: БИНОМ. Лаборатория знаний, 2018.</w:t>
      </w:r>
    </w:p>
    <w:p w14:paraId="186E910C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Раздаточный материал.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 для детей 3–4 лет. — М.: БИНОМ. Лаборатория знаний, 2018.</w:t>
      </w:r>
    </w:p>
    <w:p w14:paraId="64BF3740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Петерсон Л.Г.,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Раздаточный материал. </w:t>
      </w:r>
      <w:proofErr w:type="spellStart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Математика для детей 4–5 лет. — М.: БИНОМ. Лаборатория знаний, 2018. </w:t>
      </w:r>
    </w:p>
    <w:p w14:paraId="16B76D71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Петерсон Л.Г., Холина Н.П. Раз — ступенька, два — ступенька... Практический курс математики для дошкольников. Методические рекомендации. — М.: БИНОМ. Лаборатория знаний, 2018. </w:t>
      </w:r>
    </w:p>
    <w:p w14:paraId="15EE3DB4" w14:textId="77777777" w:rsidR="00AF0D7F" w:rsidRPr="001E5BDD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Петерсон Л.Г., Холина Н.П. Раз — ступенька, два — ступенька… Математика для детей 5–6 лет / Часть 1. — М.: БИНОМ. Лаборатория знаний, 2018.</w:t>
      </w:r>
    </w:p>
    <w:p w14:paraId="6FC1D7F6" w14:textId="77777777" w:rsidR="00AF0D7F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Петерсон Л.Г., Холина Н.П. Раз — ступенька, два — ступенька… Математика для детей 6–7 лет / Часть 2. — М.: БИНОМ. Лаборатория</w:t>
      </w:r>
    </w:p>
    <w:p w14:paraId="7A86F3B2" w14:textId="77777777" w:rsidR="00AF0D7F" w:rsidRPr="00AF0D7F" w:rsidRDefault="00AF0D7F" w:rsidP="0082556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FF345" w14:textId="77777777" w:rsidR="00242CDF" w:rsidRPr="00242CDF" w:rsidRDefault="00242CDF" w:rsidP="00242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Общеразвивающая программа дополнительного образования для детей дошкольного возраста от 3 до 7 лет «Край, в котором я живу» (региональный компонент) (далее – программа).</w:t>
      </w:r>
    </w:p>
    <w:p w14:paraId="7E645E6D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с учётом социокультурных особенностей посёлка Кольцово, отражает комплексно-системный подход к изучению родного края как некой целостности, представленной во всём многообразии составляющих её процессов и явлений. Программа включает в себя  дополнительную образовательную деятельность – введение в образовательный процесс краеведческого материала, который направлен на познавательное развитие детей от 3 до 7 лет с учетом их возрастных и индивидуальных особенностей.</w:t>
      </w:r>
    </w:p>
    <w:p w14:paraId="6B877CEC" w14:textId="1F3816F4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интерес и ценностное отношения к своей малой Родине. </w:t>
      </w:r>
    </w:p>
    <w:p w14:paraId="47D0575B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14:paraId="1EB40E02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любви к поселку Кольцово, Новосибирской области и чувства гордости за него;</w:t>
      </w:r>
    </w:p>
    <w:p w14:paraId="7C8A354B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расширению у дошкольников представлений о родном поселке Кольцово, его  истории, достопримечательностях;</w:t>
      </w:r>
    </w:p>
    <w:p w14:paraId="5D2B84E4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нравственно – патриотических представлений на основе знакомства с  прошлым и настоящим рабочего поселка Кольцово;</w:t>
      </w:r>
    </w:p>
    <w:p w14:paraId="69960866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позитивного эмоционально-ценностного и бережного отношения к родному краю.</w:t>
      </w:r>
    </w:p>
    <w:p w14:paraId="3BCD2EA3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включает в содержание работы региональный компонент во всех видах детской деятельности:</w:t>
      </w:r>
    </w:p>
    <w:p w14:paraId="4982E72D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использования региональных, муниципальных программ, авторизованных программ и опыта работы педагогов МБДОУ «Лёвушка» в поселке Кольцово по ознакомлению детей с национально-культурными особенностями родного края, и формированию духовно-нравственной культуры;</w:t>
      </w:r>
    </w:p>
    <w:p w14:paraId="3DEB7985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изучение и максимальное использование благоприятных климатических, природных и культурных особенностей родного края при проведении физкультурно-оздоровительной и воспитательно-образовательной работы.</w:t>
      </w:r>
    </w:p>
    <w:p w14:paraId="0DA1CACC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предусматривает:</w:t>
      </w:r>
    </w:p>
    <w:p w14:paraId="12EDA1AB" w14:textId="77777777" w:rsidR="00242CDF" w:rsidRPr="00242CDF" w:rsidRDefault="00242CDF" w:rsidP="00242CD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CDF">
        <w:rPr>
          <w:rFonts w:ascii="Times New Roman" w:eastAsia="Calibri" w:hAnsi="Times New Roman" w:cs="Times New Roman"/>
          <w:sz w:val="24"/>
          <w:szCs w:val="24"/>
        </w:rPr>
        <w:t>построение программы на местном материале с целью воспитания уважения к своей малой родине;</w:t>
      </w:r>
    </w:p>
    <w:p w14:paraId="415FE162" w14:textId="77777777" w:rsidR="00242CDF" w:rsidRPr="00242CDF" w:rsidRDefault="00242CDF" w:rsidP="00242CD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CDF">
        <w:rPr>
          <w:rFonts w:ascii="Times New Roman" w:eastAsia="Calibri" w:hAnsi="Times New Roman" w:cs="Times New Roman"/>
          <w:sz w:val="24"/>
          <w:szCs w:val="24"/>
        </w:rPr>
        <w:t>приобщение ребенка к национальному культурному наследию: народным художественным промыслам, национально-культурным традициям, произведениям местных писателей, поэтов, композиторов, художников. Дети совместно с взрослыми познают традиции и обычаи родного края. Знакомятся с географическими особенностям и достопримечательностями поселка;</w:t>
      </w:r>
    </w:p>
    <w:p w14:paraId="1656324A" w14:textId="77777777" w:rsidR="00242CDF" w:rsidRPr="00242CDF" w:rsidRDefault="00242CDF" w:rsidP="00242CDF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CDF">
        <w:rPr>
          <w:rFonts w:ascii="Times New Roman" w:eastAsia="Calibri" w:hAnsi="Times New Roman" w:cs="Times New Roman"/>
          <w:sz w:val="24"/>
          <w:szCs w:val="24"/>
        </w:rPr>
        <w:t>развитие физических качеств. Дети старшего дошкольного возраста участвуют в спортивной жизни поселка, в районных, городских соревнованиях, конкурсах, акциях.</w:t>
      </w:r>
    </w:p>
    <w:p w14:paraId="03D3F184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регионального компонента осуществляется в режимных моментах, через все виды  образовательной деятельности ребенка-дошкольника: игровую, познавательную, спортивно-оздоровительную, изобразительную, музыкальную, речевую, двигательную и др. </w:t>
      </w:r>
    </w:p>
    <w:p w14:paraId="74E50401" w14:textId="77777777" w:rsidR="00242CDF" w:rsidRPr="00242CDF" w:rsidRDefault="00242CDF" w:rsidP="00242C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предусмотрены следующие формы работы: рассказ, сообщение, беседа, экскурсия, презентация, практические занятия, игры, продуктивная деятельность по изготовлению объектов демонстрации (газеты, выставки), мини-представления и концерты, ярмарки, исследовательские проекты, фотовыставки и фотоотчеты. </w:t>
      </w:r>
    </w:p>
    <w:p w14:paraId="10D79D44" w14:textId="77777777" w:rsidR="00336672" w:rsidRPr="003139CC" w:rsidRDefault="005C3FBE" w:rsidP="00795F7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2.1.3. РЕЧЕВОЕ РАЗВИТИЕ</w:t>
      </w:r>
    </w:p>
    <w:p w14:paraId="3AB8F9C4" w14:textId="77777777" w:rsidR="00336672" w:rsidRPr="003139CC" w:rsidRDefault="00BF404F" w:rsidP="00795F7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Шестой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 жизни</w:t>
      </w:r>
    </w:p>
    <w:p w14:paraId="6552B9A7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14:paraId="31A939A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</w:t>
      </w:r>
      <w:proofErr w:type="spellStart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spellEnd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Л.А. Парамонова. - 5-е изд. - М.: ТЦ Сфера, 2015. </w:t>
      </w:r>
    </w:p>
    <w:p w14:paraId="44146F9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14:paraId="5F08C93E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речью как средством общения и овладение речевой культурной нормой через ознакомление с книжной культурой, детской литературой, пониманием на слух текстов различных жанров и развитие речевого творчества; </w:t>
      </w:r>
    </w:p>
    <w:p w14:paraId="6F1D38D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освоение языка, словаря, грамматического строя, произносительной стороны речи, форм диалога и монолога; </w:t>
      </w:r>
    </w:p>
    <w:p w14:paraId="4F1BABB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элементарное осознание языковой действительности, как предпосылок для освоения устной, письменной речи и обучения грамоте. </w:t>
      </w:r>
    </w:p>
    <w:p w14:paraId="73964F5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«Речевое развитие»: </w:t>
      </w:r>
    </w:p>
    <w:p w14:paraId="686E6C42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Старший дошкольный возраст: </w:t>
      </w:r>
    </w:p>
    <w:p w14:paraId="6F3C0DE5" w14:textId="77777777"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8E43DC"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шестой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111.</w:t>
      </w:r>
    </w:p>
    <w:p w14:paraId="6DEDF5F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14:paraId="5D00D9D1" w14:textId="77777777" w:rsidR="005F0695" w:rsidRPr="005F0695" w:rsidRDefault="005F0695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Извлечение из ФГОС ДО</w:t>
      </w:r>
    </w:p>
    <w:p w14:paraId="04B11AD8" w14:textId="77777777" w:rsidR="005F0695" w:rsidRPr="005F0695" w:rsidRDefault="005F0695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195F83D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Парциальная программа «Риторика для дошкольников» </w:t>
      </w:r>
    </w:p>
    <w:p w14:paraId="0052CCB8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О.М. Ельцова </w:t>
      </w:r>
    </w:p>
    <w:p w14:paraId="038465F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эффективному общению в конкретных речевых ситуациях. </w:t>
      </w:r>
    </w:p>
    <w:p w14:paraId="09498F21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66049C4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с нормами русского литературного языка; </w:t>
      </w:r>
    </w:p>
    <w:p w14:paraId="59EBEE53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развить качества голоса (тембр, силу, высоту); дикцию, темп речи, дыхание; </w:t>
      </w:r>
    </w:p>
    <w:p w14:paraId="4B22D3D9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умение излагать свои мысли последовательно, умение убеждать, отстаивать свою точку зрения; </w:t>
      </w:r>
    </w:p>
    <w:p w14:paraId="122602AD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знания об искусстве человеческих взаимоотношений, помочь приобрести навыки и опыт, необходимые для адекватного поведения в различных речевых ситуациях; </w:t>
      </w:r>
    </w:p>
    <w:p w14:paraId="57416E54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усвоить формулы речевого общения; </w:t>
      </w:r>
    </w:p>
    <w:p w14:paraId="0432714C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привлечь внимание дошкольников к живому слову, пробудить интерес к истории языка; воспитывать уважительное отношение к чистоте и богатству родной речи </w:t>
      </w:r>
    </w:p>
    <w:p w14:paraId="1E312FD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Краткая аннотация: </w:t>
      </w:r>
    </w:p>
    <w:p w14:paraId="60057D5C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«Риторика для дошкольников» отражает основные положения и идеи в области современной теории и методики речевого развития старших дошкольников. </w:t>
      </w:r>
    </w:p>
    <w:p w14:paraId="4DA710FB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подход, рекомендованный в обучении основам риторики и реализованный в практическом курсе в форме опорных конспектов» - личностно – ориентированный, т. е. с учетом специфических особенностей развития детей старшего дошкольного возраста и психофизиологических особенностей каждого ребенка. </w:t>
      </w:r>
    </w:p>
    <w:p w14:paraId="1D434FDE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необходимо учитывать её развивающий – обучающий характер, который и определяет ведущие методические принципы. </w:t>
      </w:r>
    </w:p>
    <w:p w14:paraId="3A5BB397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инструментом организации обучающей деятельности является </w:t>
      </w: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диалог,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котором педагог включает в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беседу – общение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(беседу – диалог) каждого ребенка. Любая речевая ситуация осваивается через активную продуктивную деятельность ребенка, исходя из его личных представлений и жизненного опыта. В основе развивающих занятий по программе «Риторика для дошкольников» лежат их проблемно – ситуативный характер, эмоционально – насыщенная тематика и вариативно-дифференцированное содержание. </w:t>
      </w:r>
    </w:p>
    <w:p w14:paraId="6B058DAE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Коммуникативный характер, раскрепощенная атмосфера, доброжелательность в отношениях между членами детского коллектива и взрослыми способствуют реализации еще одного важного принципа, без которого невозможно формирование личности – принципа гуманности. Каждое занятие при тщательной подготовке его педагогом должно сохранять для детей элемент непредсказуемости, сюрприза, новизны. Импровизация необходима как педагогу, так и ребенку, ибо только она дает возможность неоднократного проигрывания речевых ситуаций в поисках истины, и этот поиск должен осуществляться совместно. </w:t>
      </w:r>
    </w:p>
    <w:p w14:paraId="4F1946A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«Риторика для дошкольников» состоит из четырех смысловых блоков: </w:t>
      </w:r>
    </w:p>
    <w:p w14:paraId="17B7FA4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«Азбука общения» (нравственно – психологический аспект риторики); </w:t>
      </w:r>
    </w:p>
    <w:p w14:paraId="0809B444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«Речевой этикет»; </w:t>
      </w:r>
    </w:p>
    <w:p w14:paraId="77553DD6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«Техника речи»; </w:t>
      </w:r>
    </w:p>
    <w:p w14:paraId="1C32303B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«Речевые жанры». </w:t>
      </w:r>
    </w:p>
    <w:p w14:paraId="4C711A14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этих основных блоков существует один сквозной – «Основы искусства спора и диалога», его составляющие: речевые формулы общения (мини - диалоги), правила ведения диалога. </w:t>
      </w:r>
    </w:p>
    <w:p w14:paraId="2A02588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Понятийный аппарат занимает в содержании курса ограниченное место, т.к. курс риторики имеет практическую направленность. Теоретические сведения, отдельные понятия включаются только в той мере, в какой это необходимо для формирования соответствующих умений и навыков (и, конечно, дети не должны заучивать определения каких-либо понятий!). Значительно большее место занимают так называемые инструментальные знания типа правил, конкретных рекомендаций («Как слушать собеседника» и т.д.). Главное же внимание уделяется формированию коммуникативных, риторических умений и навыков. </w:t>
      </w:r>
    </w:p>
    <w:p w14:paraId="370AA55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каждого смыслового блока четко определено в тематическом плане. Парциальная программа рассчитана на два года обучения (1 занятие в неделю, всего 64 занятия продолжительностью 25 – 30 минут). </w:t>
      </w:r>
    </w:p>
    <w:p w14:paraId="2E757E81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парциальной программы «Риторика для дошкольников» представлено в методическом комплекте, который включает в себя: </w:t>
      </w:r>
    </w:p>
    <w:p w14:paraId="6C82DF6C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методическое пособие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(программа и технология в форме опорных конспектов по обучению дошкольников 5-7 лет риторике, тематический план на два года обучения, а также конкретно подобранный методический и литературный материал); </w:t>
      </w:r>
    </w:p>
    <w:p w14:paraId="73C213C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альбом с иллюстративным материалом для детей старшего дошкольного возраста (1 год)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речевой и коммуникативной деятельности у старших дошкольников» (предлагаемый альбом содержит иллюстративный материал, позволяющий раскрыть содержание творческих заданий, игровых упражнений, речевых ситуаций, направленных на развитие коммуникативных способностей детей старшего дошкольного возраста); </w:t>
      </w:r>
    </w:p>
    <w:p w14:paraId="777E1967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альбом с иллюстративным материалом для детей старшего дошкольного возраста (2 год)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речевой и коммуникативной деятельности у старших дошкольников» (иллюстрации к литературным текстам помогают понять содержание этих текстов и позволят организовать индивидуальную или групповую работу по овладению старшими дошкольниками творческой продуктивной речевой деятельностью). </w:t>
      </w:r>
    </w:p>
    <w:p w14:paraId="3BA16959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Взаимосвязь парциальной программы с образовательной программой: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лежит практико-ориентированная коммуникативная деятельность, на освоение детьми образовательных областей «Речевое развитие» и «Социально-коммуникативное развитие» (ФГОС ДО). </w:t>
      </w:r>
    </w:p>
    <w:p w14:paraId="3A53489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группах детей старшего дошкольного возраста (от пяти до семи лет). </w:t>
      </w:r>
    </w:p>
    <w:p w14:paraId="28146062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парциальной программы в образовательном процессе: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по программе «Риторика для дошкольников» спроектирована в эффективных формах образовательной деятельности педагогов с детьми: </w:t>
      </w:r>
    </w:p>
    <w:p w14:paraId="30C26AC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развивающие занятия; </w:t>
      </w:r>
    </w:p>
    <w:p w14:paraId="2D87A36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игровые обучающие ситуации. </w:t>
      </w:r>
    </w:p>
    <w:p w14:paraId="479435A1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="005F0695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«Подготовка старших дошкольников к обучению грамоте»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Ельцова О.М. </w:t>
      </w:r>
    </w:p>
    <w:p w14:paraId="1BDA3676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оптимального содержания и объема работы по подготовке детей к обучению грамоте в детском саду </w:t>
      </w:r>
    </w:p>
    <w:p w14:paraId="1D67FF99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39C542E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связной речи; </w:t>
      </w:r>
    </w:p>
    <w:p w14:paraId="5FA5A70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умения строить не только простые распространенные, но и сложные предложения разных типов; </w:t>
      </w:r>
    </w:p>
    <w:p w14:paraId="7106DB4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умению делить слова на 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части (слоги)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различных приемов; </w:t>
      </w:r>
    </w:p>
    <w:p w14:paraId="2F1794D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фонематического слуха фонематического восприятия; </w:t>
      </w:r>
    </w:p>
    <w:p w14:paraId="36B6497C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артикуляции, т.е. подготовка органов речи для произнесения звуков; </w:t>
      </w:r>
    </w:p>
    <w:p w14:paraId="0A2DEF2B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со словесным составом предложения; </w:t>
      </w:r>
    </w:p>
    <w:p w14:paraId="1F3D0549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анализу и синтезу предложений разной конструкции; </w:t>
      </w:r>
    </w:p>
    <w:p w14:paraId="030091F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у детей общей ориентировки в звуковой системе языка, обучение их звуковому анализу слова; </w:t>
      </w:r>
    </w:p>
    <w:p w14:paraId="47ED9A42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со всеми буквами русского алфавита; </w:t>
      </w:r>
    </w:p>
    <w:p w14:paraId="0143BFC8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усвоение некоторых правил орфографии; </w:t>
      </w:r>
    </w:p>
    <w:p w14:paraId="1F21120E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руки; </w:t>
      </w:r>
    </w:p>
    <w:p w14:paraId="52BE77FB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технике письма; </w:t>
      </w:r>
    </w:p>
    <w:p w14:paraId="700DB5CE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основ аналитико-синтетической деятельности; </w:t>
      </w:r>
    </w:p>
    <w:p w14:paraId="59048B48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элементарных графических умений. </w:t>
      </w:r>
    </w:p>
    <w:p w14:paraId="1E603548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аннотация: </w:t>
      </w:r>
    </w:p>
    <w:p w14:paraId="6BE8C2C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Традиционное содержание работы по подготовке детей к обучению грамоте включает в себя три направления: </w:t>
      </w:r>
    </w:p>
    <w:p w14:paraId="5B843769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связной речи; </w:t>
      </w:r>
    </w:p>
    <w:p w14:paraId="7A4E9421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обучению чтению; </w:t>
      </w:r>
    </w:p>
    <w:p w14:paraId="33959FC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обучению письму. </w:t>
      </w:r>
    </w:p>
    <w:p w14:paraId="0E1FCE25" w14:textId="77777777" w:rsidR="00336672" w:rsidRPr="00D36D6F" w:rsidRDefault="005C3FBE" w:rsidP="00D36D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три направления должны стать обязательными структ</w:t>
      </w:r>
      <w:r w:rsidR="005F0695"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урными компонентами занятий. </w:t>
      </w:r>
    </w:p>
    <w:p w14:paraId="75341909" w14:textId="77777777" w:rsidR="00AF0D7F" w:rsidRDefault="00AF0D7F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B165EE" w14:textId="77777777"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2.1.4. ХУДОЖЕСТВЕННО-ЭСТЕТИЧЕСКОЕ РАЗВИТИЕ</w:t>
      </w:r>
    </w:p>
    <w:p w14:paraId="32A03873" w14:textId="77777777" w:rsidR="00336672" w:rsidRPr="003139CC" w:rsidRDefault="00795F7E" w:rsidP="00795F7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естой год жизни</w:t>
      </w:r>
    </w:p>
    <w:p w14:paraId="47A25736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14:paraId="39F89EBD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</w:t>
      </w:r>
      <w:proofErr w:type="spellStart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spellEnd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Л.А. Парамонова. - 5-е изд. - М.: ТЦ Сфера, 2015. </w:t>
      </w:r>
    </w:p>
    <w:p w14:paraId="11EE96A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14:paraId="0915231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эстетического отношения к окружающему миру и создание условий для формирования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14:paraId="0AEED35D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образного мышления, творческого воображения и эмоциональной сферы детей; </w:t>
      </w:r>
    </w:p>
    <w:p w14:paraId="072F5342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элементарных представлений о видах искусства (фольклор, литература, музыка, живопись, графика, декоративно-прикладное искусство); </w:t>
      </w:r>
    </w:p>
    <w:p w14:paraId="3D99AE7E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самостоятельной творческой деятельности детей. </w:t>
      </w:r>
    </w:p>
    <w:p w14:paraId="4BC7F55C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</w:t>
      </w:r>
      <w:proofErr w:type="spellStart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spellEnd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Л.А. Парамонова. - 5-е изд. - М.: ТЦ Сфера, 2015. </w:t>
      </w:r>
    </w:p>
    <w:p w14:paraId="511C9F3D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«Художественно-эстетическое развитие»: </w:t>
      </w:r>
    </w:p>
    <w:p w14:paraId="5215D8AD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Старший дошкольный возраст: </w:t>
      </w:r>
    </w:p>
    <w:p w14:paraId="2B2645CE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Изобразительная деятельность </w:t>
      </w:r>
    </w:p>
    <w:p w14:paraId="7650CB52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стр. 113. </w:t>
      </w:r>
    </w:p>
    <w:p w14:paraId="149500AD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Художественное конструирование: </w:t>
      </w:r>
    </w:p>
    <w:p w14:paraId="3347B84D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из бумаги </w:t>
      </w:r>
    </w:p>
    <w:p w14:paraId="6176387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стр. 1187. </w:t>
      </w:r>
    </w:p>
    <w:p w14:paraId="0F60120F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из природного материала </w:t>
      </w:r>
    </w:p>
    <w:p w14:paraId="73A1761B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стр. 118. </w:t>
      </w:r>
    </w:p>
    <w:p w14:paraId="143CCD8B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Художественная литература и фольклор </w:t>
      </w:r>
    </w:p>
    <w:p w14:paraId="7BA5F7FA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стр. 119. </w:t>
      </w:r>
    </w:p>
    <w:p w14:paraId="292731A6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Музыка: </w:t>
      </w:r>
    </w:p>
    <w:p w14:paraId="5FA882A5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Слушание музыки, Пение, Музыкальные движения, Игра на детских музыкальных инструментах, Музыкальная игра-драматизация </w:t>
      </w:r>
    </w:p>
    <w:p w14:paraId="5EA8EFDF" w14:textId="77777777" w:rsidR="00795F7E" w:rsidRDefault="005C3FBE" w:rsidP="00795F7E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121 - 124.</w:t>
      </w:r>
    </w:p>
    <w:p w14:paraId="1207287D" w14:textId="77777777" w:rsidR="00795F7E" w:rsidRDefault="00795F7E" w:rsidP="00795F7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14:paraId="37A8FB28" w14:textId="77777777" w:rsidR="005F0695" w:rsidRPr="005F0695" w:rsidRDefault="005F0695" w:rsidP="00795F7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Часть программы, формируемая участниками образовательных отношений</w:t>
      </w:r>
    </w:p>
    <w:p w14:paraId="68B80CC3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Извлечение из ФГОС ДО</w:t>
      </w:r>
    </w:p>
    <w:p w14:paraId="77CE8FDE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4A724197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Парциальная программа по музыкальному воспитанию детей дошкольного возраста «Ладушки».</w:t>
      </w: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СПб.: Композитор, 2011.  Каплунова И., </w:t>
      </w:r>
      <w:proofErr w:type="spellStart"/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</w:t>
      </w:r>
      <w:proofErr w:type="spellEnd"/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</w:p>
    <w:p w14:paraId="1C4B2722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исходя из образовательных потребностей,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14:paraId="0A28FEB3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ребенка в мир музыки с радостью и улыбкой.</w:t>
      </w:r>
    </w:p>
    <w:p w14:paraId="61BFC71B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15464BD9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Подготовить детей к восприятию музыкальных образов и представлений. </w:t>
      </w:r>
    </w:p>
    <w:p w14:paraId="44D89308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14:paraId="438D7385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Приобщить детей к русской народно-традиционной и мировой музыкальной культуре. </w:t>
      </w:r>
    </w:p>
    <w:p w14:paraId="24959873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14:paraId="1A06332B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коммуникативные способности. </w:t>
      </w:r>
    </w:p>
    <w:p w14:paraId="7AE5C5B8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Научить детей творчески использовать музыкальные впечатления в повседневной жизни. </w:t>
      </w:r>
    </w:p>
    <w:p w14:paraId="5BDF2086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Познакомить детей с разнообразием музыкальных форм и жанров в привлекательной и доступной форме. </w:t>
      </w:r>
    </w:p>
    <w:p w14:paraId="19EF981D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Обогатить детей музыкальными знаниями и представлениями в музыкальном развитии.</w:t>
      </w:r>
    </w:p>
    <w:p w14:paraId="17AB4570" w14:textId="77777777"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3964F" w14:textId="77777777" w:rsidR="00336672" w:rsidRPr="003139CC" w:rsidRDefault="005C3FBE" w:rsidP="00795F7E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2.1.5. ФИЗИЧЕСКОЕ РАЗВИТИЕ</w:t>
      </w:r>
    </w:p>
    <w:p w14:paraId="58FA0627" w14:textId="77777777" w:rsidR="00336672" w:rsidRPr="003139CC" w:rsidRDefault="00BF404F" w:rsidP="00795F7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Шестой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 жизни</w:t>
      </w:r>
    </w:p>
    <w:p w14:paraId="0ACADB84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часть. </w:t>
      </w:r>
    </w:p>
    <w:p w14:paraId="23540629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Образовательные задачи: </w:t>
      </w:r>
    </w:p>
    <w:p w14:paraId="697D1701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функциональных возможностей детского организма; </w:t>
      </w:r>
    </w:p>
    <w:p w14:paraId="7EE85F78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опыта в двигательной деятельности, способствующего правильному формированию опорно-двигательной системы организма — выполнение упражнений, направленных на развитие таких физических качеств, как координация и гибкость, развитие равновесия, развитие крупной и мелкой моторики обеих рук, выполнение основных движений; </w:t>
      </w:r>
    </w:p>
    <w:p w14:paraId="33A38431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приобщение к некоторым доступным видам спорта; </w:t>
      </w:r>
    </w:p>
    <w:p w14:paraId="2313208C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подвижными играми с правилами; </w:t>
      </w:r>
    </w:p>
    <w:p w14:paraId="2FD45F0C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целенаправленности и саморегуляции в двигательной сфере; </w:t>
      </w:r>
    </w:p>
    <w:p w14:paraId="014F0E14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14:paraId="50DBCA04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основе базовой части - </w:t>
      </w:r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«Истоки»: Примерная основная образовательная программа дошкольного образования / </w:t>
      </w:r>
      <w:proofErr w:type="spellStart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proofErr w:type="spellEnd"/>
      <w:r w:rsidRPr="00313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рук. Л.А. Парамонова. - 5-е изд. - М.: ТЦ Сфера, 2015. </w:t>
      </w:r>
    </w:p>
    <w:p w14:paraId="1AE1D080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содержания образовательной деятельности ОО «Физическое развитие»: </w:t>
      </w:r>
    </w:p>
    <w:p w14:paraId="640883A8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Старший дошкольный возраст: </w:t>
      </w:r>
    </w:p>
    <w:p w14:paraId="35AFB6F9" w14:textId="77777777"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шестой год жизни –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128-131.</w:t>
      </w:r>
    </w:p>
    <w:p w14:paraId="310B3A5C" w14:textId="77777777"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AB557" w14:textId="77777777" w:rsidR="00336672" w:rsidRPr="003139CC" w:rsidRDefault="005C3FBE" w:rsidP="00795F7E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  <w:r w:rsidR="00795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Физическое развитие (бассейн – обучение плаванию)</w:t>
      </w:r>
    </w:p>
    <w:p w14:paraId="799B7CE1" w14:textId="77777777" w:rsidR="00336672" w:rsidRPr="00795F7E" w:rsidRDefault="00795F7E" w:rsidP="00795F7E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</w:t>
      </w:r>
      <w:r w:rsidR="005C3FBE" w:rsidRPr="00795F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естой год жизни</w:t>
      </w:r>
    </w:p>
    <w:p w14:paraId="5D12BF5E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Извлечение из ФГОС ДО</w:t>
      </w:r>
    </w:p>
    <w:p w14:paraId="33446E43" w14:textId="77777777" w:rsidR="005F0695" w:rsidRPr="005F0695" w:rsidRDefault="005F0695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</w:t>
      </w: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6346D681" w14:textId="77777777" w:rsidR="005F0695" w:rsidRPr="005F0695" w:rsidRDefault="005F0695" w:rsidP="003139CC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дошкольники отличаются высокой двигательной активностью, обладают запасом двигательных умений и навыков; им лучше удаются движения, требующие скорости и ловкости, но их сила и выносливость еще не велика.</w:t>
      </w:r>
    </w:p>
    <w:p w14:paraId="2FA00EB9" w14:textId="77777777" w:rsidR="005F0695" w:rsidRPr="005F0695" w:rsidRDefault="005F0695" w:rsidP="003139CC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3" w:name="_Toc525228182"/>
      <w:r w:rsidRPr="005F06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задачи части, формируемой участниками образовательных отношений:</w:t>
      </w:r>
      <w:bookmarkEnd w:id="23"/>
    </w:p>
    <w:p w14:paraId="2A618C5A" w14:textId="77777777"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и укреплять здоровье детей, способствовать их физическому развитию, избегая нервных и физических перегрузок;</w:t>
      </w:r>
    </w:p>
    <w:p w14:paraId="7B52148F" w14:textId="77777777"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реализации двигательной активности;</w:t>
      </w:r>
    </w:p>
    <w:p w14:paraId="16EBB72D" w14:textId="77777777"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 поддерживать формирующееся детское сообщество и внимательно относиться к нему;</w:t>
      </w:r>
    </w:p>
    <w:p w14:paraId="6BDEEB53" w14:textId="77777777"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культурного целесообразного поведения;</w:t>
      </w:r>
    </w:p>
    <w:p w14:paraId="61F6AEE9" w14:textId="77777777"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видах деятельности и общения способствовать развитию у детей диалогической и монологической речи;</w:t>
      </w:r>
    </w:p>
    <w:p w14:paraId="4FA0FFE1" w14:textId="77777777"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познавательные интересы и интеллектуальные способности;</w:t>
      </w:r>
    </w:p>
    <w:p w14:paraId="6E852F68" w14:textId="77777777"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экспериментирование, воображение и творческое начало. </w:t>
      </w:r>
    </w:p>
    <w:p w14:paraId="06788C5D" w14:textId="77777777" w:rsidR="005F0695" w:rsidRPr="005F0695" w:rsidRDefault="005F0695" w:rsidP="00D72FBE">
      <w:pPr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элементам плавания кролем на груди и на спине;</w:t>
      </w:r>
    </w:p>
    <w:p w14:paraId="59AD8EB2" w14:textId="77777777" w:rsidR="005F0695" w:rsidRPr="005F0695" w:rsidRDefault="005F0695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образовательной работы:</w:t>
      </w:r>
    </w:p>
    <w:p w14:paraId="7248245E" w14:textId="77777777" w:rsidR="005F0695" w:rsidRPr="005F0695" w:rsidRDefault="005F0695" w:rsidP="003139CC">
      <w:pPr>
        <w:tabs>
          <w:tab w:val="left" w:pos="320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Гигиенические условия и навыки.</w:t>
      </w:r>
    </w:p>
    <w:p w14:paraId="54A824F4" w14:textId="77777777" w:rsidR="005F0695" w:rsidRPr="005F0695" w:rsidRDefault="005F0695" w:rsidP="003139CC">
      <w:pPr>
        <w:tabs>
          <w:tab w:val="left" w:pos="32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помещение бассейна: температура воздуха не ниже +24 градуса, а воды от +32 , постепенно понижая до +29. Постоянное проветривание помещения в отсутствии детей.</w:t>
      </w:r>
    </w:p>
    <w:p w14:paraId="519E99C1" w14:textId="77777777"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самостоятельность при приеме душа (пользоваться мочалкой и мылом);</w:t>
      </w:r>
    </w:p>
    <w:p w14:paraId="4C7D5748" w14:textId="77777777"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самостоятельного пользования полотенцем при обтирании тела после купания;</w:t>
      </w:r>
    </w:p>
    <w:p w14:paraId="7F8A3AA5" w14:textId="77777777"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совершенствование у детей навыков самостоятельности в умении одеваться;</w:t>
      </w:r>
    </w:p>
    <w:p w14:paraId="74F8D5CE" w14:textId="77777777"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пользование индивидуальными предметами (расчески, носового платка, полотенца и т.п.);</w:t>
      </w:r>
    </w:p>
    <w:p w14:paraId="092F486F" w14:textId="77777777"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 убирать одежду, игрушки на свое место;</w:t>
      </w:r>
    </w:p>
    <w:p w14:paraId="75FA82E4" w14:textId="77777777" w:rsidR="005F0695" w:rsidRPr="005F0695" w:rsidRDefault="005F0695" w:rsidP="00D72FBE">
      <w:pPr>
        <w:numPr>
          <w:ilvl w:val="0"/>
          <w:numId w:val="4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 у ребенка полезных привычек, способствующих хорошему настроению, бодрому самочувствию и усвоению основ здорового образа жизни.</w:t>
      </w:r>
    </w:p>
    <w:p w14:paraId="267C6A5A" w14:textId="77777777" w:rsidR="00814D98" w:rsidRDefault="00AF0D7F" w:rsidP="003139CC">
      <w:pPr>
        <w:spacing w:after="0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F0695"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14:paraId="0E08CC8D" w14:textId="77777777" w:rsidR="005F0695" w:rsidRPr="005F0695" w:rsidRDefault="005F0695" w:rsidP="00AF0D7F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Закаливание</w:t>
      </w:r>
    </w:p>
    <w:p w14:paraId="029BE623" w14:textId="77777777" w:rsidR="005F0695" w:rsidRPr="005F0695" w:rsidRDefault="005F0695" w:rsidP="003139C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Воздушные ванны длительностью 5- 7 минут осуществляются во время переодевания, массажа, после дневного сна при нормальной температуре воздуха в помещении.</w:t>
      </w:r>
    </w:p>
    <w:p w14:paraId="31D886EF" w14:textId="77777777" w:rsidR="005F0695" w:rsidRPr="005F0695" w:rsidRDefault="005F0695" w:rsidP="003139C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повседневного закаливания – умывание  и мытье рук до локтя водопроводной водой, влажное обт</w:t>
      </w:r>
      <w:r w:rsidR="00D36D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ирание до пояса или всего тела</w:t>
      </w: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обливание ног водой контрастных температур: вначале +36 градусов и+ 25, в конце - +38 и +18 градусов.</w:t>
      </w:r>
    </w:p>
    <w:p w14:paraId="5ABD5DD6" w14:textId="77777777" w:rsidR="005F0695" w:rsidRPr="005F0695" w:rsidRDefault="005F0695" w:rsidP="003139CC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Хождение босиком по залу бассейна, хождение по коррекционным дорожкам, предупреждающих плоскостопие. </w:t>
      </w:r>
    </w:p>
    <w:p w14:paraId="2DC5B183" w14:textId="77777777" w:rsidR="00814D98" w:rsidRDefault="00814D98" w:rsidP="003139CC">
      <w:pPr>
        <w:tabs>
          <w:tab w:val="left" w:pos="10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7AF1B" w14:textId="77777777" w:rsidR="005F0695" w:rsidRPr="005F0695" w:rsidRDefault="005F0695" w:rsidP="003139CC">
      <w:pPr>
        <w:tabs>
          <w:tab w:val="left" w:pos="1080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14:paraId="37456159" w14:textId="77777777" w:rsidR="005F0695" w:rsidRPr="005F0695" w:rsidRDefault="005F0695" w:rsidP="003139CC">
      <w:p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безопасность жизнедеятельности необходимо:</w:t>
      </w:r>
    </w:p>
    <w:p w14:paraId="7BB45232" w14:textId="77777777"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благоприятные условия пребывания детей в бассейне, исключающие возможность перегрузки, перенапряжения нервной системы, травматизма, переутомления;</w:t>
      </w:r>
    </w:p>
    <w:p w14:paraId="4FC23137" w14:textId="77777777"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понимания важности безопасного поведения;</w:t>
      </w:r>
    </w:p>
    <w:p w14:paraId="67E6D7EE" w14:textId="77777777"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понимания в необходимости научиться плавать для сохранения жизни при купании в открытых водоемах;</w:t>
      </w:r>
    </w:p>
    <w:p w14:paraId="1DF6B435" w14:textId="77777777"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пользоваться спасательными средствами;</w:t>
      </w:r>
    </w:p>
    <w:p w14:paraId="1C6C1A91" w14:textId="77777777" w:rsidR="005F0695" w:rsidRPr="005F0695" w:rsidRDefault="005F0695" w:rsidP="00D72FBE">
      <w:pPr>
        <w:numPr>
          <w:ilvl w:val="0"/>
          <w:numId w:val="44"/>
        </w:numPr>
        <w:tabs>
          <w:tab w:val="left" w:pos="10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самовольных прыжков в воду</w:t>
      </w:r>
    </w:p>
    <w:p w14:paraId="7A43E0D3" w14:textId="77777777" w:rsidR="00336672" w:rsidRPr="003139CC" w:rsidRDefault="00336672" w:rsidP="003139CC">
      <w:pPr>
        <w:tabs>
          <w:tab w:val="left" w:pos="1080"/>
        </w:tabs>
        <w:spacing w:after="0"/>
        <w:ind w:left="14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4E8AE" w14:textId="77777777" w:rsidR="00336672" w:rsidRPr="003139CC" w:rsidRDefault="005C3FBE" w:rsidP="003139CC">
      <w:pPr>
        <w:tabs>
          <w:tab w:val="left" w:pos="1080"/>
        </w:tabs>
        <w:spacing w:after="0"/>
        <w:ind w:left="14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Особенности образовательной деятельности разных видов и культурных практик. </w:t>
      </w:r>
    </w:p>
    <w:p w14:paraId="522F0F96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культурных практик, используемых в МБДОУ «Лёвушка» выделяются практики </w:t>
      </w:r>
      <w:r w:rsidRPr="003139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организованной образовательной деятельности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детьми. Они могут быть разными по </w:t>
      </w:r>
      <w:r w:rsidRPr="003139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форме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75C60E" w14:textId="77777777" w:rsidR="00795F7E" w:rsidRDefault="00795F7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3BFBC0" w14:textId="77777777"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организованной образовательной деятельности </w:t>
      </w:r>
      <w:r w:rsidR="005F0695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 программы и части, формируемой участниками образовательных отношений</w:t>
      </w:r>
      <w:r w:rsidR="005F0695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cr/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8"/>
        <w:gridCol w:w="12518"/>
      </w:tblGrid>
      <w:tr w:rsidR="00336672" w:rsidRPr="003139CC" w14:paraId="180FC97E" w14:textId="7777777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35C78C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</w:t>
            </w:r>
          </w:p>
          <w:p w14:paraId="253514B0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75AB7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336672" w:rsidRPr="003139CC" w14:paraId="40EA85B2" w14:textId="7777777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B1A44B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F897F6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индивидуализировать обучение (содержание, методы, средства)</w:t>
            </w:r>
          </w:p>
        </w:tc>
      </w:tr>
      <w:tr w:rsidR="00336672" w:rsidRPr="003139CC" w14:paraId="33E22CC7" w14:textId="7777777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17C287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(индивидуально-коллективная)</w:t>
            </w:r>
          </w:p>
        </w:tc>
        <w:tc>
          <w:tcPr>
            <w:tcW w:w="1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8E65BF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делится на подгруппы. Число занимающихся может быть разным – от 3 до 7, в зависимости от возраста и уровня обученности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336672" w:rsidRPr="003139CC" w14:paraId="66954DBA" w14:textId="7777777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DC8DFC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FBF28" w14:textId="77777777" w:rsidR="00336672" w:rsidRPr="003139CC" w:rsidRDefault="005C3FBE" w:rsidP="003139CC">
            <w:pPr>
              <w:tabs>
                <w:tab w:val="left" w:pos="16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всей группой, четкое расписание, единое содержание. При этом содержанием обучения организованной об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разовательной деятельности может быть деятельность художественного характера.</w:t>
            </w:r>
          </w:p>
        </w:tc>
      </w:tr>
    </w:tbl>
    <w:p w14:paraId="08D3BD81" w14:textId="77777777" w:rsidR="00336672" w:rsidRPr="003139CC" w:rsidRDefault="00336672" w:rsidP="003139CC">
      <w:pPr>
        <w:tabs>
          <w:tab w:val="left" w:pos="16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9A4AD" w14:textId="77777777" w:rsidR="00336672" w:rsidRPr="003139CC" w:rsidRDefault="005C3FBE" w:rsidP="003139CC">
      <w:pPr>
        <w:tabs>
          <w:tab w:val="left" w:pos="16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Отдельной формой организованной образовательной деятельности, используемой в образовательном процессе МБДОУ «Лёвушка» являются</w:t>
      </w: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игровые обучающие ситуации,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выделяют три типа (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С.Н.Николаева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И.А.Комарова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14:paraId="78CF5E21" w14:textId="77777777" w:rsidR="00336672" w:rsidRPr="003139CC" w:rsidRDefault="005C3FBE" w:rsidP="003139CC">
      <w:pPr>
        <w:tabs>
          <w:tab w:val="left" w:pos="16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игровые обучающие ситуации с игрушками-аналогами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(поведения);</w:t>
      </w:r>
    </w:p>
    <w:p w14:paraId="465B1DA9" w14:textId="77777777" w:rsidR="00336672" w:rsidRPr="003139CC" w:rsidRDefault="005C3FBE" w:rsidP="003139CC">
      <w:pPr>
        <w:tabs>
          <w:tab w:val="left" w:pos="16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игровые обучающие ситуации с литературными персонажами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</w:t>
      </w:r>
    </w:p>
    <w:p w14:paraId="308DB808" w14:textId="77777777" w:rsidR="00336672" w:rsidRPr="003139CC" w:rsidRDefault="005C3FBE" w:rsidP="003139CC">
      <w:pPr>
        <w:tabs>
          <w:tab w:val="left" w:pos="160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игровые обучающие ситуации-путешествия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</w:t>
      </w:r>
    </w:p>
    <w:p w14:paraId="47D9EA5D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организованной образовательной деятельности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же, как и в процессе </w:t>
      </w:r>
      <w:r w:rsidRPr="003139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 в ходе режимных моментов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различные </w:t>
      </w: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деятельности</w:t>
      </w:r>
    </w:p>
    <w:p w14:paraId="0E00DB5D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45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508"/>
      </w:tblGrid>
      <w:tr w:rsidR="00336672" w:rsidRPr="003139CC" w14:paraId="6CEC6A89" w14:textId="77777777">
        <w:tc>
          <w:tcPr>
            <w:tcW w:w="1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EC2FA3" w14:textId="39054664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Дошкольный возраст (</w:t>
            </w:r>
            <w:r w:rsidR="0035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336672" w:rsidRPr="003139CC" w14:paraId="3E39CD87" w14:textId="77777777">
        <w:tc>
          <w:tcPr>
            <w:tcW w:w="1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C0004E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игровая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сюжетно-ролевую игру, игру с правилами и другие виды игры;</w:t>
            </w:r>
          </w:p>
          <w:p w14:paraId="14D897F7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(общение и взаимодействие со взрослыми и сверстниками);</w:t>
            </w:r>
          </w:p>
          <w:p w14:paraId="544A9A39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познавательно-исследовательская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(исследования объектов окружающего мира и экспериментирования с ними);</w:t>
            </w:r>
          </w:p>
          <w:p w14:paraId="4D0B5F16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восприятие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литературы и фольклора;</w:t>
            </w:r>
          </w:p>
          <w:p w14:paraId="484BBBCA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самообслуживание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элементарный бытовой труд (в помещении и на улице);</w:t>
            </w:r>
          </w:p>
          <w:p w14:paraId="1C700455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конструирование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разного материала, включая конструкторы, модули, бумагу, природный и иной материал;</w:t>
            </w:r>
          </w:p>
          <w:p w14:paraId="10630374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изобразительная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(рисование, лепка, аппликация);</w:t>
            </w:r>
          </w:p>
          <w:p w14:paraId="4188330F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14:paraId="211BAFF3" w14:textId="77777777" w:rsidR="00336672" w:rsidRPr="003139CC" w:rsidRDefault="005C3FBE" w:rsidP="003139CC">
            <w:pPr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двигательная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(овладение основными движениями) формы активности ребенка.</w:t>
            </w:r>
          </w:p>
        </w:tc>
      </w:tr>
    </w:tbl>
    <w:p w14:paraId="4A8E7C20" w14:textId="77777777" w:rsidR="00336672" w:rsidRPr="003139CC" w:rsidRDefault="00336672" w:rsidP="003139CC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3CA76C" w14:textId="77777777" w:rsidR="00814D98" w:rsidRDefault="00814D98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EFC53B" w14:textId="77777777"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Каждому </w:t>
      </w:r>
      <w:r w:rsidRPr="00313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виду деятельности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соответствуют </w:t>
      </w:r>
      <w:r w:rsidRPr="00313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с детьми</w:t>
      </w:r>
    </w:p>
    <w:tbl>
      <w:tblPr>
        <w:tblW w:w="147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49"/>
        <w:gridCol w:w="11437"/>
      </w:tblGrid>
      <w:tr w:rsidR="00336672" w:rsidRPr="003139CC" w14:paraId="5E775667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6E50F6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4AFC2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336672" w:rsidRPr="003139CC" w14:paraId="3CF9F179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3A9EB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E7782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</w:t>
            </w:r>
          </w:p>
        </w:tc>
      </w:tr>
      <w:tr w:rsidR="00336672" w:rsidRPr="003139CC" w14:paraId="2BC372D3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17F5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6F9C1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</w:p>
        </w:tc>
      </w:tr>
      <w:tr w:rsidR="00336672" w:rsidRPr="003139CC" w14:paraId="45807BA7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18CE0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A510C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</w:t>
            </w:r>
          </w:p>
        </w:tc>
      </w:tr>
      <w:tr w:rsidR="00336672" w:rsidRPr="003139CC" w14:paraId="2950D259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1490B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003DD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рассказывание, чтение, обсуждение, разучивание, инсценирование произведений, игры-драматизации, театр, игры, различные виды театра</w:t>
            </w:r>
          </w:p>
        </w:tc>
      </w:tr>
      <w:tr w:rsidR="00336672" w:rsidRPr="003139CC" w14:paraId="0C211745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25C2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50F8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336672" w:rsidRPr="003139CC" w14:paraId="7F389267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65D2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065A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</w:t>
            </w:r>
          </w:p>
        </w:tc>
      </w:tr>
      <w:tr w:rsidR="00336672" w:rsidRPr="003139CC" w14:paraId="1FF8AF56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5786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F99C9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мастерская, творческие проекты эстетического содержания</w:t>
            </w:r>
          </w:p>
        </w:tc>
      </w:tr>
      <w:tr w:rsidR="00336672" w:rsidRPr="003139CC" w14:paraId="531CFA12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B3A5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A6CC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</w:t>
            </w:r>
          </w:p>
        </w:tc>
      </w:tr>
      <w:tr w:rsidR="00336672" w:rsidRPr="003139CC" w14:paraId="48F2B994" w14:textId="77777777" w:rsidTr="00795F7E"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B2593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1529D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14:paraId="22C63D82" w14:textId="77777777" w:rsidR="005F0695" w:rsidRPr="003139CC" w:rsidRDefault="005F0695" w:rsidP="003139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32566E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Способы и направления детской инициативы</w:t>
      </w:r>
    </w:p>
    <w:p w14:paraId="682A8842" w14:textId="77777777" w:rsidR="00336672" w:rsidRPr="003139CC" w:rsidRDefault="005C3FBE" w:rsidP="003139CC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инициативы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различных видах деятельности.</w:t>
      </w:r>
    </w:p>
    <w:p w14:paraId="42BA4510" w14:textId="77777777" w:rsidR="00336672" w:rsidRPr="003139CC" w:rsidRDefault="005C3FBE" w:rsidP="003139CC">
      <w:pPr>
        <w:spacing w:before="27" w:after="2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Инициатива, инициативность </w:t>
      </w:r>
      <w:r w:rsidRPr="00734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— </w:t>
      </w:r>
      <w:hyperlink r:id="rId7">
        <w:r w:rsidRPr="00734A25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активность</w:t>
        </w:r>
      </w:hyperlink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начинании, активность продвигать начинания, запускать новые </w:t>
      </w:r>
      <w:hyperlink r:id="rId8">
        <w:r w:rsidRPr="00734A25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дела</w:t>
        </w:r>
      </w:hyperlink>
      <w:r w:rsidRPr="00734A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вовлекая туда окружающих людей.</w:t>
      </w:r>
    </w:p>
    <w:p w14:paraId="7EF83EAA" w14:textId="77777777" w:rsidR="00336672" w:rsidRPr="003139CC" w:rsidRDefault="005C3FBE" w:rsidP="003139CC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14:paraId="14890762" w14:textId="77777777" w:rsidR="00336672" w:rsidRPr="003139CC" w:rsidRDefault="00336672" w:rsidP="003139CC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CE562" w14:textId="77777777" w:rsidR="00336672" w:rsidRPr="003139CC" w:rsidRDefault="005C3FBE" w:rsidP="003139CC">
      <w:pPr>
        <w:spacing w:before="27" w:after="2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детьми деятельности, а так же участников совместной деятельности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28D5F1" w14:textId="77777777" w:rsidR="00336672" w:rsidRPr="003139CC" w:rsidRDefault="005C3FBE" w:rsidP="003139CC">
      <w:pPr>
        <w:numPr>
          <w:ilvl w:val="0"/>
          <w:numId w:val="23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 - вот, что является наиболее важным для освоения образовательной программы в ДОУ.</w:t>
      </w:r>
    </w:p>
    <w:p w14:paraId="67A44342" w14:textId="77777777" w:rsidR="00336672" w:rsidRPr="003139CC" w:rsidRDefault="005C3FBE" w:rsidP="003139CC">
      <w:pPr>
        <w:numPr>
          <w:ilvl w:val="0"/>
          <w:numId w:val="23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14:paraId="23B52A79" w14:textId="77777777" w:rsidR="00336672" w:rsidRPr="003139CC" w:rsidRDefault="005C3FBE" w:rsidP="003139CC">
      <w:pPr>
        <w:numPr>
          <w:ilvl w:val="0"/>
          <w:numId w:val="23"/>
        </w:numPr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</w:t>
      </w:r>
    </w:p>
    <w:p w14:paraId="782B2238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14:paraId="29CCBC6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детской инициативы и самостоятельности воспитателю важно соблюдать ряд общих требований:</w:t>
      </w:r>
    </w:p>
    <w:p w14:paraId="2E63766F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14:paraId="38C345B5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14:paraId="3656123D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14:paraId="1F066DB4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14:paraId="54AB471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 дошкольников на получение хорошего результата;</w:t>
      </w:r>
    </w:p>
    <w:p w14:paraId="49D2254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14:paraId="1DEBEC6E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14:paraId="7EDA0C2D" w14:textId="77777777" w:rsidR="00814D98" w:rsidRDefault="005C3FBE" w:rsidP="00F73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14:paraId="0E1220D9" w14:textId="77777777" w:rsidR="00F73E2B" w:rsidRPr="00F73E2B" w:rsidRDefault="00F73E2B" w:rsidP="00F73E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2DA1B" w14:textId="77777777" w:rsidR="00551A12" w:rsidRDefault="005C3FBE" w:rsidP="00795F7E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 группа</w:t>
      </w:r>
      <w:r w:rsidR="0079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EF61D44" w14:textId="77777777" w:rsidR="00336672" w:rsidRPr="003139CC" w:rsidRDefault="005C3FBE" w:rsidP="00795F7E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 старшую и особенно подготовительную группу связан с изменением статуса дошкольников в детском саду. В общей семье воспитанников 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задач. 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14:paraId="42CDA347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14:paraId="65FDB215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на седьмом году жизни нередко возникают сложности в поведении и общении ребенка со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 о своем праве быть таким, каким он хочет. Психологи связывают это с проявлением кризиса семи лет. Появление подобных особенностей в поведении должно стать для близких взрослых сигналом к перемене стиля общения с ребенком.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ограничивает свободу. Необходимо поддерживать в детях ощущение своего взросления, вселять уверенность в своих силах. Развитию самостоятельности способствует освоение детьми 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цели. 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 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 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 В 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если...?», «Как это изменить, чтобы...?», «Из чего мы это можем сделать?», 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зашифрованные записи и пр.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 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14:paraId="50A5C0EB" w14:textId="77777777"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bookmarkStart w:id="24" w:name="_Toc525228193"/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2.3.1. Часть, формируемая участниками образовательных отношений</w:t>
      </w:r>
      <w:bookmarkEnd w:id="24"/>
    </w:p>
    <w:p w14:paraId="01E6E9CA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Инструментарий:</w:t>
      </w:r>
    </w:p>
    <w:p w14:paraId="12A3ABE0" w14:textId="77777777"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  <w:r w:rsidR="00795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«Проектный метод в деятельности ДОУ»</w:t>
      </w:r>
    </w:p>
    <w:p w14:paraId="2C055A6A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14:paraId="646A5B2A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с включением проблемных ситуаций детского экспериментирования и т.д.;</w:t>
      </w:r>
    </w:p>
    <w:p w14:paraId="5F383F1C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комплексные </w:t>
      </w:r>
      <w:proofErr w:type="spellStart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-тематические занятия;</w:t>
      </w:r>
    </w:p>
    <w:p w14:paraId="0BDA01BF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интеграция:</w:t>
      </w:r>
    </w:p>
    <w:p w14:paraId="4581B76E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−частичная интеграция;</w:t>
      </w:r>
    </w:p>
    <w:p w14:paraId="1C66D5E6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−полная интеграция;</w:t>
      </w:r>
    </w:p>
    <w:p w14:paraId="3028915A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проектов:</w:t>
      </w:r>
    </w:p>
    <w:p w14:paraId="1F5CF766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−форма организации образовательного пространства;</w:t>
      </w:r>
    </w:p>
    <w:p w14:paraId="4C8BC564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−метод развития творческого познавательного мышления.</w:t>
      </w:r>
    </w:p>
    <w:p w14:paraId="29207628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план работы воспитателя по подготовке проекта</w:t>
      </w:r>
    </w:p>
    <w:p w14:paraId="5D61946D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основе изученных проблем детей поставить цель проекта.</w:t>
      </w:r>
    </w:p>
    <w:p w14:paraId="038806C6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плана достижения цели (воспитатель обсуждает план с родителями).</w:t>
      </w:r>
    </w:p>
    <w:p w14:paraId="14787FFF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Привлечение специалистов к осуществлению соответствующих разделов проекта.</w:t>
      </w:r>
    </w:p>
    <w:p w14:paraId="6DD3179A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Составление плана-схемы проекта.</w:t>
      </w:r>
    </w:p>
    <w:p w14:paraId="563D511A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Сбор, накопление материала.</w:t>
      </w:r>
    </w:p>
    <w:p w14:paraId="095D2A7D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Включение в план схему проекта занятий, игр и других видов детской деятельности.</w:t>
      </w:r>
    </w:p>
    <w:p w14:paraId="5633C14B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Домашние задания для самостоятельного выполнения.</w:t>
      </w:r>
    </w:p>
    <w:p w14:paraId="1A8B49D1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Презентация проекта, открытое занятие.</w:t>
      </w:r>
    </w:p>
    <w:p w14:paraId="6C9B9C28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этапы метода проектов</w:t>
      </w:r>
    </w:p>
    <w:p w14:paraId="28C2A471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Целеполагание: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помогает ребёнку выбрать наиболее актуальную и посильную для него задачу на определённый отрезок времени.</w:t>
      </w:r>
    </w:p>
    <w:p w14:paraId="4E2B4AE8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Разработка проекта – план деятельности по достижению цели: - к кому обратится за помощью (взрослому, педагогу); </w:t>
      </w:r>
    </w:p>
    <w:p w14:paraId="6DE58789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каких источниках можно найти информацию;</w:t>
      </w:r>
    </w:p>
    <w:p w14:paraId="198D8A22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предметы использовать (принадлежности, оборудование);</w:t>
      </w:r>
    </w:p>
    <w:p w14:paraId="65F8FB76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какими предметами научиться работать для достижения цели.</w:t>
      </w:r>
    </w:p>
    <w:p w14:paraId="1BD3D827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Выполнение проекта – 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</w:p>
    <w:p w14:paraId="2918146E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Подведение итогов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задач для новых проектов.</w:t>
      </w:r>
    </w:p>
    <w:p w14:paraId="1BD485A6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проекты классифицируются:</w:t>
      </w:r>
    </w:p>
    <w:p w14:paraId="4317E1EF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составу участников;</w:t>
      </w:r>
    </w:p>
    <w:p w14:paraId="0643633F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целевой установке;</w:t>
      </w:r>
    </w:p>
    <w:p w14:paraId="62431E0F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тематике;</w:t>
      </w:r>
    </w:p>
    <w:p w14:paraId="43E50BCD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срокам реализации.</w:t>
      </w:r>
    </w:p>
    <w:p w14:paraId="450295F5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ДОУ используются следующие виды проектов:</w:t>
      </w:r>
    </w:p>
    <w:p w14:paraId="0F3FB3B8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</w:t>
      </w:r>
      <w:proofErr w:type="spellEnd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-творческие: дети экспериментируют, а затем результаты оформляют в виде газет, драматизации, детского дизайна;</w:t>
      </w:r>
    </w:p>
    <w:p w14:paraId="19DE59E9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(с элементами творческих игр, когда дети входят в образ персонажей сказки и решают по-своему поставленные проблемы);</w:t>
      </w:r>
    </w:p>
    <w:p w14:paraId="022BFEBD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информационно-практико-ориентированные: дети собирают информацию и реализуют её, ориентируясь на социальные интересы (оформление и дизайн группы, витражи и др.);</w:t>
      </w:r>
    </w:p>
    <w:p w14:paraId="6CD849E3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(оформление результата в виде детского праздника, детского дизайна, например «Театральная неделя»).</w:t>
      </w:r>
    </w:p>
    <w:p w14:paraId="40977045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</w:t>
      </w:r>
      <w:proofErr w:type="spellEnd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-игровые и творческие проекты: «Любимые игрушки», «Азбука здоровья» и др.</w:t>
      </w:r>
    </w:p>
    <w:p w14:paraId="0CBAD9B7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Значимы и другие виды проектов, в том числе:</w:t>
      </w:r>
    </w:p>
    <w:p w14:paraId="773F025E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комплексные: «Мир театра», «Здравствуй, Пушкин!», «Эхо столетий», «</w:t>
      </w:r>
      <w:proofErr w:type="spellStart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неделя»;</w:t>
      </w:r>
    </w:p>
    <w:p w14:paraId="474AB587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межгрупповые: «Математические коллажи», «Мир животных и птиц», «Времена года»;</w:t>
      </w:r>
    </w:p>
    <w:p w14:paraId="1822CCBE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творческие: «Мои друзья», «У нас в нескучном саду», «Любим сказки», «Мир природы», «Рябины России»;</w:t>
      </w:r>
    </w:p>
    <w:p w14:paraId="0A15608E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групповые: «Сказки о любви», «Познай себя», «Подводный мир», «Весёлая астрономия»;</w:t>
      </w:r>
    </w:p>
    <w:p w14:paraId="7125DEA8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индивидуальные: «Я и моя семья», «Генеалогическое древо», «Секреты бабушкиного сундука», «Сказочная птица»;</w:t>
      </w:r>
    </w:p>
    <w:p w14:paraId="54DBC047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исследовательские: «Мири воды», «Дыхание и здоровье», «Питание и здоровье».</w:t>
      </w:r>
    </w:p>
    <w:p w14:paraId="0D6C3757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продолжительности они бывают краткосрочными (одно или несколько занятий), средней продолжительности, долгосрочные (например, «Творчество Пушкина» - на учебный год).</w:t>
      </w:r>
    </w:p>
    <w:p w14:paraId="0B93CC64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Основной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проектного метода в ДОУ является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свободной творческой личности ребёнка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определяется задачами развития и задачами исследовательской деятельности детей.</w:t>
      </w:r>
    </w:p>
    <w:p w14:paraId="4014CC41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Задачи развития:</w:t>
      </w:r>
    </w:p>
    <w:p w14:paraId="78ECAEBB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психологического благополучия и здоровья детей;</w:t>
      </w:r>
    </w:p>
    <w:p w14:paraId="2AF822F6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способностей; </w:t>
      </w:r>
    </w:p>
    <w:p w14:paraId="0C6207EB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воображения;</w:t>
      </w:r>
    </w:p>
    <w:p w14:paraId="27D67FF7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творческого мышления;</w:t>
      </w:r>
    </w:p>
    <w:p w14:paraId="6AF7E60B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коммуникативных навыков.</w:t>
      </w:r>
    </w:p>
    <w:p w14:paraId="4341207E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Задачи исследовательской деятельности специфичны для каждого возраста.</w:t>
      </w:r>
    </w:p>
    <w:p w14:paraId="34885C37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младшем дошкольном возрасте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это:</w:t>
      </w:r>
    </w:p>
    <w:p w14:paraId="6E4666AB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вхождение детей в проблемную игровую ситуацию (ведущая роль педагога);</w:t>
      </w:r>
    </w:p>
    <w:p w14:paraId="1DDDB345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желания искать пути разрешения проблемной ситуации (вместе с педагогом);</w:t>
      </w:r>
    </w:p>
    <w:p w14:paraId="5D332F5D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начальных предпосылок поисковой деятельности (практические опыты).</w:t>
      </w:r>
    </w:p>
    <w:p w14:paraId="0FACDFB3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старшем дошкольном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– это:</w:t>
      </w:r>
    </w:p>
    <w:p w14:paraId="760E927E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предпосылок поисковой деятельности, интеллектуальной инициативы;</w:t>
      </w:r>
    </w:p>
    <w:p w14:paraId="2816DC05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умения определять возможные методы решения проблемы с помощью взрослого, а затем и самостоятельно; </w:t>
      </w:r>
    </w:p>
    <w:p w14:paraId="10036331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6D010B31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14:paraId="5C174013" w14:textId="77777777" w:rsidR="007D39F7" w:rsidRPr="007D39F7" w:rsidRDefault="007D39F7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Метод проектов актуален и очень эффективен. Он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  </w:t>
      </w:r>
    </w:p>
    <w:p w14:paraId="0301FAB0" w14:textId="77777777" w:rsidR="00336672" w:rsidRPr="003139CC" w:rsidRDefault="005C3FBE" w:rsidP="003139CC">
      <w:pPr>
        <w:spacing w:before="27" w:after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DFAE6FC" w14:textId="77777777" w:rsidR="00336672" w:rsidRPr="003139CC" w:rsidRDefault="005C3FBE" w:rsidP="00795F7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Особенности взаимодействия педагогического коллектива с семьями воспитанников</w:t>
      </w:r>
      <w:r w:rsidR="00795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39F7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39F7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(обязательной части программы и части, формируемой участниками образовательных отношений)</w:t>
      </w:r>
    </w:p>
    <w:p w14:paraId="1D7C4278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задач ФГОС ДО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430EB5CF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 и дошкольное учреждение составляют целостную социокультурную образовательную среду для наиболее успешного развития и социализации детей от двух лет до поступления в школу. В лице педагогического коллектива родители обретают важную опору для реализации своего воспитательного потенциала и становления компетентного родительства.</w:t>
      </w:r>
    </w:p>
    <w:p w14:paraId="2661933A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психолого-педагогической поддержки семей и повышения компетентности родителей</w:t>
      </w:r>
    </w:p>
    <w:p w14:paraId="0859E76C" w14:textId="77777777" w:rsidR="00336672" w:rsidRPr="003139CC" w:rsidRDefault="005C3FBE" w:rsidP="003139C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Оказывать родителям (законным представителям) дифференцированную психолого-педагогическую помощь в семейном воспитании детей.</w:t>
      </w:r>
    </w:p>
    <w:p w14:paraId="7C0FDB6B" w14:textId="77777777" w:rsidR="00336672" w:rsidRPr="003139CC" w:rsidRDefault="005C3FBE" w:rsidP="003139C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14:paraId="07619920" w14:textId="77777777" w:rsidR="00336672" w:rsidRPr="003139CC" w:rsidRDefault="005C3FBE" w:rsidP="003139C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Вовлекать родителей и других членов семей воспитанников непосредственно в образовательную деятельность дошкольной образовательной организации. </w:t>
      </w:r>
    </w:p>
    <w:p w14:paraId="463C20D7" w14:textId="77777777" w:rsidR="00336672" w:rsidRPr="003139CC" w:rsidRDefault="005C3FBE" w:rsidP="003139C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Поддерживать образовательные инициативы родителей в сфере дошкольного образования детей.</w:t>
      </w:r>
    </w:p>
    <w:p w14:paraId="0BC4A523" w14:textId="77777777" w:rsidR="00336672" w:rsidRPr="003139CC" w:rsidRDefault="005C3FBE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Общими </w:t>
      </w: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формами</w:t>
      </w: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работы стали:</w:t>
      </w:r>
    </w:p>
    <w:p w14:paraId="11FFD8B4" w14:textId="77777777"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</w:t>
      </w:r>
    </w:p>
    <w:p w14:paraId="1F293295" w14:textId="77777777"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и анализ детско-родительских отношений и уровня педагогической компетентности родителей путём анкетирования, опросов, наблюдения.</w:t>
      </w:r>
    </w:p>
    <w:p w14:paraId="0A8632A8" w14:textId="77777777"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для родителей» (Мастер – класс) для повышения уровня компетентности в вопросах образования детей.</w:t>
      </w:r>
    </w:p>
    <w:p w14:paraId="5952172B" w14:textId="77777777"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</w:t>
      </w:r>
    </w:p>
    <w:p w14:paraId="3D4FB90B" w14:textId="77777777"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с родителями прогулок и экскурсий по городу и его окрестностям.</w:t>
      </w:r>
    </w:p>
    <w:p w14:paraId="367AAE78" w14:textId="77777777"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целью выработки единой системы целей воспитания и требований в ДОО и семье.</w:t>
      </w:r>
    </w:p>
    <w:p w14:paraId="1B83F269" w14:textId="77777777"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мероприятия, дни открытых дверей.</w:t>
      </w:r>
    </w:p>
    <w:p w14:paraId="2FF75E31" w14:textId="77777777" w:rsidR="00336672" w:rsidRPr="003139CC" w:rsidRDefault="005C3FBE" w:rsidP="003139CC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тематических выставок при участии родителей.</w:t>
      </w:r>
    </w:p>
    <w:p w14:paraId="3FE5528C" w14:textId="77777777" w:rsidR="00336672" w:rsidRPr="003139CC" w:rsidRDefault="00336672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5B9C890B" w14:textId="77777777" w:rsidR="00242CDF" w:rsidRPr="00242CDF" w:rsidRDefault="00242CDF" w:rsidP="00242CDF">
      <w:pPr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25" w:name="_Toc525228199"/>
      <w:r w:rsidRPr="00242C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Направления и формы взаимодействия с семьями воспитанников</w:t>
      </w:r>
    </w:p>
    <w:p w14:paraId="1F425014" w14:textId="77777777" w:rsidR="00242CDF" w:rsidRPr="00242CDF" w:rsidRDefault="00242CDF" w:rsidP="00242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242CDF" w:rsidRPr="00242CDF" w14:paraId="03A7CAE9" w14:textId="77777777" w:rsidTr="00242CDF">
        <w:tc>
          <w:tcPr>
            <w:tcW w:w="3696" w:type="dxa"/>
          </w:tcPr>
          <w:p w14:paraId="4E06C404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Наглядно-информационный блок</w:t>
            </w:r>
          </w:p>
        </w:tc>
        <w:tc>
          <w:tcPr>
            <w:tcW w:w="3696" w:type="dxa"/>
          </w:tcPr>
          <w:p w14:paraId="749AA27E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3697" w:type="dxa"/>
          </w:tcPr>
          <w:p w14:paraId="6B58C231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3697" w:type="dxa"/>
          </w:tcPr>
          <w:p w14:paraId="471ECCE8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Досуговый</w:t>
            </w:r>
          </w:p>
        </w:tc>
      </w:tr>
      <w:tr w:rsidR="00242CDF" w:rsidRPr="00242CDF" w14:paraId="1D5951BA" w14:textId="77777777" w:rsidTr="00242CDF">
        <w:tc>
          <w:tcPr>
            <w:tcW w:w="3696" w:type="dxa"/>
          </w:tcPr>
          <w:p w14:paraId="571FEBF7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</w:tc>
        <w:tc>
          <w:tcPr>
            <w:tcW w:w="3696" w:type="dxa"/>
          </w:tcPr>
          <w:p w14:paraId="7EAC39B8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Изучение семьи, ее особенностей; Определение уровня осведомленности родителей и их потребностей в области воспитания и обучения дошкольника.</w:t>
            </w:r>
          </w:p>
        </w:tc>
        <w:tc>
          <w:tcPr>
            <w:tcW w:w="3697" w:type="dxa"/>
          </w:tcPr>
          <w:p w14:paraId="302F43A0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Оказывать родителям дифференцированную психолого-педагогическую помощь в семейном воспитании детей от двух лет до начала их школьной жизни.</w:t>
            </w:r>
          </w:p>
          <w:p w14:paraId="20422DAA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компетентности родителей в вопросах развития и образования детей, охраны и укрепления их физического и психического здоровья, развития их индивидуальных способностей.</w:t>
            </w:r>
          </w:p>
          <w:p w14:paraId="25DE92C0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образовательные инициативы родителей в сфере дошкольного образования детей.</w:t>
            </w:r>
          </w:p>
        </w:tc>
        <w:tc>
          <w:tcPr>
            <w:tcW w:w="3697" w:type="dxa"/>
          </w:tcPr>
          <w:p w14:paraId="66B087DF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</w:tc>
      </w:tr>
      <w:tr w:rsidR="00242CDF" w:rsidRPr="00242CDF" w14:paraId="0FFB57C5" w14:textId="77777777" w:rsidTr="00242CDF">
        <w:tc>
          <w:tcPr>
            <w:tcW w:w="3696" w:type="dxa"/>
          </w:tcPr>
          <w:p w14:paraId="06A10CA3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Формы взаимодействия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6B6E884D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Стенды для родителей (группо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вые и учреждения);</w:t>
            </w:r>
          </w:p>
          <w:p w14:paraId="0A6FEFEE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Дни открытых дверей;</w:t>
            </w:r>
          </w:p>
          <w:p w14:paraId="03543DFA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 детского сада;</w:t>
            </w:r>
          </w:p>
          <w:p w14:paraId="51DA625B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Чат группы;</w:t>
            </w:r>
          </w:p>
          <w:p w14:paraId="41FC224A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по телефону (заведующий, медицинская сестра).</w:t>
            </w:r>
          </w:p>
        </w:tc>
        <w:tc>
          <w:tcPr>
            <w:tcW w:w="3696" w:type="dxa"/>
          </w:tcPr>
          <w:p w14:paraId="00BC4A93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Формы взаимодействия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5285AD23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Анкетирование (в том числе и 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онлайн);</w:t>
            </w:r>
          </w:p>
          <w:p w14:paraId="6D4FF958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Опросы;</w:t>
            </w:r>
          </w:p>
          <w:p w14:paraId="301DA446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Беседы;</w:t>
            </w:r>
          </w:p>
          <w:p w14:paraId="7C33DC48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Книга отзывов и предложений;</w:t>
            </w:r>
          </w:p>
          <w:p w14:paraId="6C96A19A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Почта доверия.</w:t>
            </w:r>
          </w:p>
        </w:tc>
        <w:tc>
          <w:tcPr>
            <w:tcW w:w="3697" w:type="dxa"/>
          </w:tcPr>
          <w:p w14:paraId="69C27D11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Формы взаимодействия:</w:t>
            </w:r>
          </w:p>
          <w:p w14:paraId="6544D335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Наглядно-педагогическая пропа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ганда (оформление папок-передвижек и стендов, буклеты, брошюры);</w:t>
            </w:r>
          </w:p>
          <w:p w14:paraId="1C6796E3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собрания;</w:t>
            </w:r>
          </w:p>
          <w:p w14:paraId="4D1434E4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мероприятия (консультации, проведение мастер-классов, круглые столы, презентации, проведение тренингов и деловых игр);</w:t>
            </w:r>
          </w:p>
          <w:p w14:paraId="1B3DF209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родительским комитетом (участие в составлении плана работы, работы по взаимодействию с семьями воспитанников, работа над образовательными и творческими процессами, участие в общих собраниях);</w:t>
            </w:r>
          </w:p>
          <w:p w14:paraId="327B09A1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родителей в педагогическом процессе (посещение открытых занятий, домашние задания, выставки совместных работ, фотовыставки, выпуски семейных газет и плакатов).</w:t>
            </w:r>
          </w:p>
        </w:tc>
        <w:tc>
          <w:tcPr>
            <w:tcW w:w="3697" w:type="dxa"/>
          </w:tcPr>
          <w:p w14:paraId="352D2E78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Формы взаимодействия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215C884A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(участие родите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лей в подготовке досуговых мероприятий, разработка наградной культуры);</w:t>
            </w:r>
          </w:p>
          <w:p w14:paraId="75E5386D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досуга (праздники, совместные прогулки и экскурсии, участие в спортивных мероприятиях);</w:t>
            </w:r>
          </w:p>
          <w:p w14:paraId="75B29A9E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благоустройству детского сада (помощь в обогащении развивающей предметно-пространственной среды, субботники, постройка снежного городка).</w:t>
            </w:r>
          </w:p>
          <w:p w14:paraId="5FE28453" w14:textId="77777777" w:rsidR="00242CDF" w:rsidRPr="00242CDF" w:rsidRDefault="00242CDF" w:rsidP="0024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Родительский клуб «Секрет».</w:t>
            </w:r>
          </w:p>
        </w:tc>
      </w:tr>
    </w:tbl>
    <w:p w14:paraId="3862DE75" w14:textId="77777777" w:rsidR="00242CDF" w:rsidRPr="00242CDF" w:rsidRDefault="00242CDF" w:rsidP="00242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FD09B1" w14:textId="2386796B" w:rsidR="00242CDF" w:rsidRPr="00242CDF" w:rsidRDefault="00242CDF" w:rsidP="00242C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6" w:name="_Toc525228198"/>
      <w:r w:rsidRPr="00242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Перспективный план по взаимодействию с семьями воспитанников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группы «</w:t>
      </w:r>
      <w:r w:rsidR="00734A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Полянка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Pr="00242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2021-2022 учебный год</w:t>
      </w:r>
      <w:bookmarkEnd w:id="26"/>
    </w:p>
    <w:p w14:paraId="5D69A750" w14:textId="77777777" w:rsidR="00242CDF" w:rsidRPr="00242CDF" w:rsidRDefault="00242CDF" w:rsidP="00242C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2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 случае санитарно-эпидемиологических ограничений общие мероприятия для родителей проводятся онлайн формате)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534"/>
        <w:gridCol w:w="2914"/>
        <w:gridCol w:w="2616"/>
        <w:gridCol w:w="3402"/>
      </w:tblGrid>
      <w:tr w:rsidR="00242CDF" w:rsidRPr="00242CDF" w14:paraId="0E5F2D3E" w14:textId="77777777" w:rsidTr="00242CDF">
        <w:tc>
          <w:tcPr>
            <w:tcW w:w="1526" w:type="dxa"/>
          </w:tcPr>
          <w:p w14:paraId="39448400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34" w:type="dxa"/>
          </w:tcPr>
          <w:p w14:paraId="1488C8F9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Наглядно-информационный блок</w:t>
            </w:r>
          </w:p>
        </w:tc>
        <w:tc>
          <w:tcPr>
            <w:tcW w:w="2914" w:type="dxa"/>
          </w:tcPr>
          <w:p w14:paraId="5E92AB2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Информационно-аналитический блок</w:t>
            </w:r>
          </w:p>
        </w:tc>
        <w:tc>
          <w:tcPr>
            <w:tcW w:w="2616" w:type="dxa"/>
          </w:tcPr>
          <w:p w14:paraId="3BBE02C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Познавательный</w:t>
            </w:r>
          </w:p>
        </w:tc>
        <w:tc>
          <w:tcPr>
            <w:tcW w:w="3402" w:type="dxa"/>
          </w:tcPr>
          <w:p w14:paraId="037DDBA0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Досуговый</w:t>
            </w:r>
          </w:p>
        </w:tc>
      </w:tr>
      <w:tr w:rsidR="00242CDF" w:rsidRPr="00242CDF" w14:paraId="529B0591" w14:textId="77777777" w:rsidTr="00242CDF">
        <w:tc>
          <w:tcPr>
            <w:tcW w:w="1526" w:type="dxa"/>
          </w:tcPr>
          <w:p w14:paraId="74576C20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34" w:type="dxa"/>
          </w:tcPr>
          <w:p w14:paraId="58DC083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родительских уголков и стендов к новому учебному году (групповые и стенды учреждения).</w:t>
            </w:r>
          </w:p>
          <w:p w14:paraId="0C33810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заместитель заведующего по УВР, педагоги, воспитатели</w:t>
            </w:r>
          </w:p>
          <w:p w14:paraId="2EEA47C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6CD093C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Ответственный: заместитель заведующего по УВР </w:t>
            </w:r>
          </w:p>
        </w:tc>
        <w:tc>
          <w:tcPr>
            <w:tcW w:w="2914" w:type="dxa"/>
          </w:tcPr>
          <w:p w14:paraId="18C133A0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14:paraId="46E632CD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 для вновь поступающих детей (знакомство с документаций, нормативными актами, заключение договоров и др.).</w:t>
            </w:r>
          </w:p>
          <w:p w14:paraId="0837CCB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Ответственный: заведующий ДОУ.</w:t>
            </w:r>
          </w:p>
        </w:tc>
        <w:tc>
          <w:tcPr>
            <w:tcW w:w="3402" w:type="dxa"/>
          </w:tcPr>
          <w:p w14:paraId="5FB59E69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Помощь родителей в обогащении развивающей предметно-пространственной среды.</w:t>
            </w:r>
          </w:p>
          <w:p w14:paraId="558B0DB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</w:tr>
      <w:tr w:rsidR="00242CDF" w:rsidRPr="00242CDF" w14:paraId="7D9A3DF9" w14:textId="77777777" w:rsidTr="00242CDF">
        <w:tc>
          <w:tcPr>
            <w:tcW w:w="1526" w:type="dxa"/>
          </w:tcPr>
          <w:p w14:paraId="203179D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34" w:type="dxa"/>
          </w:tcPr>
          <w:p w14:paraId="251B479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возрастной тематике).</w:t>
            </w:r>
          </w:p>
          <w:p w14:paraId="2295CDE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68083E20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для информации психолога и специалистов для родителей.</w:t>
            </w:r>
          </w:p>
          <w:p w14:paraId="1F44487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специалисты ДОУ.</w:t>
            </w:r>
          </w:p>
          <w:p w14:paraId="199CB3D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2BAC9BF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заместитель заведующего по УВР</w:t>
            </w:r>
          </w:p>
        </w:tc>
        <w:tc>
          <w:tcPr>
            <w:tcW w:w="2914" w:type="dxa"/>
          </w:tcPr>
          <w:p w14:paraId="17E94B6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(в том числе и в онлайн формате) для родителей «Давайте познакомимся».</w:t>
            </w:r>
          </w:p>
          <w:p w14:paraId="6BFE3FA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13DCBAF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книги жалоб и предложений.</w:t>
            </w:r>
          </w:p>
          <w:p w14:paraId="15FD72B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Опросы родителей.</w:t>
            </w:r>
          </w:p>
          <w:p w14:paraId="3726C04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  <w:tc>
          <w:tcPr>
            <w:tcW w:w="2616" w:type="dxa"/>
          </w:tcPr>
          <w:p w14:paraId="64AB4FE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1B25A1F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детей».</w:t>
            </w:r>
          </w:p>
          <w:p w14:paraId="0DC37865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образовательной программой ДОУ</w:t>
            </w:r>
          </w:p>
          <w:p w14:paraId="1EEE713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комитета.</w:t>
            </w:r>
          </w:p>
          <w:p w14:paraId="3C7B13F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  <w:tc>
          <w:tcPr>
            <w:tcW w:w="3402" w:type="dxa"/>
          </w:tcPr>
          <w:p w14:paraId="58BAC12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спортивный забег «Кольцо вокруг Кольцово».</w:t>
            </w:r>
          </w:p>
          <w:p w14:paraId="0F90D2C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инструкторы по физическому воспитанию, воспитатели групп.</w:t>
            </w:r>
          </w:p>
          <w:p w14:paraId="41F20AE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2CDF" w:rsidRPr="00242CDF" w14:paraId="7F211328" w14:textId="77777777" w:rsidTr="00242CDF">
        <w:tc>
          <w:tcPr>
            <w:tcW w:w="1526" w:type="dxa"/>
          </w:tcPr>
          <w:p w14:paraId="214880C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4" w:type="dxa"/>
          </w:tcPr>
          <w:p w14:paraId="75812DED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возрастной тематике).</w:t>
            </w:r>
          </w:p>
          <w:p w14:paraId="77CBE2E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63CD3B1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 (по графику).</w:t>
            </w:r>
          </w:p>
          <w:p w14:paraId="5360ECF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486EE8F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61EC188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заместитель заведующего по УВР</w:t>
            </w:r>
          </w:p>
        </w:tc>
        <w:tc>
          <w:tcPr>
            <w:tcW w:w="2914" w:type="dxa"/>
          </w:tcPr>
          <w:p w14:paraId="3975FA3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Опросы родителей.</w:t>
            </w:r>
          </w:p>
          <w:p w14:paraId="7E0CDD8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  <w:tc>
          <w:tcPr>
            <w:tcW w:w="2616" w:type="dxa"/>
          </w:tcPr>
          <w:p w14:paraId="4E9B842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теме «Недели здоровья»</w:t>
            </w:r>
          </w:p>
          <w:p w14:paraId="3F2A56D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инструктора по физкультуре,  воспитатели групп.</w:t>
            </w:r>
          </w:p>
        </w:tc>
        <w:tc>
          <w:tcPr>
            <w:tcW w:w="3402" w:type="dxa"/>
          </w:tcPr>
          <w:p w14:paraId="56523B30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осенних поделок Ответственные: воспитатель групп.</w:t>
            </w:r>
          </w:p>
          <w:p w14:paraId="2BB58C69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музыкальные праздники </w:t>
            </w:r>
          </w:p>
          <w:p w14:paraId="6ED8682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музыкальные руководители, воспитатель групп.</w:t>
            </w:r>
          </w:p>
        </w:tc>
      </w:tr>
      <w:tr w:rsidR="00242CDF" w:rsidRPr="00242CDF" w14:paraId="7F3B3D70" w14:textId="77777777" w:rsidTr="00242CDF">
        <w:tc>
          <w:tcPr>
            <w:tcW w:w="1526" w:type="dxa"/>
          </w:tcPr>
          <w:p w14:paraId="32E8E82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34" w:type="dxa"/>
          </w:tcPr>
          <w:p w14:paraId="2C1E2AE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возрастной тематике).</w:t>
            </w:r>
          </w:p>
          <w:p w14:paraId="1C60D5DC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49F908A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71CDBD3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заместитель заведующего по УВР</w:t>
            </w:r>
          </w:p>
          <w:p w14:paraId="7CDFE86C" w14:textId="77777777" w:rsidR="00242CDF" w:rsidRPr="00242CDF" w:rsidRDefault="00242CDF" w:rsidP="0024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 (по графику).</w:t>
            </w:r>
          </w:p>
          <w:p w14:paraId="34E47F8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2914" w:type="dxa"/>
          </w:tcPr>
          <w:p w14:paraId="3CFD477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Опросы родителей.</w:t>
            </w:r>
          </w:p>
          <w:p w14:paraId="5BAB8FD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  <w:tc>
          <w:tcPr>
            <w:tcW w:w="2616" w:type="dxa"/>
          </w:tcPr>
          <w:p w14:paraId="5FBB509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родительским комитетом</w:t>
            </w:r>
          </w:p>
          <w:p w14:paraId="300F0D3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интересующим родителей вопросам</w:t>
            </w:r>
          </w:p>
        </w:tc>
        <w:tc>
          <w:tcPr>
            <w:tcW w:w="3402" w:type="dxa"/>
          </w:tcPr>
          <w:p w14:paraId="4C79D8F5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«День матери»</w:t>
            </w:r>
          </w:p>
          <w:p w14:paraId="798505C5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музыкальные руководители, воспитатель групп.</w:t>
            </w:r>
          </w:p>
        </w:tc>
      </w:tr>
      <w:tr w:rsidR="00242CDF" w:rsidRPr="00242CDF" w14:paraId="22F32A8E" w14:textId="77777777" w:rsidTr="00242CDF">
        <w:tc>
          <w:tcPr>
            <w:tcW w:w="1526" w:type="dxa"/>
          </w:tcPr>
          <w:p w14:paraId="1EB1010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</w:p>
          <w:p w14:paraId="07812F7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</w:tcPr>
          <w:p w14:paraId="02063AA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наглядной информации для </w:t>
            </w: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(папки-передвижки по возрастной тематике).</w:t>
            </w:r>
          </w:p>
          <w:p w14:paraId="4405C7E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2CD2C695" w14:textId="77777777" w:rsidR="00242CDF" w:rsidRPr="00242CDF" w:rsidRDefault="00242CDF" w:rsidP="0024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 (по графику).</w:t>
            </w:r>
          </w:p>
          <w:p w14:paraId="2D190E8F" w14:textId="77777777" w:rsidR="00242CDF" w:rsidRPr="00242CDF" w:rsidRDefault="00242CDF" w:rsidP="00242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355041E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62FD9029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Ответственный: заместитель заведующего по УВР </w:t>
            </w:r>
          </w:p>
        </w:tc>
        <w:tc>
          <w:tcPr>
            <w:tcW w:w="2914" w:type="dxa"/>
          </w:tcPr>
          <w:p w14:paraId="3490732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Анкетирование для роди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телей «Степень удовлетворенности родителей качеством образовательных услуг».</w:t>
            </w:r>
          </w:p>
          <w:p w14:paraId="249E551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2616" w:type="dxa"/>
          </w:tcPr>
          <w:p w14:paraId="6934315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Групповые родитель</w:t>
            </w: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ские собрания.</w:t>
            </w:r>
          </w:p>
          <w:p w14:paraId="1255E7D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04AB1785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1ED95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EF443A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подготовке и прове</w:t>
            </w: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дении новогодних утренников.</w:t>
            </w:r>
          </w:p>
          <w:p w14:paraId="2BD4EF75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музыкальные руководители, воспитатели групп.</w:t>
            </w:r>
          </w:p>
        </w:tc>
      </w:tr>
      <w:tr w:rsidR="00242CDF" w:rsidRPr="00242CDF" w14:paraId="5F9934FF" w14:textId="77777777" w:rsidTr="00242CDF">
        <w:tc>
          <w:tcPr>
            <w:tcW w:w="1526" w:type="dxa"/>
          </w:tcPr>
          <w:p w14:paraId="65B4554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534" w:type="dxa"/>
          </w:tcPr>
          <w:p w14:paraId="5237D6B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возрастной тематике).</w:t>
            </w:r>
          </w:p>
          <w:p w14:paraId="4334E91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5FE01E6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 (по графику).</w:t>
            </w:r>
          </w:p>
          <w:p w14:paraId="33FB54F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4BF6A799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508870B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заместитель заведующего по УВР</w:t>
            </w:r>
          </w:p>
        </w:tc>
        <w:tc>
          <w:tcPr>
            <w:tcW w:w="2914" w:type="dxa"/>
          </w:tcPr>
          <w:p w14:paraId="1D584DE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Опросы родителей.</w:t>
            </w:r>
          </w:p>
          <w:p w14:paraId="5FB09C2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</w:t>
            </w:r>
          </w:p>
        </w:tc>
        <w:tc>
          <w:tcPr>
            <w:tcW w:w="2616" w:type="dxa"/>
          </w:tcPr>
          <w:p w14:paraId="1564A30C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интересующим родителей вопросам.</w:t>
            </w:r>
          </w:p>
          <w:p w14:paraId="50CFD36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родительское собрание. </w:t>
            </w:r>
          </w:p>
          <w:p w14:paraId="4FED302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Заведующий ДОУ.</w:t>
            </w:r>
          </w:p>
        </w:tc>
        <w:tc>
          <w:tcPr>
            <w:tcW w:w="3402" w:type="dxa"/>
          </w:tcPr>
          <w:p w14:paraId="595CB13D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строительстве снежного городка.</w:t>
            </w:r>
          </w:p>
          <w:p w14:paraId="54085B0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групп, зам. заведующего по АХЧ.</w:t>
            </w:r>
          </w:p>
        </w:tc>
      </w:tr>
      <w:tr w:rsidR="00242CDF" w:rsidRPr="00242CDF" w14:paraId="52435F7C" w14:textId="77777777" w:rsidTr="00242CDF">
        <w:tc>
          <w:tcPr>
            <w:tcW w:w="1526" w:type="dxa"/>
          </w:tcPr>
          <w:p w14:paraId="1392F47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34" w:type="dxa"/>
          </w:tcPr>
          <w:p w14:paraId="07B9BDF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теме) Консультация «О профилактике ОРВИ, гриппа, ковид»).</w:t>
            </w:r>
          </w:p>
          <w:p w14:paraId="7BBA92A9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3F9951FC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 (по графику).</w:t>
            </w:r>
          </w:p>
          <w:p w14:paraId="77EAFC4C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0CDDE1F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3732084F" w14:textId="77777777" w:rsidR="00242CDF" w:rsidRPr="00242CDF" w:rsidRDefault="00242CDF" w:rsidP="00242C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заместитель заведующего по УВР</w:t>
            </w:r>
          </w:p>
        </w:tc>
        <w:tc>
          <w:tcPr>
            <w:tcW w:w="2914" w:type="dxa"/>
          </w:tcPr>
          <w:p w14:paraId="1575A12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Опросы, беседы с родителями для определения уровня осведомленности и степени удовлетворенности образовательной деятельностью ДОУ.</w:t>
            </w:r>
          </w:p>
          <w:p w14:paraId="5CB448E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  <w:tc>
          <w:tcPr>
            <w:tcW w:w="2616" w:type="dxa"/>
          </w:tcPr>
          <w:p w14:paraId="0B5EC4A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центра по правилам дорожного движения по профилактике детского травматизма.</w:t>
            </w:r>
          </w:p>
          <w:p w14:paraId="4DAB0D9D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Ответственные: </w:t>
            </w: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402" w:type="dxa"/>
          </w:tcPr>
          <w:p w14:paraId="36361CCC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фотовыставок и выставок поделок, посвященных Дню защитника Отечества.</w:t>
            </w:r>
          </w:p>
          <w:p w14:paraId="54FB930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</w:tr>
      <w:tr w:rsidR="00242CDF" w:rsidRPr="00242CDF" w14:paraId="530B60D4" w14:textId="77777777" w:rsidTr="00242CDF">
        <w:tc>
          <w:tcPr>
            <w:tcW w:w="1526" w:type="dxa"/>
          </w:tcPr>
          <w:p w14:paraId="7DB2F4E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34" w:type="dxa"/>
          </w:tcPr>
          <w:p w14:paraId="55695DF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тематике).</w:t>
            </w:r>
          </w:p>
          <w:p w14:paraId="46469AE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1DB094E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 открытых дверей (по графику).</w:t>
            </w:r>
          </w:p>
          <w:p w14:paraId="1A4C989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0785ACD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2E43CC55" w14:textId="77777777" w:rsidR="00242CDF" w:rsidRPr="00242CDF" w:rsidRDefault="00242CDF" w:rsidP="00242CD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заместитель заведующего по УВР</w:t>
            </w:r>
          </w:p>
        </w:tc>
        <w:tc>
          <w:tcPr>
            <w:tcW w:w="2914" w:type="dxa"/>
          </w:tcPr>
          <w:p w14:paraId="7A029CC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14:paraId="5144D46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по интересующим родителей вопросам.</w:t>
            </w:r>
          </w:p>
          <w:p w14:paraId="5895857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татели, специалисты</w:t>
            </w:r>
          </w:p>
        </w:tc>
        <w:tc>
          <w:tcPr>
            <w:tcW w:w="3402" w:type="dxa"/>
          </w:tcPr>
          <w:p w14:paraId="7B2D8DA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Совместная организация выставки-презентации в группе актуальную на тему: «Мама-мастерица», «Домашние кули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нары», «Праздники в моей семье» и т.п. (фотографии, рисунки).</w:t>
            </w:r>
          </w:p>
          <w:p w14:paraId="1DA029B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246C460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родителей в утренниках, посвященных 8 Марта.</w:t>
            </w:r>
          </w:p>
          <w:p w14:paraId="68C7C63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музыкальные руководители</w:t>
            </w: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групп.</w:t>
            </w:r>
          </w:p>
        </w:tc>
      </w:tr>
      <w:tr w:rsidR="00242CDF" w:rsidRPr="00242CDF" w14:paraId="736DBDE1" w14:textId="77777777" w:rsidTr="00242CDF">
        <w:tc>
          <w:tcPr>
            <w:tcW w:w="1526" w:type="dxa"/>
          </w:tcPr>
          <w:p w14:paraId="768E77BC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534" w:type="dxa"/>
          </w:tcPr>
          <w:p w14:paraId="5294558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тематике).</w:t>
            </w:r>
          </w:p>
          <w:p w14:paraId="1FA18A4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1342EA7D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092A7A55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заместитель заведующего по УВР</w:t>
            </w:r>
          </w:p>
          <w:p w14:paraId="3DA3B5D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дверей.</w:t>
            </w:r>
          </w:p>
          <w:p w14:paraId="4C83E45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7ADB419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</w:tcPr>
          <w:p w14:paraId="486FCD84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для родителей «Степень удовлетворенности родителей качеством образовательных услуг».</w:t>
            </w:r>
          </w:p>
          <w:p w14:paraId="042C1973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групп, зам. зав. по УВР.</w:t>
            </w:r>
          </w:p>
        </w:tc>
        <w:tc>
          <w:tcPr>
            <w:tcW w:w="2616" w:type="dxa"/>
          </w:tcPr>
          <w:p w14:paraId="2AD8F1B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стенда по темам:</w:t>
            </w:r>
          </w:p>
          <w:p w14:paraId="5FBF033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«Недели психологии»</w:t>
            </w:r>
          </w:p>
          <w:p w14:paraId="3DEBB5E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педагог-психолог,  воспитатели групп;</w:t>
            </w:r>
          </w:p>
          <w:p w14:paraId="16AEB6CA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«Недели здоровья»</w:t>
            </w:r>
          </w:p>
          <w:p w14:paraId="47A7229F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инструктора по физкультуре,  воспитатели групп.</w:t>
            </w:r>
          </w:p>
        </w:tc>
        <w:tc>
          <w:tcPr>
            <w:tcW w:w="3402" w:type="dxa"/>
          </w:tcPr>
          <w:p w14:paraId="71E81349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картин и поделок посвященная началу весны.</w:t>
            </w:r>
          </w:p>
          <w:p w14:paraId="6F38DC7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</w:tr>
      <w:tr w:rsidR="00242CDF" w:rsidRPr="00242CDF" w14:paraId="66CEA513" w14:textId="77777777" w:rsidTr="00242CDF">
        <w:tc>
          <w:tcPr>
            <w:tcW w:w="1526" w:type="dxa"/>
          </w:tcPr>
          <w:p w14:paraId="541A510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34" w:type="dxa"/>
          </w:tcPr>
          <w:p w14:paraId="10A46AB8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тематике).</w:t>
            </w:r>
          </w:p>
          <w:p w14:paraId="0E9EC62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7C246735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сайте детского сада.</w:t>
            </w:r>
          </w:p>
          <w:p w14:paraId="1B98606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Ответственный: заместитель заведующего по УВР</w:t>
            </w:r>
          </w:p>
          <w:p w14:paraId="3FB81F5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</w:tcPr>
          <w:p w14:paraId="159671F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Опросы, беседы с родителями для определения уровня осведомленности и степени удовлетворенности образовательной деятельностью ДОУ, по вопросам проведения оздоровительных мероприятий в летний период.</w:t>
            </w:r>
          </w:p>
          <w:p w14:paraId="479E0CA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  <w:tc>
          <w:tcPr>
            <w:tcW w:w="2616" w:type="dxa"/>
          </w:tcPr>
          <w:p w14:paraId="155773C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Групповые родительские собрания.</w:t>
            </w:r>
          </w:p>
          <w:p w14:paraId="5701535C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воспитатели групп</w:t>
            </w:r>
          </w:p>
          <w:p w14:paraId="68E7E7D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23B6AAEE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родителей в мероприятиях, посвященных празднованию Дня Победы. Ответственные: музыкальные руководители, воспитатели групп.</w:t>
            </w:r>
          </w:p>
          <w:p w14:paraId="31C8354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родителей в мероприятиях, посвященных выпускникам. Ответственные: музыкальные руководители, воспитатели групп.</w:t>
            </w:r>
          </w:p>
          <w:p w14:paraId="68B14700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родителей в благоустройстве территории детского сада (субботник).</w:t>
            </w:r>
          </w:p>
          <w:p w14:paraId="73FDB32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Ответственные: воспитатели групп, зам. зав. по АХЧ.</w:t>
            </w:r>
          </w:p>
        </w:tc>
      </w:tr>
      <w:tr w:rsidR="00242CDF" w:rsidRPr="00242CDF" w14:paraId="560E718F" w14:textId="77777777" w:rsidTr="00242CDF">
        <w:tc>
          <w:tcPr>
            <w:tcW w:w="1526" w:type="dxa"/>
          </w:tcPr>
          <w:p w14:paraId="209FB5E0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Июнь-июль</w:t>
            </w:r>
          </w:p>
        </w:tc>
        <w:tc>
          <w:tcPr>
            <w:tcW w:w="4534" w:type="dxa"/>
          </w:tcPr>
          <w:p w14:paraId="2A11226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 для родителей (папки-передвижки по теме: организация подвижных игр на свежем воздухе, организация детского летнего отдыха).</w:t>
            </w:r>
          </w:p>
          <w:p w14:paraId="6E617C97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</w:tc>
        <w:tc>
          <w:tcPr>
            <w:tcW w:w="2914" w:type="dxa"/>
          </w:tcPr>
          <w:p w14:paraId="2CF5AF6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с родителями на интересующую их тематику.</w:t>
            </w:r>
          </w:p>
          <w:p w14:paraId="68560642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воспитатели групп.</w:t>
            </w:r>
          </w:p>
          <w:p w14:paraId="473B130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14:paraId="4054DEF6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консультации для родителей.</w:t>
            </w:r>
          </w:p>
          <w:p w14:paraId="12FA55C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Ответственные: старшие воспитатели.</w:t>
            </w:r>
          </w:p>
        </w:tc>
        <w:tc>
          <w:tcPr>
            <w:tcW w:w="3402" w:type="dxa"/>
          </w:tcPr>
          <w:p w14:paraId="28B9F8BB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наградной культуры: поощрение грамотами родителей за активную педагогическую позицию.</w:t>
            </w:r>
          </w:p>
          <w:p w14:paraId="0187E951" w14:textId="77777777" w:rsidR="00242CDF" w:rsidRPr="00242CDF" w:rsidRDefault="00242CDF" w:rsidP="00242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Ответственные: воспитатели групп. </w:t>
            </w:r>
          </w:p>
        </w:tc>
      </w:tr>
    </w:tbl>
    <w:p w14:paraId="03277071" w14:textId="77777777" w:rsidR="007A58B1" w:rsidRDefault="007A58B1" w:rsidP="00242CD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156CD" w14:textId="77777777" w:rsidR="007A58B1" w:rsidRDefault="007A58B1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 Часть программы, формируемая участниками образовательных отношений.</w:t>
      </w:r>
    </w:p>
    <w:p w14:paraId="033BAF5A" w14:textId="77777777" w:rsidR="007A58B1" w:rsidRDefault="007A58B1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2AEA5" w14:textId="77777777" w:rsidR="007D39F7" w:rsidRPr="007D39F7" w:rsidRDefault="007D39F7" w:rsidP="003139CC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Художественное – эстетическое развитие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Парциальная программа по музыкальному воспитанию детей дошкольного возраста «Ладушки» СПб.: Композитор, 2011. Каплунова И., </w:t>
      </w:r>
      <w:proofErr w:type="spellStart"/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Новоскольцева</w:t>
      </w:r>
      <w:proofErr w:type="spellEnd"/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</w:t>
      </w:r>
    </w:p>
    <w:p w14:paraId="7EB2A417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Общими формами работы с родителями стали:</w:t>
      </w:r>
    </w:p>
    <w:p w14:paraId="264E0762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Информирование родителей о содержании деятельности ДОО музыкальному развитию, достижениях детей. Размещение информации на сайте ДОО, стендах и в ходе коллективных мероприятий. </w:t>
      </w:r>
    </w:p>
    <w:p w14:paraId="1A7E0C5A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Открытые мероприятия, дни открытых дверей. </w:t>
      </w:r>
    </w:p>
    <w:p w14:paraId="70AC92B0" w14:textId="77777777" w:rsidR="00242CDF" w:rsidRDefault="00242CDF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45A68" w14:textId="77777777" w:rsidR="00242CDF" w:rsidRPr="007D39F7" w:rsidRDefault="007D39F7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Перспективный план по взаимодействию с семьями воспитанников 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706"/>
        <w:gridCol w:w="3705"/>
        <w:gridCol w:w="3705"/>
        <w:gridCol w:w="3700"/>
      </w:tblGrid>
      <w:tr w:rsidR="007D39F7" w:rsidRPr="007D39F7" w14:paraId="1C1A9D80" w14:textId="77777777" w:rsidTr="003139CC">
        <w:tc>
          <w:tcPr>
            <w:tcW w:w="3723" w:type="dxa"/>
          </w:tcPr>
          <w:p w14:paraId="1B8D13FC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14:paraId="0E4479F9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14:paraId="74080D9C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14:paraId="73FF16CD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Досуговый</w:t>
            </w:r>
          </w:p>
        </w:tc>
      </w:tr>
      <w:tr w:rsidR="007D39F7" w:rsidRPr="007D39F7" w14:paraId="336AB690" w14:textId="77777777" w:rsidTr="003139CC">
        <w:tc>
          <w:tcPr>
            <w:tcW w:w="3723" w:type="dxa"/>
          </w:tcPr>
          <w:p w14:paraId="4419080C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 xml:space="preserve">Размещение статей на стендах в родительских уголках и на сайте детского сада «Лёвушка» на тему: </w:t>
            </w:r>
          </w:p>
          <w:p w14:paraId="0F569851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 xml:space="preserve">1. «Подготовка к праздникам» </w:t>
            </w:r>
          </w:p>
          <w:p w14:paraId="081E1ABE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2. «Музыка — первооснова в художественно-творческом развитии ребенка»</w:t>
            </w:r>
          </w:p>
        </w:tc>
        <w:tc>
          <w:tcPr>
            <w:tcW w:w="3723" w:type="dxa"/>
          </w:tcPr>
          <w:p w14:paraId="05F4B129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1.Анкетирование</w:t>
            </w:r>
          </w:p>
          <w:p w14:paraId="173D25F9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на тему</w:t>
            </w:r>
          </w:p>
          <w:p w14:paraId="1FE67E27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«Музыка в детском</w:t>
            </w:r>
          </w:p>
          <w:p w14:paraId="68825696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саду»</w:t>
            </w:r>
          </w:p>
          <w:p w14:paraId="6B40B013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2. Предлагать родителям</w:t>
            </w:r>
          </w:p>
          <w:p w14:paraId="2BAFC536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после каждого</w:t>
            </w:r>
          </w:p>
          <w:p w14:paraId="112D6949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мероприятия (утренника,</w:t>
            </w:r>
          </w:p>
          <w:p w14:paraId="162CBFA2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открытого занятия)</w:t>
            </w:r>
          </w:p>
          <w:p w14:paraId="4DC06079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записать свои</w:t>
            </w:r>
          </w:p>
          <w:p w14:paraId="6841EBC1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предложения в «Книге</w:t>
            </w:r>
          </w:p>
          <w:p w14:paraId="43FE373C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>отзывов и предложений»</w:t>
            </w:r>
          </w:p>
        </w:tc>
        <w:tc>
          <w:tcPr>
            <w:tcW w:w="3724" w:type="dxa"/>
          </w:tcPr>
          <w:p w14:paraId="0A99D6C3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>1. Мастер-класс на</w:t>
            </w:r>
          </w:p>
          <w:p w14:paraId="4AD0A1C6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тему «Хоровод дружбы»</w:t>
            </w:r>
          </w:p>
          <w:p w14:paraId="40DB05D7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2. Беседа с детьми о музыке.</w:t>
            </w:r>
          </w:p>
          <w:p w14:paraId="2D7BEBF0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празднике Пасха»</w:t>
            </w:r>
          </w:p>
          <w:p w14:paraId="06172012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Показ спектаклей.</w:t>
            </w:r>
          </w:p>
          <w:p w14:paraId="403609C3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14:paraId="742152A8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1. Изготовление костюмов и</w:t>
            </w:r>
          </w:p>
          <w:p w14:paraId="3D6CE88C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аксессуаров к праздникам,</w:t>
            </w:r>
          </w:p>
          <w:p w14:paraId="162223E5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проводимым в течение года.</w:t>
            </w:r>
          </w:p>
          <w:p w14:paraId="36C7C449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2. Изготовление костюмов и</w:t>
            </w:r>
          </w:p>
          <w:p w14:paraId="28C1F1EC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аксессуаров к спектаклям.</w:t>
            </w:r>
          </w:p>
        </w:tc>
      </w:tr>
    </w:tbl>
    <w:p w14:paraId="1FEA8543" w14:textId="77777777"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Физическое развитие </w:t>
      </w:r>
    </w:p>
    <w:p w14:paraId="030711BE" w14:textId="77777777"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Общеразвивающая программа дополнительного образования для детей дошкольного возраста </w:t>
      </w:r>
    </w:p>
    <w:p w14:paraId="4140548E" w14:textId="77777777"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физическому развитию (обучение плаванию) «Капелька»</w:t>
      </w:r>
    </w:p>
    <w:p w14:paraId="5BF89DB5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Взаимодействия с семьями воспитанников:</w:t>
      </w:r>
    </w:p>
    <w:p w14:paraId="6BC71C97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Информирование родителей о содержании деятельности ДОО по физическому развитию детей, их</w:t>
      </w:r>
      <w:r w:rsid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достижениях и интересах путем размещения информации на сайте ДОО, стендах, в ходе коллективных</w:t>
      </w:r>
      <w:r w:rsid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14:paraId="50A0C604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и анализ детско-родительских отношений и уровня педагогической компетентности родителей</w:t>
      </w:r>
      <w:r w:rsid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анкетирования, опросов, наблюдения.</w:t>
      </w:r>
    </w:p>
    <w:p w14:paraId="42D9565A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Привлечение родителей к участию в подготовке и проведении детских праздников (подготовка атрибутов,</w:t>
      </w:r>
      <w:r w:rsidR="0024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 участие).</w:t>
      </w:r>
    </w:p>
    <w:p w14:paraId="26D29ECD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Открытые мероприятия, дни открытых дверей.</w:t>
      </w:r>
    </w:p>
    <w:p w14:paraId="7922EBB8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9FC76" w14:textId="77777777" w:rsidR="007D39F7" w:rsidRPr="007D39F7" w:rsidRDefault="007D39F7" w:rsidP="00242CD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и формы взаимодействия с родителями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705"/>
        <w:gridCol w:w="3702"/>
        <w:gridCol w:w="3703"/>
        <w:gridCol w:w="3706"/>
      </w:tblGrid>
      <w:tr w:rsidR="007D39F7" w:rsidRPr="007D39F7" w14:paraId="7331DCD8" w14:textId="77777777" w:rsidTr="003139CC">
        <w:tc>
          <w:tcPr>
            <w:tcW w:w="3723" w:type="dxa"/>
          </w:tcPr>
          <w:p w14:paraId="39171635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14:paraId="45BBB2D7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14:paraId="4CC8B5CD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14:paraId="4AF34F31" w14:textId="77777777" w:rsidR="007D39F7" w:rsidRPr="007D39F7" w:rsidRDefault="007D39F7" w:rsidP="003139CC">
            <w:pPr>
              <w:tabs>
                <w:tab w:val="left" w:pos="90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7D39F7" w:rsidRPr="007D39F7" w14:paraId="7B397236" w14:textId="77777777" w:rsidTr="003139CC">
        <w:tc>
          <w:tcPr>
            <w:tcW w:w="3723" w:type="dxa"/>
          </w:tcPr>
          <w:p w14:paraId="5AF246B3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Повышение информир</w:t>
            </w:r>
            <w:r w:rsidR="00242CDF">
              <w:rPr>
                <w:sz w:val="24"/>
                <w:szCs w:val="24"/>
              </w:rPr>
              <w:t>о</w:t>
            </w:r>
            <w:r w:rsidRPr="007D39F7">
              <w:rPr>
                <w:sz w:val="24"/>
                <w:szCs w:val="24"/>
              </w:rPr>
              <w:t>ванности родителей о деятельности, проводимой инструктором по обучению плаванию.</w:t>
            </w:r>
          </w:p>
          <w:p w14:paraId="1B8F212A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14:paraId="5CF7FD75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14:paraId="30C349FF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</w:t>
            </w:r>
          </w:p>
          <w:p w14:paraId="4EFA82F8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3724" w:type="dxa"/>
          </w:tcPr>
          <w:p w14:paraId="7B7F3AEF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Способствовать</w:t>
            </w:r>
          </w:p>
          <w:p w14:paraId="5B04D0AB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повышению компетентности</w:t>
            </w:r>
          </w:p>
          <w:p w14:paraId="62C6150C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в вопросах</w:t>
            </w:r>
          </w:p>
          <w:p w14:paraId="642260E6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развития и образования</w:t>
            </w:r>
          </w:p>
          <w:p w14:paraId="15EC34D8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детей, развития их</w:t>
            </w:r>
          </w:p>
          <w:p w14:paraId="21B3FB6B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индивидуальных</w:t>
            </w:r>
          </w:p>
          <w:p w14:paraId="10C0ED26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способностей.</w:t>
            </w:r>
            <w:r w:rsidRPr="007D39F7">
              <w:rPr>
                <w:sz w:val="24"/>
                <w:szCs w:val="24"/>
              </w:rPr>
              <w:cr/>
              <w:t xml:space="preserve"> Формы взаимодействия: Наглядно-педагогическая пропаганда (оформление папок-передвижек и стендов); Участие родителей в педагогическом процессе (посещение открытых занятий)</w:t>
            </w:r>
          </w:p>
          <w:p w14:paraId="545683E6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24" w:type="dxa"/>
          </w:tcPr>
          <w:p w14:paraId="160EF822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14:paraId="5751E134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Планирование (участие родителей в подготовке досуговых мероприятий); Проведение досуга (праздники).</w:t>
            </w:r>
          </w:p>
        </w:tc>
      </w:tr>
    </w:tbl>
    <w:p w14:paraId="65DF7827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157CB" w14:textId="77777777" w:rsidR="007D39F7" w:rsidRPr="007D39F7" w:rsidRDefault="007D39F7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Социально-коммуникативное развитие</w:t>
      </w:r>
    </w:p>
    <w:p w14:paraId="3961E89A" w14:textId="77777777" w:rsidR="007D39F7" w:rsidRPr="007D39F7" w:rsidRDefault="007D39F7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Парциальная программа «Безопасность» Н.Н. Авдеева, О.Л. Князева</w:t>
      </w:r>
    </w:p>
    <w:p w14:paraId="7C253E53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Направления и формы взаимодействия с семьями воспитанников</w:t>
      </w:r>
    </w:p>
    <w:p w14:paraId="3BD4E2F3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Программа предполагает работу с родителями, активное закрепление полученной информации в повседневной жизни.</w:t>
      </w:r>
    </w:p>
    <w:p w14:paraId="71135439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705"/>
        <w:gridCol w:w="3702"/>
        <w:gridCol w:w="3703"/>
        <w:gridCol w:w="3706"/>
      </w:tblGrid>
      <w:tr w:rsidR="007D39F7" w:rsidRPr="007D39F7" w14:paraId="0DAA3F9D" w14:textId="77777777" w:rsidTr="003139CC">
        <w:tc>
          <w:tcPr>
            <w:tcW w:w="3723" w:type="dxa"/>
          </w:tcPr>
          <w:p w14:paraId="0D9307A5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14:paraId="5C98FF02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14:paraId="747BE729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14:paraId="505FFE43" w14:textId="77777777" w:rsidR="007D39F7" w:rsidRPr="007D39F7" w:rsidRDefault="007D39F7" w:rsidP="003139CC">
            <w:pPr>
              <w:tabs>
                <w:tab w:val="left" w:pos="90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7D39F7" w:rsidRPr="007D39F7" w14:paraId="56636B45" w14:textId="77777777" w:rsidTr="003139CC">
        <w:tc>
          <w:tcPr>
            <w:tcW w:w="3723" w:type="dxa"/>
          </w:tcPr>
          <w:p w14:paraId="57571365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Повышение информированности родителей о деятельности, проводимой воспитателями групп и педагогами образовательного учреждения.</w:t>
            </w:r>
          </w:p>
          <w:p w14:paraId="428FEDB9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14:paraId="269F987E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14:paraId="53A9DBC9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</w:t>
            </w:r>
          </w:p>
          <w:p w14:paraId="366188D5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Опросы;</w:t>
            </w:r>
          </w:p>
          <w:p w14:paraId="56CB32E9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Беседы</w:t>
            </w:r>
          </w:p>
        </w:tc>
        <w:tc>
          <w:tcPr>
            <w:tcW w:w="3724" w:type="dxa"/>
          </w:tcPr>
          <w:p w14:paraId="4C6D0530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Способствовать</w:t>
            </w:r>
          </w:p>
          <w:p w14:paraId="0D6CD589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повышению компетентности</w:t>
            </w:r>
          </w:p>
          <w:p w14:paraId="2348AD1B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в вопросах</w:t>
            </w:r>
          </w:p>
          <w:p w14:paraId="3625B176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развития и образования</w:t>
            </w:r>
          </w:p>
          <w:p w14:paraId="5F15CEBC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детей, развития их</w:t>
            </w:r>
          </w:p>
          <w:p w14:paraId="62A8FE74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индивидуальных</w:t>
            </w:r>
          </w:p>
          <w:p w14:paraId="08368129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способностей.</w:t>
            </w:r>
            <w:r w:rsidRPr="007D39F7">
              <w:rPr>
                <w:sz w:val="24"/>
                <w:szCs w:val="24"/>
              </w:rPr>
              <w:cr/>
              <w:t xml:space="preserve">                        Формы взаимодействия: Родительские собрания; Методические мероприятия (консультации, презентации); Участие родителей в педагогическом процессе (посещение открытых занятий). </w:t>
            </w:r>
          </w:p>
        </w:tc>
        <w:tc>
          <w:tcPr>
            <w:tcW w:w="3724" w:type="dxa"/>
          </w:tcPr>
          <w:p w14:paraId="2E05AD48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14:paraId="2AD55D27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Планирование (участие родителей в подготовке различных мероприятий). Участие в конкурсах, выставках и др.</w:t>
            </w:r>
          </w:p>
        </w:tc>
      </w:tr>
    </w:tbl>
    <w:p w14:paraId="3F17288F" w14:textId="77777777" w:rsid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BBE67" w14:textId="77777777" w:rsidR="00AF0D7F" w:rsidRDefault="00AF0D7F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46810" w14:textId="77777777" w:rsidR="001C41E5" w:rsidRPr="001C41E5" w:rsidRDefault="001C41E5" w:rsidP="001C41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</w:pPr>
      <w:r w:rsidRPr="001C41E5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  <w:t xml:space="preserve">Познавательное развитие (региональный компонент): </w:t>
      </w:r>
    </w:p>
    <w:p w14:paraId="4F58DDFE" w14:textId="77777777" w:rsidR="001C41E5" w:rsidRDefault="001C41E5" w:rsidP="001C41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</w:pPr>
      <w:r w:rsidRPr="001C41E5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  <w:t xml:space="preserve">Общеразвивающая программа дополнительного образования для детей дошкольного возраста от 3 до 7 лет </w:t>
      </w:r>
    </w:p>
    <w:p w14:paraId="1F492B3F" w14:textId="77777777" w:rsidR="001C41E5" w:rsidRPr="001C41E5" w:rsidRDefault="001C41E5" w:rsidP="001C41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</w:pPr>
      <w:r w:rsidRPr="001C41E5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  <w:t>«Край, в котором я живу».</w:t>
      </w:r>
    </w:p>
    <w:p w14:paraId="550CDEC9" w14:textId="77777777" w:rsidR="001C41E5" w:rsidRPr="001C41E5" w:rsidRDefault="001C41E5" w:rsidP="001C41E5">
      <w:pPr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</w:pPr>
      <w:r w:rsidRPr="001C41E5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  <w:t xml:space="preserve">Направления и формы взаимодействия с семьями воспитанников. </w:t>
      </w:r>
      <w:r w:rsidRPr="001C41E5">
        <w:rPr>
          <w:rFonts w:ascii="Times New Roman" w:eastAsia="Times New Roman" w:hAnsi="Times New Roman" w:cs="Times New Roman"/>
          <w:bCs/>
          <w:kern w:val="28"/>
          <w:sz w:val="24"/>
          <w:szCs w:val="32"/>
          <w:lang w:eastAsia="ru-RU"/>
        </w:rPr>
        <w:t>Программа предполагает работу с родителями, активное закрепление полученной информации в повседневной жизни.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706"/>
        <w:gridCol w:w="3703"/>
        <w:gridCol w:w="3704"/>
        <w:gridCol w:w="3703"/>
      </w:tblGrid>
      <w:tr w:rsidR="001C41E5" w:rsidRPr="001C41E5" w14:paraId="620EC5DC" w14:textId="77777777" w:rsidTr="00D42ACD">
        <w:tc>
          <w:tcPr>
            <w:tcW w:w="3723" w:type="dxa"/>
          </w:tcPr>
          <w:p w14:paraId="69CBA91F" w14:textId="77777777" w:rsidR="001C41E5" w:rsidRPr="001C41E5" w:rsidRDefault="001C41E5" w:rsidP="001C41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41E5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14:paraId="4523FDE0" w14:textId="77777777" w:rsidR="001C41E5" w:rsidRPr="001C41E5" w:rsidRDefault="001C41E5" w:rsidP="001C41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41E5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14:paraId="10CF5EA2" w14:textId="77777777" w:rsidR="001C41E5" w:rsidRPr="001C41E5" w:rsidRDefault="001C41E5" w:rsidP="001C41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41E5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14:paraId="7E6E21AC" w14:textId="77777777" w:rsidR="001C41E5" w:rsidRPr="001C41E5" w:rsidRDefault="001C41E5" w:rsidP="001C41E5">
            <w:pPr>
              <w:tabs>
                <w:tab w:val="left" w:pos="90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C41E5">
              <w:rPr>
                <w:b/>
                <w:sz w:val="24"/>
                <w:szCs w:val="24"/>
              </w:rPr>
              <w:t>Досуговый</w:t>
            </w:r>
          </w:p>
        </w:tc>
      </w:tr>
      <w:tr w:rsidR="001C41E5" w:rsidRPr="001C41E5" w14:paraId="6AF8B941" w14:textId="77777777" w:rsidTr="00D42ACD">
        <w:tc>
          <w:tcPr>
            <w:tcW w:w="3723" w:type="dxa"/>
          </w:tcPr>
          <w:p w14:paraId="6BC964DB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Задача: Повышение информиро</w:t>
            </w:r>
            <w:r w:rsidRPr="001C41E5">
              <w:rPr>
                <w:sz w:val="24"/>
                <w:szCs w:val="24"/>
              </w:rPr>
              <w:lastRenderedPageBreak/>
              <w:t>ванности родителей о деятельности, проводимой воспитателями групп и педагогами образовательного учреждения.</w:t>
            </w:r>
          </w:p>
          <w:p w14:paraId="282F20E4" w14:textId="77777777" w:rsidR="001C41E5" w:rsidRPr="001C41E5" w:rsidRDefault="001C41E5" w:rsidP="001C41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14:paraId="330DA412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lastRenderedPageBreak/>
              <w:t xml:space="preserve">Задачи: Определение уровня </w:t>
            </w:r>
            <w:r w:rsidRPr="001C41E5">
              <w:rPr>
                <w:sz w:val="24"/>
                <w:szCs w:val="24"/>
              </w:rPr>
              <w:lastRenderedPageBreak/>
              <w:t>осведомленности родителей и их потребностей в области воспитания и обучения дошкольника.</w:t>
            </w:r>
          </w:p>
          <w:p w14:paraId="2D5C06D4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Формы взаимодействия:</w:t>
            </w:r>
          </w:p>
          <w:p w14:paraId="3E7EC703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Опросы;</w:t>
            </w:r>
          </w:p>
          <w:p w14:paraId="20A58952" w14:textId="77777777" w:rsidR="001C41E5" w:rsidRPr="001C41E5" w:rsidRDefault="001C41E5" w:rsidP="001C41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Беседы</w:t>
            </w:r>
          </w:p>
        </w:tc>
        <w:tc>
          <w:tcPr>
            <w:tcW w:w="3724" w:type="dxa"/>
          </w:tcPr>
          <w:p w14:paraId="0991D05B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lastRenderedPageBreak/>
              <w:t>Задачи: Способствовать</w:t>
            </w:r>
          </w:p>
          <w:p w14:paraId="39F2E410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lastRenderedPageBreak/>
              <w:t>повышению компетентности</w:t>
            </w:r>
          </w:p>
          <w:p w14:paraId="36240BB6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родителей в вопросах</w:t>
            </w:r>
          </w:p>
          <w:p w14:paraId="1FE20D0D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развития и образования</w:t>
            </w:r>
          </w:p>
          <w:p w14:paraId="3E1B6D96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детей, развития их</w:t>
            </w:r>
          </w:p>
          <w:p w14:paraId="3D47E05E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индивидуальных</w:t>
            </w:r>
          </w:p>
          <w:p w14:paraId="0C3DD808" w14:textId="77777777" w:rsidR="00734A2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способностей.</w:t>
            </w:r>
          </w:p>
          <w:p w14:paraId="09775DEE" w14:textId="3462831B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 xml:space="preserve">    </w:t>
            </w:r>
            <w:r w:rsidR="00734A25">
              <w:rPr>
                <w:sz w:val="24"/>
                <w:szCs w:val="24"/>
              </w:rPr>
              <w:t>Ф</w:t>
            </w:r>
            <w:r w:rsidRPr="001C41E5">
              <w:rPr>
                <w:sz w:val="24"/>
                <w:szCs w:val="24"/>
              </w:rPr>
              <w:t xml:space="preserve">ормы взаимодействия: Родительские собрания; Методические мероприятия (консультации, презентации); Участие родителей в педагогическом процессе (посещение открытых занятий). </w:t>
            </w:r>
          </w:p>
        </w:tc>
        <w:tc>
          <w:tcPr>
            <w:tcW w:w="3724" w:type="dxa"/>
          </w:tcPr>
          <w:p w14:paraId="435B1687" w14:textId="77777777" w:rsidR="001C41E5" w:rsidRPr="001C41E5" w:rsidRDefault="001C41E5" w:rsidP="001C41E5">
            <w:pPr>
              <w:spacing w:after="0" w:line="240" w:lineRule="auto"/>
              <w:rPr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lastRenderedPageBreak/>
              <w:t xml:space="preserve">Задача: Вовлекать родителей и </w:t>
            </w:r>
            <w:r w:rsidRPr="001C41E5">
              <w:rPr>
                <w:sz w:val="24"/>
                <w:szCs w:val="24"/>
              </w:rPr>
              <w:lastRenderedPageBreak/>
              <w:t>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14:paraId="187C132F" w14:textId="77777777" w:rsidR="001C41E5" w:rsidRPr="001C41E5" w:rsidRDefault="001C41E5" w:rsidP="001C41E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 xml:space="preserve">Формы взаимодействия: Планирование (участие родителей в подготовке различных мероприятий). </w:t>
            </w:r>
          </w:p>
        </w:tc>
      </w:tr>
    </w:tbl>
    <w:p w14:paraId="62E7E1E1" w14:textId="77777777"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16AE6" w14:textId="77777777" w:rsidR="00AF0D7F" w:rsidRPr="00AF0D7F" w:rsidRDefault="00AF0D7F" w:rsidP="00AF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14:paraId="20FEE48E" w14:textId="77777777" w:rsidR="00AF0D7F" w:rsidRPr="00AF0D7F" w:rsidRDefault="00AF0D7F" w:rsidP="00AF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Парциальная программа Петерсон Л.Г. «</w:t>
      </w:r>
      <w:proofErr w:type="spellStart"/>
      <w:r w:rsidRPr="00AF0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Игралочка</w:t>
      </w:r>
      <w:proofErr w:type="spellEnd"/>
      <w:r w:rsidRPr="00AF0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(3-7 лет) Программа и методические рекомендации для воспитателей дошкольных образовательных учреждений. Основные направления содержание работы. Направления и формы взаимодействия с семьями воспитанников</w:t>
      </w:r>
    </w:p>
    <w:p w14:paraId="6D92DDBF" w14:textId="77777777" w:rsidR="00AF0D7F" w:rsidRPr="00AF0D7F" w:rsidRDefault="00AF0D7F" w:rsidP="00AF0D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</w:pPr>
      <w:r w:rsidRPr="00AF0D7F">
        <w:rPr>
          <w:rFonts w:ascii="Times New Roman" w:eastAsia="Times New Roman" w:hAnsi="Times New Roman" w:cs="Times New Roman"/>
          <w:b/>
          <w:bCs/>
          <w:kern w:val="28"/>
          <w:sz w:val="24"/>
          <w:szCs w:val="32"/>
          <w:lang w:eastAsia="ru-RU"/>
        </w:rPr>
        <w:t xml:space="preserve"> Программа предполагает работу с родителями, активное закрепление полученной информации в повседневной жизни.</w:t>
      </w:r>
    </w:p>
    <w:p w14:paraId="3651D123" w14:textId="77777777" w:rsidR="00AF0D7F" w:rsidRPr="00AF0D7F" w:rsidRDefault="00AF0D7F" w:rsidP="00AF0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698"/>
        <w:gridCol w:w="3694"/>
        <w:gridCol w:w="3694"/>
        <w:gridCol w:w="3623"/>
      </w:tblGrid>
      <w:tr w:rsidR="00AF0D7F" w:rsidRPr="00AF0D7F" w14:paraId="2067E19B" w14:textId="77777777" w:rsidTr="00000E8D">
        <w:tc>
          <w:tcPr>
            <w:tcW w:w="3698" w:type="dxa"/>
          </w:tcPr>
          <w:p w14:paraId="7BD10327" w14:textId="77777777" w:rsidR="00AF0D7F" w:rsidRPr="00AF0D7F" w:rsidRDefault="00AF0D7F" w:rsidP="00F73E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D7F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694" w:type="dxa"/>
          </w:tcPr>
          <w:p w14:paraId="1C72EE66" w14:textId="77777777" w:rsidR="00AF0D7F" w:rsidRPr="00AF0D7F" w:rsidRDefault="00AF0D7F" w:rsidP="00F73E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D7F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694" w:type="dxa"/>
          </w:tcPr>
          <w:p w14:paraId="00308305" w14:textId="77777777" w:rsidR="00AF0D7F" w:rsidRPr="00AF0D7F" w:rsidRDefault="00AF0D7F" w:rsidP="00F73E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D7F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623" w:type="dxa"/>
          </w:tcPr>
          <w:p w14:paraId="601F00A0" w14:textId="77777777" w:rsidR="00AF0D7F" w:rsidRPr="00AF0D7F" w:rsidRDefault="00AF0D7F" w:rsidP="00F73E2B">
            <w:pPr>
              <w:tabs>
                <w:tab w:val="left" w:pos="90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F0D7F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AF0D7F" w:rsidRPr="00AF0D7F" w14:paraId="0F62B01C" w14:textId="77777777" w:rsidTr="00000E8D">
        <w:tc>
          <w:tcPr>
            <w:tcW w:w="3698" w:type="dxa"/>
          </w:tcPr>
          <w:p w14:paraId="4C46B340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Задача: Повышение информированности родителей о деятельности, проводимой воспитателями групп.</w:t>
            </w:r>
          </w:p>
          <w:p w14:paraId="4F578414" w14:textId="77777777" w:rsidR="00AF0D7F" w:rsidRPr="00AF0D7F" w:rsidRDefault="00AF0D7F" w:rsidP="00F73E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694" w:type="dxa"/>
          </w:tcPr>
          <w:p w14:paraId="6B72C755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14:paraId="2D560071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Формы взаимодействия:</w:t>
            </w:r>
          </w:p>
          <w:p w14:paraId="575BAC91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Опросы;</w:t>
            </w:r>
          </w:p>
          <w:p w14:paraId="72F81562" w14:textId="77777777" w:rsidR="00AF0D7F" w:rsidRPr="00AF0D7F" w:rsidRDefault="00AF0D7F" w:rsidP="00F73E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Беседы</w:t>
            </w:r>
          </w:p>
        </w:tc>
        <w:tc>
          <w:tcPr>
            <w:tcW w:w="3694" w:type="dxa"/>
          </w:tcPr>
          <w:p w14:paraId="32594138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Задачи: Способствовать</w:t>
            </w:r>
          </w:p>
          <w:p w14:paraId="2527DB7C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повышению компетентности</w:t>
            </w:r>
          </w:p>
          <w:p w14:paraId="051BEB3C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родителей в вопросах</w:t>
            </w:r>
          </w:p>
          <w:p w14:paraId="1B1BFF57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развития и образования</w:t>
            </w:r>
          </w:p>
          <w:p w14:paraId="1C1F7C55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детей, развития их</w:t>
            </w:r>
          </w:p>
          <w:p w14:paraId="7EF1868B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индивидуальных</w:t>
            </w:r>
          </w:p>
          <w:p w14:paraId="12C36F25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способностей.</w:t>
            </w:r>
            <w:r w:rsidRPr="00AF0D7F">
              <w:rPr>
                <w:sz w:val="24"/>
                <w:szCs w:val="24"/>
              </w:rPr>
              <w:cr/>
              <w:t xml:space="preserve">                        Формы взаимодействия: Родительские собрания; Методические мероприятия (консультации, презентации); Участие родителей в педагогическом процессе (посещение открытых занятий). </w:t>
            </w:r>
          </w:p>
        </w:tc>
        <w:tc>
          <w:tcPr>
            <w:tcW w:w="3623" w:type="dxa"/>
          </w:tcPr>
          <w:p w14:paraId="6E8BA09A" w14:textId="77777777" w:rsidR="00AF0D7F" w:rsidRPr="00AF0D7F" w:rsidRDefault="00AF0D7F" w:rsidP="00F73E2B">
            <w:pPr>
              <w:spacing w:after="0" w:line="240" w:lineRule="auto"/>
              <w:rPr>
                <w:sz w:val="24"/>
                <w:szCs w:val="24"/>
              </w:rPr>
            </w:pPr>
            <w:r w:rsidRPr="00AF0D7F">
              <w:rPr>
                <w:sz w:val="24"/>
                <w:szCs w:val="24"/>
              </w:rP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14:paraId="7D9D1CB1" w14:textId="77777777" w:rsidR="00AF0D7F" w:rsidRPr="00AF0D7F" w:rsidRDefault="00AF0D7F" w:rsidP="00F73E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80AD4BF" w14:textId="77777777" w:rsidR="007A58B1" w:rsidRDefault="007A58B1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909488" w14:textId="77777777" w:rsidR="00AF0D7F" w:rsidRDefault="00AF0D7F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EE385" w14:textId="77777777"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Речевое развитие</w:t>
      </w:r>
    </w:p>
    <w:p w14:paraId="3D8B5569" w14:textId="77777777" w:rsidR="007D39F7" w:rsidRPr="007D39F7" w:rsidRDefault="007D39F7" w:rsidP="003139C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Парциальная программа Ельцова О.М. «Риторика для дошкольников», Программа и методические рекомендации для воспитателей дошкольных образовательных учреждений. Основные направления содержание работы по подготовке детей к обучению грамоте.</w:t>
      </w:r>
    </w:p>
    <w:p w14:paraId="25586CCC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Направления и формы взаимодействия с семьями воспитанников</w:t>
      </w:r>
    </w:p>
    <w:p w14:paraId="4C5284CE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Программа предполагает работу с родителями, активное закрепление полученной информации в повседневной жизни.</w:t>
      </w:r>
    </w:p>
    <w:p w14:paraId="14BDC39B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3705"/>
        <w:gridCol w:w="3702"/>
        <w:gridCol w:w="3703"/>
        <w:gridCol w:w="3706"/>
      </w:tblGrid>
      <w:tr w:rsidR="007D39F7" w:rsidRPr="007D39F7" w14:paraId="3095D689" w14:textId="77777777" w:rsidTr="003139CC">
        <w:tc>
          <w:tcPr>
            <w:tcW w:w="3723" w:type="dxa"/>
          </w:tcPr>
          <w:p w14:paraId="4F05D2F2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Наглядно-информационный блок</w:t>
            </w:r>
          </w:p>
        </w:tc>
        <w:tc>
          <w:tcPr>
            <w:tcW w:w="3723" w:type="dxa"/>
          </w:tcPr>
          <w:p w14:paraId="2D7A6C40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Информационно-аналитический блок</w:t>
            </w:r>
          </w:p>
        </w:tc>
        <w:tc>
          <w:tcPr>
            <w:tcW w:w="3724" w:type="dxa"/>
          </w:tcPr>
          <w:p w14:paraId="4C97A106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>Познавательный</w:t>
            </w:r>
          </w:p>
        </w:tc>
        <w:tc>
          <w:tcPr>
            <w:tcW w:w="3724" w:type="dxa"/>
          </w:tcPr>
          <w:p w14:paraId="700951D9" w14:textId="77777777" w:rsidR="007D39F7" w:rsidRPr="007D39F7" w:rsidRDefault="007D39F7" w:rsidP="003139CC">
            <w:pPr>
              <w:tabs>
                <w:tab w:val="left" w:pos="90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ab/>
              <w:t>Досуговый</w:t>
            </w:r>
          </w:p>
        </w:tc>
      </w:tr>
      <w:tr w:rsidR="007D39F7" w:rsidRPr="007D39F7" w14:paraId="1B837E14" w14:textId="77777777" w:rsidTr="003139CC">
        <w:tc>
          <w:tcPr>
            <w:tcW w:w="3723" w:type="dxa"/>
          </w:tcPr>
          <w:p w14:paraId="7F542467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Повышение информированности родителей о деятельности, проводимой воспитателями групп.</w:t>
            </w:r>
          </w:p>
          <w:p w14:paraId="5A056D11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 Стенды для родителей; Дни открытых дверей; Сайт детского сада.</w:t>
            </w:r>
          </w:p>
        </w:tc>
        <w:tc>
          <w:tcPr>
            <w:tcW w:w="3723" w:type="dxa"/>
          </w:tcPr>
          <w:p w14:paraId="1D360383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Определение уровня осведомленности родителей и их потребностей в области воспитания и обучения дошкольника.</w:t>
            </w:r>
          </w:p>
          <w:p w14:paraId="3C31865E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Формы взаимодействия:</w:t>
            </w:r>
          </w:p>
          <w:p w14:paraId="52FC8C74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Опросы;</w:t>
            </w:r>
          </w:p>
          <w:p w14:paraId="3DA522D8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Беседы</w:t>
            </w:r>
          </w:p>
        </w:tc>
        <w:tc>
          <w:tcPr>
            <w:tcW w:w="3724" w:type="dxa"/>
          </w:tcPr>
          <w:p w14:paraId="0336971B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Задачи: Способствовать</w:t>
            </w:r>
          </w:p>
          <w:p w14:paraId="604FAA18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повышению компетентности</w:t>
            </w:r>
          </w:p>
          <w:p w14:paraId="6B3D38E7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родителей в вопросах</w:t>
            </w:r>
          </w:p>
          <w:p w14:paraId="26BCF320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развития и образования</w:t>
            </w:r>
          </w:p>
          <w:p w14:paraId="39C7DA2F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детей, развития их</w:t>
            </w:r>
          </w:p>
          <w:p w14:paraId="430A0275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индивидуальных</w:t>
            </w:r>
          </w:p>
          <w:p w14:paraId="720D23FC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способностей.</w:t>
            </w:r>
            <w:r w:rsidRPr="007D39F7">
              <w:rPr>
                <w:sz w:val="24"/>
                <w:szCs w:val="24"/>
              </w:rPr>
              <w:cr/>
              <w:t xml:space="preserve">                        Формы взаимодействия: Родительские собрания; Методические мероприятия (консультации, презентации); Участие родителей в педагогическом процессе (посещение открытых занятий). </w:t>
            </w:r>
          </w:p>
        </w:tc>
        <w:tc>
          <w:tcPr>
            <w:tcW w:w="3724" w:type="dxa"/>
          </w:tcPr>
          <w:p w14:paraId="7D2A6072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Задача: Вовлекать родителей и других членов семей воспитанников непосредственно в образовательную деятельность дошкольной образовательной организации.</w:t>
            </w:r>
          </w:p>
          <w:p w14:paraId="5DC2F6D0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1E888A0D" w14:textId="77777777" w:rsidR="007D39F7" w:rsidRPr="007D39F7" w:rsidRDefault="007D39F7" w:rsidP="003139CC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2.5. Описание образовательной деятельности по профессиональной коррекции нарушений развития детей.</w:t>
      </w:r>
      <w:bookmarkEnd w:id="25"/>
    </w:p>
    <w:p w14:paraId="7724E4D1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_Toc525228200"/>
      <w:r w:rsidRPr="007D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коррекционной работы.</w:t>
      </w:r>
      <w:bookmarkEnd w:id="27"/>
    </w:p>
    <w:p w14:paraId="5D6B2CCC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39F7">
        <w:rPr>
          <w:rFonts w:ascii="Times New Roman" w:eastAsia="Times New Roman" w:hAnsi="Times New Roman" w:cs="Times New Roman"/>
          <w:sz w:val="24"/>
          <w:szCs w:val="24"/>
        </w:rPr>
        <w:t xml:space="preserve"> Содержание коррекционной работы учителя – логопеда с детьми, имеющими нарушения звукопроизношения, базируется на  соответствующих разделах программ «Программа воспитания  и обучения  детей с фонетико-фонематическим недоразвитием (старшая группа детского сада)» Т.Б. Филичева. Г.В. Чиркина, М.: МГОПИ, 1993.,  и раскрывается в рабочей программе, разработанной учителями – логопедами.</w:t>
      </w:r>
    </w:p>
    <w:p w14:paraId="73A26626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39F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D39F7"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программы – развитие коммуникационной функции речи.</w:t>
      </w:r>
    </w:p>
    <w:p w14:paraId="3835AA0E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525228201"/>
      <w:r w:rsidRPr="007D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  <w:bookmarkEnd w:id="28"/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C9A470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Коррекция нарушений произношения:</w:t>
      </w:r>
    </w:p>
    <w:p w14:paraId="3BB65639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речевого дыхания;</w:t>
      </w:r>
    </w:p>
    <w:p w14:paraId="5D169429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голоса;</w:t>
      </w:r>
    </w:p>
    <w:p w14:paraId="463EBF5D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преодоление нарушений и развитие артикуляционной моторики;</w:t>
      </w:r>
    </w:p>
    <w:p w14:paraId="70401DC9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и автоматизация звуков.</w:t>
      </w:r>
    </w:p>
    <w:p w14:paraId="66C3A167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фонематического восприятия.</w:t>
      </w:r>
    </w:p>
    <w:p w14:paraId="7A13D025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лексической стороны.</w:t>
      </w:r>
    </w:p>
    <w:p w14:paraId="65251293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грамматического строя.</w:t>
      </w:r>
    </w:p>
    <w:p w14:paraId="5A468A69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связной речи.</w:t>
      </w:r>
    </w:p>
    <w:p w14:paraId="5F38C565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Подготовка к обучению грамоте.</w:t>
      </w:r>
    </w:p>
    <w:p w14:paraId="1FF99912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9" w:name="_Toc525228202"/>
      <w:r w:rsidRPr="007D39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Коррекционная работа направлена на:</w:t>
      </w:r>
      <w:bookmarkEnd w:id="29"/>
    </w:p>
    <w:p w14:paraId="45721829" w14:textId="77777777" w:rsidR="007D39F7" w:rsidRPr="007D39F7" w:rsidRDefault="007D39F7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коррекции нарушений развития различных категорий детей с ОВЗ, оказание им квалифицированной помощи в освоении Программы;</w:t>
      </w:r>
    </w:p>
    <w:p w14:paraId="4515C7D1" w14:textId="77777777" w:rsidR="007D39F7" w:rsidRPr="007D39F7" w:rsidRDefault="007D39F7" w:rsidP="003139CC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9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детьми с ОВЗ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14:paraId="6F9F7E7B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_Toc525228203"/>
      <w:r w:rsidRPr="007D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Формы, приёмы организации коррекционной работы</w:t>
      </w:r>
      <w:bookmarkEnd w:id="30"/>
    </w:p>
    <w:p w14:paraId="54C4218E" w14:textId="77777777" w:rsidR="007D39F7" w:rsidRPr="007D39F7" w:rsidRDefault="007D39F7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700"/>
        <w:gridCol w:w="3060"/>
        <w:gridCol w:w="3060"/>
        <w:gridCol w:w="3240"/>
      </w:tblGrid>
      <w:tr w:rsidR="007D39F7" w:rsidRPr="007D39F7" w14:paraId="16254A57" w14:textId="77777777" w:rsidTr="003139CC">
        <w:tc>
          <w:tcPr>
            <w:tcW w:w="3168" w:type="dxa"/>
            <w:vMerge w:val="restart"/>
          </w:tcPr>
          <w:p w14:paraId="03481B95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режимные моменты</w:t>
            </w:r>
          </w:p>
        </w:tc>
        <w:tc>
          <w:tcPr>
            <w:tcW w:w="5760" w:type="dxa"/>
            <w:gridSpan w:val="2"/>
          </w:tcPr>
          <w:p w14:paraId="0056D230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с педагогом</w:t>
            </w:r>
          </w:p>
        </w:tc>
        <w:tc>
          <w:tcPr>
            <w:tcW w:w="3060" w:type="dxa"/>
            <w:vMerge w:val="restart"/>
          </w:tcPr>
          <w:p w14:paraId="1DCA319E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3240" w:type="dxa"/>
            <w:vMerge w:val="restart"/>
          </w:tcPr>
          <w:p w14:paraId="70DE2B05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 с семьей</w:t>
            </w:r>
          </w:p>
        </w:tc>
      </w:tr>
      <w:tr w:rsidR="007D39F7" w:rsidRPr="007D39F7" w14:paraId="224D7816" w14:textId="77777777" w:rsidTr="003139CC">
        <w:tc>
          <w:tcPr>
            <w:tcW w:w="3168" w:type="dxa"/>
            <w:vMerge/>
          </w:tcPr>
          <w:p w14:paraId="2FA1B842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14:paraId="6A268ED8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060" w:type="dxa"/>
          </w:tcPr>
          <w:p w14:paraId="6442F09F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060" w:type="dxa"/>
            <w:vMerge/>
          </w:tcPr>
          <w:p w14:paraId="77160323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14:paraId="22834DD4" w14:textId="77777777" w:rsidR="007D39F7" w:rsidRPr="007D39F7" w:rsidRDefault="007D39F7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39F7" w:rsidRPr="007D39F7" w14:paraId="6C31A1A5" w14:textId="77777777" w:rsidTr="003139CC">
        <w:tc>
          <w:tcPr>
            <w:tcW w:w="3168" w:type="dxa"/>
          </w:tcPr>
          <w:p w14:paraId="1104B511" w14:textId="77777777"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нарушениями речи.</w:t>
            </w:r>
          </w:p>
          <w:p w14:paraId="7CA3152E" w14:textId="77777777"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диагностики.</w:t>
            </w:r>
          </w:p>
          <w:p w14:paraId="177074E8" w14:textId="77777777"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Логопедический час</w:t>
            </w:r>
          </w:p>
          <w:p w14:paraId="5041B109" w14:textId="77777777"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Обследование: сентябрь, май</w:t>
            </w:r>
          </w:p>
          <w:p w14:paraId="03318E6D" w14:textId="77777777" w:rsidR="007D39F7" w:rsidRPr="007D39F7" w:rsidRDefault="007D39F7" w:rsidP="00D72FBE">
            <w:pPr>
              <w:numPr>
                <w:ilvl w:val="0"/>
                <w:numId w:val="51"/>
              </w:num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</w:t>
            </w: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индивидуальной, подгрупповой работы</w:t>
            </w:r>
          </w:p>
        </w:tc>
        <w:tc>
          <w:tcPr>
            <w:tcW w:w="2700" w:type="dxa"/>
          </w:tcPr>
          <w:p w14:paraId="1F318B25" w14:textId="77777777" w:rsidR="007D39F7" w:rsidRPr="007D39F7" w:rsidRDefault="007D39F7" w:rsidP="00D72FBE">
            <w:pPr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Заполнение речевых карт</w:t>
            </w:r>
          </w:p>
          <w:p w14:paraId="4AB3CFFA" w14:textId="77777777" w:rsidR="007D39F7" w:rsidRPr="007D39F7" w:rsidRDefault="007D39F7" w:rsidP="00D72FBE">
            <w:pPr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индивидуальной работы</w:t>
            </w:r>
          </w:p>
          <w:p w14:paraId="6F3E89E0" w14:textId="77777777" w:rsidR="007D39F7" w:rsidRPr="007D39F7" w:rsidRDefault="007D39F7" w:rsidP="00D72FBE">
            <w:pPr>
              <w:numPr>
                <w:ilvl w:val="0"/>
                <w:numId w:val="50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подгрупповые индивидуальные</w:t>
            </w:r>
          </w:p>
        </w:tc>
        <w:tc>
          <w:tcPr>
            <w:tcW w:w="3060" w:type="dxa"/>
          </w:tcPr>
          <w:p w14:paraId="4D3C5155" w14:textId="77777777"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</w:t>
            </w:r>
          </w:p>
          <w:p w14:paraId="1E090691" w14:textId="77777777"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речью детей</w:t>
            </w:r>
          </w:p>
          <w:p w14:paraId="5B4DB69A" w14:textId="77777777"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звуков</w:t>
            </w:r>
          </w:p>
          <w:p w14:paraId="4F630830" w14:textId="77777777"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логопедической тетради по заданию логопеда </w:t>
            </w:r>
          </w:p>
          <w:p w14:paraId="253DF5E7" w14:textId="77777777"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Интегрированные занятия</w:t>
            </w:r>
          </w:p>
          <w:p w14:paraId="550F57F0" w14:textId="77777777"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14:paraId="48AD74CB" w14:textId="77777777"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</w:p>
          <w:p w14:paraId="41666B15" w14:textId="77777777" w:rsidR="007D39F7" w:rsidRPr="007D39F7" w:rsidRDefault="007D39F7" w:rsidP="00D72FBE">
            <w:pPr>
              <w:numPr>
                <w:ilvl w:val="0"/>
                <w:numId w:val="49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игротека</w:t>
            </w:r>
          </w:p>
        </w:tc>
        <w:tc>
          <w:tcPr>
            <w:tcW w:w="3060" w:type="dxa"/>
          </w:tcPr>
          <w:p w14:paraId="1126EE95" w14:textId="77777777" w:rsidR="007D39F7" w:rsidRPr="007D39F7" w:rsidRDefault="007D39F7" w:rsidP="00D72FBE">
            <w:pPr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логопедическом уголке</w:t>
            </w:r>
          </w:p>
          <w:p w14:paraId="1D9B7777" w14:textId="77777777" w:rsidR="007D39F7" w:rsidRPr="007D39F7" w:rsidRDefault="007D39F7" w:rsidP="00D72FBE">
            <w:pPr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14:paraId="7042BF95" w14:textId="77777777" w:rsidR="007D39F7" w:rsidRPr="007D39F7" w:rsidRDefault="007D39F7" w:rsidP="00D72FBE">
            <w:pPr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14:paraId="4BBCAF8A" w14:textId="77777777" w:rsidR="007D39F7" w:rsidRPr="007D39F7" w:rsidRDefault="007D39F7" w:rsidP="00D72FBE">
            <w:pPr>
              <w:numPr>
                <w:ilvl w:val="0"/>
                <w:numId w:val="4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и эксперименты</w:t>
            </w:r>
          </w:p>
          <w:p w14:paraId="20A71714" w14:textId="77777777" w:rsidR="007D39F7" w:rsidRPr="007D39F7" w:rsidRDefault="007D39F7" w:rsidP="003139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14:paraId="452D1ADB" w14:textId="77777777"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14:paraId="6E6C0D10" w14:textId="77777777"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14:paraId="423DFFEB" w14:textId="77777777"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экспериментирование</w:t>
            </w:r>
          </w:p>
          <w:p w14:paraId="5F8FC3CB" w14:textId="77777777"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Консультативные встречи</w:t>
            </w:r>
          </w:p>
          <w:p w14:paraId="29573264" w14:textId="77777777" w:rsidR="007D39F7" w:rsidRPr="007D39F7" w:rsidRDefault="007D39F7" w:rsidP="00D72FBE">
            <w:pPr>
              <w:numPr>
                <w:ilvl w:val="0"/>
                <w:numId w:val="4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</w:p>
          <w:p w14:paraId="1134F289" w14:textId="77777777" w:rsidR="007D39F7" w:rsidRPr="007D39F7" w:rsidRDefault="007D39F7" w:rsidP="00D72FBE">
            <w:pPr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</w:t>
            </w: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практикумы.</w:t>
            </w:r>
          </w:p>
          <w:p w14:paraId="37491AD5" w14:textId="77777777" w:rsidR="007D39F7" w:rsidRPr="007D39F7" w:rsidRDefault="007D39F7" w:rsidP="00D72FBE">
            <w:pPr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Презентации.</w:t>
            </w:r>
          </w:p>
          <w:p w14:paraId="0A97258A" w14:textId="77777777" w:rsidR="007D39F7" w:rsidRPr="007D39F7" w:rsidRDefault="007D39F7" w:rsidP="00D72FBE">
            <w:pPr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14:paraId="6387CF89" w14:textId="77777777" w:rsidR="007D39F7" w:rsidRPr="007D39F7" w:rsidRDefault="007D39F7" w:rsidP="003139C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5A97F91" w14:textId="77777777" w:rsidR="007D39F7" w:rsidRPr="007D39F7" w:rsidRDefault="007D39F7" w:rsidP="00734A25">
      <w:pPr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14:paraId="328FD1E4" w14:textId="77777777" w:rsidR="00336672" w:rsidRPr="003139CC" w:rsidRDefault="005C3FBE" w:rsidP="007A58B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</w:p>
    <w:p w14:paraId="5273E71A" w14:textId="77777777" w:rsidR="00336672" w:rsidRPr="003139CC" w:rsidRDefault="00336672" w:rsidP="003139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75B107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образовательного процесса в соответствии с принципами деятельностного подхода заключается в том, что в центре внимания стоит не просто деятельность, а  совместная деятельность  детей и взрослых, смысл которой заключается в том, что педагог не передает детям готовые образцы действий, поведения, нравственной и духовной культуры, а создает, вырабатывает их вместе с воспитанниками. Содержание образовательного процесса, реализуемого в контексте деятельностного подхода,  является совместным поиском новых знаний, жизненных норм и ценностей в процессе активной деятельности каждого участника. При таком подходе естественным образом будут использоваться и разные формы взаимодействия педагога с воспитанниками: </w:t>
      </w:r>
    </w:p>
    <w:p w14:paraId="1515388E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прямое обучение,  в котором педагог занимает активную позицию, решая обучающие задачи;</w:t>
      </w:r>
    </w:p>
    <w:p w14:paraId="6A275F59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партнерская деятельность взрослых с детьми и детей между собой, в которой замыслы, идеи, способы действия выбираются детьми, а воспитатель оказывает помощь в их осуществлении, помогает организовать взаимодействие между детьми;</w:t>
      </w:r>
    </w:p>
    <w:p w14:paraId="0381C947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опосредованное обучение, в котором через специально созданную развивающую предметно-пространственную среду стимулируются процессы саморазвития ребенка, его самостоятельные творческие проявления. </w:t>
      </w:r>
    </w:p>
    <w:p w14:paraId="25136A82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организации образовательного процесса в детском саду необходимо сохранять специфику, присущую как игре, так и обучению. Игра как ведущая деятельность — это самодеятельная игра, в которой дети осваивают назначение предметов и способы действия с ними, а также определенный, доступный им пласт человеческих отношений. Игра должна занимать достойное место и выступать именно в этой роли. Для ее развития необходима многоаспектная поддержка. Подчинять игру решению исключительно дидактических задач —  значит загубить и игру, и  обучение. Однако специфика дошкольного обучения характеризуется частым использованием игровых приемов, придающих обучающей задаче эмоционально-смысловой характер, делающей ее интересной и доступной для детей. </w:t>
      </w:r>
    </w:p>
    <w:p w14:paraId="74E9BC2A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 образовательного процесса составляет одну из основ правильной организации жизни детей в детском саду. Важно выстроить образовательную деятельность так, чтобы она была целостной, осмысленной, интересной и понятной с точки зрения детского восприятия и в то же время сохраняла последовательность решения задач каждого направления развития. Объединяя в рамках одной темы раз</w:t>
      </w: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ные виды детской деятельности, необходимо сохранить возможность каждого из них решать специфические, только ему присущие обучающие и развивающие задачи, не разрушить логику их постепенного усложнения. Комплексно-тематическое планирование предполагает выстраивание разных видов детской деятельности в определенной последовательности  в рамках одной темы. При этом каждый из видов деятельности  выполняет определенную функцию  —  в ходе  одних возникает интерес к новому содержанию, другие позволяют обогатить имеющиеся представления, взглянуть на это содержание с разных сторон, третьи — воплотить полученные представления в самостоятельной деятельности (игре, продуктивных видах деятельности и т.д.). Такое планирование позволяет уйти от предметного принципа построения образовательного процесса, способствует более глубокому и целостному освоению детьми окружающего мира, обобщению и присвоению средств и способов деятельности.</w:t>
      </w:r>
    </w:p>
    <w:p w14:paraId="45E48747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ФГОС ДО объем обязательной части Программы 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14:paraId="6B26778C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непосредственно образовательную деятельность (НОД) выносится то содержание, которое дети не могут освоить самостоятельно, где необходимо совместное рассматривание, обсуждение, помощь в осознании и обобщении увиденного, в освоении нового способа действий и пр. </w:t>
      </w:r>
    </w:p>
    <w:p w14:paraId="3DC51E03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непосредственно образовательной деятельности чаще всего используется  фронтальный способ организации  детей, важный с той точки зрения, что у каждого ребенка формируется умение слышать обращенную ко всем речь взрослого, принимать задачу, выбирать способы или находить их для ее решения, оценивать достигнутый результат. Некоторые виды деятельности старших дошкольников рекомендуется организовывать в  подгруппах или парах,  учитывая личные симпатии и общие интересы детей. Действуя в паре или небольшой подгруппе, дети учатся общению: умению услышать другого, договориться, распределить работу. Результат деятельности подгруппы всегда заведомо выше, чем индивидуальный. Это вселяет в ребенка уверенность в своих силах, удовлетворение от причастности к общему делу, стимулирует процесс </w:t>
      </w:r>
      <w:proofErr w:type="spellStart"/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взаимообучения</w:t>
      </w:r>
      <w:proofErr w:type="spellEnd"/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детей.</w:t>
      </w:r>
    </w:p>
    <w:p w14:paraId="4E1D1F26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Фронтальный способ организации детей ассоциируется у педагогов с  такой организационной формой как занятие, которому теперь возвращается первоначальный смысл — заниматься с детьми чем-либо интересным и полезным для его развития. Современное занятие отличается от школьного урока тем, что дети чувствуют себя свободными, имеют право на передвижение, общение с другими детьми в процессе деятельности, выборе средств. </w:t>
      </w:r>
    </w:p>
    <w:p w14:paraId="4E40C846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Определенная часть образовательной деятельности осуществляется в процессе режимных моментов, например, наблюдения за объектами и явлениями окружающего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уборки игрушек, накрывания на стол и т.д. В эту часть, как правило, выносится образовательная деятельность, которая может организовываться с подгруппой детей, и  которая  требует повторения для  формирования устойчивых навыков. </w:t>
      </w:r>
    </w:p>
    <w:p w14:paraId="26500C9C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 менее важно создавать условия для самостоятельной деятельности детей, в которой могут реализоваться  их  индивидуальные потребности,  потребности в общении друг с другом, совместной игре, творчестве; использоваться полученные знания, представления, навыки, удовлетворяться познавательные интересы.</w:t>
      </w:r>
    </w:p>
    <w:p w14:paraId="0219E40B" w14:textId="77777777" w:rsidR="007A58B1" w:rsidRDefault="007A58B1" w:rsidP="00734A2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4E38DD" w14:textId="77777777" w:rsidR="007A58B1" w:rsidRPr="003139CC" w:rsidRDefault="007A58B1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E838F9" w14:textId="77777777"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Описание материально – технического обеспечения Программы</w:t>
      </w:r>
      <w:r w:rsidR="007D39F7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(обязательная части и части формируемой участниками образовательных отношений)</w:t>
      </w:r>
    </w:p>
    <w:p w14:paraId="74DE8C42" w14:textId="77777777"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№1</w:t>
      </w:r>
    </w:p>
    <w:tbl>
      <w:tblPr>
        <w:tblW w:w="148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5687"/>
        <w:gridCol w:w="2879"/>
        <w:gridCol w:w="6284"/>
      </w:tblGrid>
      <w:tr w:rsidR="00336672" w:rsidRPr="003139CC" w14:paraId="5C03FA14" w14:textId="77777777">
        <w:tc>
          <w:tcPr>
            <w:tcW w:w="14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B7BE1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направленность (кабинета):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 и развитие</w:t>
            </w:r>
          </w:p>
        </w:tc>
      </w:tr>
      <w:tr w:rsidR="00336672" w:rsidRPr="003139CC" w14:paraId="7FBF90B5" w14:textId="77777777">
        <w:tc>
          <w:tcPr>
            <w:tcW w:w="14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9DB1E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помещения: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Кабинет педагога – психолога (комната психологической разгрузки)</w:t>
            </w:r>
          </w:p>
        </w:tc>
      </w:tr>
      <w:tr w:rsidR="00336672" w:rsidRPr="003139CC" w14:paraId="19502D95" w14:textId="77777777">
        <w:tc>
          <w:tcPr>
            <w:tcW w:w="14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1F781F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6672" w:rsidRPr="003139CC" w14:paraId="2C0B53D4" w14:textId="77777777">
        <w:tc>
          <w:tcPr>
            <w:tcW w:w="568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F16B65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 материал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B1D95B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EC65D3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 w14:paraId="1161C5C0" w14:textId="77777777">
        <w:tc>
          <w:tcPr>
            <w:tcW w:w="5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9BAF60" w14:textId="77777777"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  <w:p w14:paraId="74A3DB06" w14:textId="77777777"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 эмоций</w:t>
            </w:r>
          </w:p>
          <w:p w14:paraId="4D167DA0" w14:textId="77777777"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преодолеваю трудности» Г.Б. Монина</w:t>
            </w:r>
          </w:p>
          <w:p w14:paraId="72DE341F" w14:textId="77777777"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«Злой, веселый, грустный» Г.Б. Монина</w:t>
            </w:r>
          </w:p>
          <w:p w14:paraId="518270A9" w14:textId="77777777"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«На этом заборе можно рисовать» Е. Гвоздева</w:t>
            </w:r>
          </w:p>
          <w:p w14:paraId="1428F6B6" w14:textId="77777777"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игровые пособия: «Четвертый лишний», </w:t>
            </w:r>
          </w:p>
          <w:p w14:paraId="028D6C81" w14:textId="77777777" w:rsidR="00336672" w:rsidRPr="003139CC" w:rsidRDefault="005C3FBE" w:rsidP="003139CC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клеточки», «Найди по описанию», </w:t>
            </w:r>
          </w:p>
          <w:p w14:paraId="06882FD0" w14:textId="60949D22" w:rsidR="00336672" w:rsidRPr="003139CC" w:rsidRDefault="005C3FBE" w:rsidP="003139CC">
            <w:pPr>
              <w:spacing w:after="0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</w:t>
            </w:r>
            <w:r w:rsidR="00734A2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ные картинки</w:t>
            </w:r>
            <w:proofErr w:type="gram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» ,Логический</w:t>
            </w:r>
            <w:proofErr w:type="gram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кубик, «Найди отличия», игры на развитие внимания, «Муха», «Азбука настроений», «Театр настроения»</w:t>
            </w:r>
          </w:p>
          <w:p w14:paraId="319EF2B7" w14:textId="77777777"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 игр: Игры для гиперактивных детей, на сплочение коллектива, на развитие уверенности в себе.</w:t>
            </w:r>
          </w:p>
          <w:p w14:paraId="39D23123" w14:textId="77777777" w:rsidR="00336672" w:rsidRPr="003139CC" w:rsidRDefault="005C3FBE" w:rsidP="003139CC">
            <w:pPr>
              <w:numPr>
                <w:ilvl w:val="0"/>
                <w:numId w:val="14"/>
              </w:numPr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коррекционно-развивающей работы в детском саду Н.Н. Павлова, Л.Г. Руденко</w:t>
            </w:r>
          </w:p>
        </w:tc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B3CE10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мебели;</w:t>
            </w:r>
          </w:p>
          <w:p w14:paraId="3FF522C4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1 ковёр;</w:t>
            </w:r>
          </w:p>
          <w:p w14:paraId="3A4382B5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доска;</w:t>
            </w:r>
          </w:p>
          <w:p w14:paraId="4AFA3ADC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песка;</w:t>
            </w:r>
          </w:p>
          <w:p w14:paraId="7CB0F358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детей;</w:t>
            </w:r>
          </w:p>
          <w:p w14:paraId="2B74669D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детские;</w:t>
            </w:r>
          </w:p>
          <w:p w14:paraId="2B916163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Мяч;</w:t>
            </w:r>
          </w:p>
          <w:p w14:paraId="0351F054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Массажеры «Су -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(3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97D866D" w14:textId="77777777" w:rsidR="00336672" w:rsidRPr="003139CC" w:rsidRDefault="005C3FBE" w:rsidP="003139CC">
            <w:pPr>
              <w:numPr>
                <w:ilvl w:val="0"/>
                <w:numId w:val="15"/>
              </w:numPr>
              <w:spacing w:after="0"/>
              <w:ind w:left="4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Колючие мячи (10 шт.)</w:t>
            </w:r>
          </w:p>
        </w:tc>
        <w:tc>
          <w:tcPr>
            <w:tcW w:w="6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9B017A" w14:textId="77777777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психологических занятий «Цветик - семицветик»  под редакцией Н.Ю.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Куражевой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детей 3-4, 4-5, 5-6, 6-7 лет, Издательство «Речь» 2014</w:t>
            </w:r>
          </w:p>
          <w:p w14:paraId="58949C3B" w14:textId="77777777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«Продолжаем общаться с ребёнком Так?» Ю.Б.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Гиппенрейтер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 АСТ Астрель</w:t>
            </w:r>
          </w:p>
          <w:p w14:paraId="583A6763" w14:textId="77777777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компетентность педагога ДОУ А.В. Ненашева, «Учитель», Волгоград</w:t>
            </w:r>
          </w:p>
          <w:p w14:paraId="539D26A4" w14:textId="17133615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родителями. Практические рекомендации и консультации по воспи</w:t>
            </w:r>
            <w:r w:rsidR="00734A2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анию детей 2-7 лет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Е.В.Шитова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издательство «Учитель», Волгоград</w:t>
            </w:r>
          </w:p>
          <w:p w14:paraId="4EE04E13" w14:textId="77777777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педагога – психолога ДОО Ю.А. Афонькина, «Учитель», Волгоград</w:t>
            </w:r>
          </w:p>
          <w:p w14:paraId="0E200958" w14:textId="0C28AB8B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</w:t>
            </w:r>
            <w:r w:rsidR="00734A2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ник педагога-психолога ДОУ Г.А. Широкова</w:t>
            </w:r>
          </w:p>
          <w:p w14:paraId="7E1331A8" w14:textId="77777777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 планы в ДОО К.Ю. Белая</w:t>
            </w:r>
          </w:p>
          <w:p w14:paraId="4164FF2E" w14:textId="77777777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Нейропсихологическая коррекция в детском возрасте метод замещающего онтогенеза А.В. Семенович</w:t>
            </w:r>
          </w:p>
          <w:p w14:paraId="5A9E5902" w14:textId="4F085FD4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</w:t>
            </w:r>
            <w:r w:rsidR="00734A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 детских проблем Р.М. Ткач</w:t>
            </w:r>
          </w:p>
          <w:p w14:paraId="07C97EA4" w14:textId="77777777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Коммуникативный тренинг педагоги, дети, родители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Г.Б. Монина, Е.К. Лютова-Робертс</w:t>
            </w:r>
          </w:p>
          <w:p w14:paraId="580C160B" w14:textId="3630A45F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</w:t>
            </w:r>
            <w:r w:rsidR="00734A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страхов у детей Т.А. Арефьева, Н.И. Галкина, «Психотерапия», Москва 2009</w:t>
            </w:r>
          </w:p>
          <w:p w14:paraId="62B6943D" w14:textId="77777777" w:rsidR="00336672" w:rsidRPr="003139CC" w:rsidRDefault="005C3FBE" w:rsidP="003139CC">
            <w:pPr>
              <w:numPr>
                <w:ilvl w:val="0"/>
                <w:numId w:val="16"/>
              </w:numPr>
              <w:spacing w:after="0"/>
              <w:ind w:left="36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психология Я.Л. Коломенский, Минск  «Университетское» 1988</w:t>
            </w:r>
          </w:p>
        </w:tc>
      </w:tr>
    </w:tbl>
    <w:p w14:paraId="6EEC0534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38" w:type="dxa"/>
        <w:tblInd w:w="-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88"/>
        <w:gridCol w:w="3549"/>
        <w:gridCol w:w="3218"/>
        <w:gridCol w:w="996"/>
        <w:gridCol w:w="1884"/>
        <w:gridCol w:w="5138"/>
        <w:gridCol w:w="65"/>
      </w:tblGrid>
      <w:tr w:rsidR="00336672" w:rsidRPr="003139CC" w14:paraId="178DAFD1" w14:textId="77777777" w:rsidTr="00345000">
        <w:trPr>
          <w:gridBefore w:val="1"/>
          <w:gridAfter w:val="1"/>
          <w:wBefore w:w="88" w:type="dxa"/>
          <w:wAfter w:w="65" w:type="dxa"/>
        </w:trPr>
        <w:tc>
          <w:tcPr>
            <w:tcW w:w="147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908D6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направленность (кабинета):</w:t>
            </w: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Музыкально-эстетическое развитие</w:t>
            </w:r>
          </w:p>
        </w:tc>
      </w:tr>
      <w:tr w:rsidR="00336672" w:rsidRPr="003139CC" w14:paraId="2D96EA17" w14:textId="77777777" w:rsidTr="00345000">
        <w:trPr>
          <w:gridBefore w:val="1"/>
          <w:gridAfter w:val="1"/>
          <w:wBefore w:w="88" w:type="dxa"/>
          <w:wAfter w:w="65" w:type="dxa"/>
        </w:trPr>
        <w:tc>
          <w:tcPr>
            <w:tcW w:w="147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9EA11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помещения:</w:t>
            </w: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Музыкальный зал</w:t>
            </w:r>
          </w:p>
        </w:tc>
      </w:tr>
      <w:tr w:rsidR="00336672" w:rsidRPr="003139CC" w14:paraId="24D00522" w14:textId="77777777" w:rsidTr="00345000">
        <w:trPr>
          <w:gridBefore w:val="1"/>
          <w:gridAfter w:val="1"/>
          <w:wBefore w:w="88" w:type="dxa"/>
          <w:wAfter w:w="65" w:type="dxa"/>
        </w:trPr>
        <w:tc>
          <w:tcPr>
            <w:tcW w:w="147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9F3C11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6672" w:rsidRPr="003139CC" w14:paraId="1294D1F0" w14:textId="77777777" w:rsidTr="00345000">
        <w:trPr>
          <w:gridBefore w:val="1"/>
          <w:gridAfter w:val="1"/>
          <w:wBefore w:w="88" w:type="dxa"/>
          <w:wAfter w:w="65" w:type="dxa"/>
        </w:trPr>
        <w:tc>
          <w:tcPr>
            <w:tcW w:w="676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61C297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730182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70DAC38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 w14:paraId="6606BC42" w14:textId="77777777" w:rsidTr="00345000">
        <w:trPr>
          <w:gridBefore w:val="1"/>
          <w:gridAfter w:val="1"/>
          <w:wBefore w:w="88" w:type="dxa"/>
          <w:wAfter w:w="65" w:type="dxa"/>
        </w:trPr>
        <w:tc>
          <w:tcPr>
            <w:tcW w:w="67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46A5BF" w14:textId="77777777" w:rsidR="00336672" w:rsidRPr="003139CC" w:rsidRDefault="005C3FBE" w:rsidP="00D72FBE">
            <w:pPr>
              <w:numPr>
                <w:ilvl w:val="0"/>
                <w:numId w:val="30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14:paraId="1B518E1E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Самодельные музыкальные инструменты: балалайка, гармошка, шумовые инструменты.</w:t>
            </w:r>
          </w:p>
          <w:p w14:paraId="22C5E6F2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»угадай мелодию», «цветик семицветик», «веселые матрешки»  и др.</w:t>
            </w:r>
          </w:p>
          <w:p w14:paraId="1D39A7C9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14:paraId="47E683A4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лесенка- семь степеней.</w:t>
            </w:r>
          </w:p>
          <w:p w14:paraId="7154F833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Звуковые книжки(рисунок соответствует песни). </w:t>
            </w:r>
          </w:p>
          <w:p w14:paraId="63C2C39F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танцевальных импровизаций: веночки, султанчики, платочки,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салютики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, ленты, косынки, волшебный сундучок. Костюмы различных сказочных персонажей(заяц, волк, лиса, красная шапочка, снежная королева и др. для взрослых и детей)</w:t>
            </w:r>
          </w:p>
          <w:p w14:paraId="41D797C8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Набор кукол.</w:t>
            </w:r>
          </w:p>
          <w:p w14:paraId="06E6B883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</w:t>
            </w:r>
          </w:p>
          <w:p w14:paraId="5C413FCC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26"/>
              </w:tabs>
              <w:spacing w:after="0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395684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Фортепиано</w:t>
            </w:r>
          </w:p>
          <w:p w14:paraId="08B8E4E4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  <w:p w14:paraId="3831B7A0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  <w:p w14:paraId="665E42D3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  <w:p w14:paraId="4936805A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проектор.</w:t>
            </w:r>
          </w:p>
          <w:p w14:paraId="4AE6E585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</w:t>
            </w:r>
          </w:p>
          <w:p w14:paraId="16FFFD94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дом.</w:t>
            </w:r>
          </w:p>
          <w:p w14:paraId="75AFDD92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Сани.</w:t>
            </w:r>
          </w:p>
          <w:p w14:paraId="76D41CD4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Сказочный сундук.</w:t>
            </w:r>
          </w:p>
          <w:p w14:paraId="4262D558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Колодец.</w:t>
            </w:r>
          </w:p>
          <w:p w14:paraId="649F7333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321"/>
              </w:tabs>
              <w:spacing w:after="0"/>
              <w:ind w:left="32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  <w:p w14:paraId="54134A63" w14:textId="77777777" w:rsidR="00336672" w:rsidRPr="003139CC" w:rsidRDefault="00336672" w:rsidP="003139CC">
            <w:pPr>
              <w:tabs>
                <w:tab w:val="left" w:pos="321"/>
              </w:tabs>
              <w:spacing w:after="0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199029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Музыкальные праздники для детей раннего возраста. З.В.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Ходаковская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Мозаика-Синтез, 2006.</w:t>
            </w:r>
          </w:p>
          <w:p w14:paraId="06BC205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детьми раннего возраста. Н.А. Лукина, И.Ф. Сарычева. – Санкт-Петербург. Паритет, 2004.</w:t>
            </w:r>
          </w:p>
          <w:p w14:paraId="7A320405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праздников. О.Н. Зубарева. – Волгоград: Корифей, 2011.</w:t>
            </w:r>
          </w:p>
          <w:p w14:paraId="6BD13727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Встретим праздник весело.  Игры для всей семьи. О.В. Зайцева. Е.В. Карпова. – Ярославль: Академия развития, 2001.</w:t>
            </w:r>
          </w:p>
          <w:p w14:paraId="543DD41E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-Занятия по театрализованной деятельности в детском саду. М.Д.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Творческий центр Сфера, 2009.</w:t>
            </w:r>
          </w:p>
          <w:p w14:paraId="62FF73F7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14:paraId="7D10A83D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-Музыкально-игровой досуг. Старшая группа. Н.Б.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Улашенко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Волгоград: Корифей, 2011.</w:t>
            </w:r>
          </w:p>
          <w:p w14:paraId="03132061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Праздник в подарок. – Ярославль: Академия развития , 2000.</w:t>
            </w:r>
          </w:p>
          <w:p w14:paraId="0FCDD23A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Большая энциклопедия любимых праздников. – М.: РОСМЭН, 2003.</w:t>
            </w:r>
          </w:p>
        </w:tc>
      </w:tr>
      <w:tr w:rsidR="00336672" w:rsidRPr="003139CC" w14:paraId="140E55E1" w14:textId="77777777" w:rsidTr="00345000">
        <w:tc>
          <w:tcPr>
            <w:tcW w:w="149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7121DF" w14:textId="77777777" w:rsidR="00336672" w:rsidRPr="003139CC" w:rsidRDefault="005C3FBE" w:rsidP="003139CC">
            <w:pPr>
              <w:pageBreakBefore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направленность (кабинета):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14:paraId="2E2D1F1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336672" w:rsidRPr="003139CC" w14:paraId="1CDE76C7" w14:textId="77777777" w:rsidTr="00345000">
        <w:tc>
          <w:tcPr>
            <w:tcW w:w="149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0145C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помещения: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336672" w:rsidRPr="003139CC" w14:paraId="3C70BF3D" w14:textId="77777777" w:rsidTr="00345000">
        <w:tc>
          <w:tcPr>
            <w:tcW w:w="149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7F6C76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6672" w:rsidRPr="003139CC" w14:paraId="5CCC4F87" w14:textId="77777777" w:rsidTr="00345000">
        <w:tc>
          <w:tcPr>
            <w:tcW w:w="363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654EDE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4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58F6DF7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7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7A9C55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 w14:paraId="1D504E5B" w14:textId="77777777" w:rsidTr="00345000">
        <w:trPr>
          <w:trHeight w:val="4129"/>
        </w:trPr>
        <w:tc>
          <w:tcPr>
            <w:tcW w:w="36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13E867" w14:textId="77777777" w:rsidR="00336672" w:rsidRPr="003139CC" w:rsidRDefault="005C3FBE" w:rsidP="003139CC">
            <w:pPr>
              <w:numPr>
                <w:ilvl w:val="0"/>
                <w:numId w:val="29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мячи.</w:t>
            </w:r>
          </w:p>
          <w:p w14:paraId="07C782A6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мячи.</w:t>
            </w:r>
          </w:p>
          <w:p w14:paraId="0BEBDBDF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корригирующих упражнений разных размеров.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725EAB03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Гантели.</w:t>
            </w:r>
          </w:p>
          <w:p w14:paraId="34D38A5A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14:paraId="326F66B4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Скакалки. </w:t>
            </w:r>
          </w:p>
          <w:p w14:paraId="76C3D038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Мячи-прыгуны.</w:t>
            </w:r>
          </w:p>
          <w:p w14:paraId="5117E376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Клюшки, шайбы. </w:t>
            </w:r>
          </w:p>
          <w:p w14:paraId="1C7E0E18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AEF7B99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Биатлон».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40655DFF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0BD3C912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14:paraId="56D56B50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песком.</w:t>
            </w:r>
          </w:p>
          <w:p w14:paraId="5482C99B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Погремушки.</w:t>
            </w:r>
          </w:p>
          <w:p w14:paraId="387D2E94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Султанчики. </w:t>
            </w:r>
          </w:p>
          <w:p w14:paraId="3570B37E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«Бадминтон».</w:t>
            </w:r>
          </w:p>
          <w:p w14:paraId="3FA2A671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Ракетки, шарики.</w:t>
            </w:r>
          </w:p>
          <w:p w14:paraId="5DD80355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4304BC41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для игр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27B6E46E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диски.</w:t>
            </w:r>
          </w:p>
        </w:tc>
        <w:tc>
          <w:tcPr>
            <w:tcW w:w="42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660922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скамейки </w:t>
            </w:r>
          </w:p>
          <w:p w14:paraId="1B792788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Шведская стенка </w:t>
            </w:r>
          </w:p>
          <w:p w14:paraId="11EE5F81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Ориентиры-конусы </w:t>
            </w:r>
          </w:p>
          <w:p w14:paraId="00D29C34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Корригирующие дорожки </w:t>
            </w:r>
          </w:p>
          <w:p w14:paraId="2ABF1D2E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разных размеров</w:t>
            </w:r>
          </w:p>
          <w:p w14:paraId="00CF4096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Ребристые дорожки </w:t>
            </w:r>
          </w:p>
          <w:p w14:paraId="29ED756D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Туннели для лазания</w:t>
            </w:r>
          </w:p>
          <w:p w14:paraId="15BE97E7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</w:t>
            </w:r>
          </w:p>
          <w:p w14:paraId="4BD63037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  <w:p w14:paraId="730489C4" w14:textId="77777777" w:rsidR="00336672" w:rsidRPr="003139CC" w:rsidRDefault="005C3FBE" w:rsidP="003139CC">
            <w:pPr>
              <w:numPr>
                <w:ilvl w:val="0"/>
                <w:numId w:val="27"/>
              </w:num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Тренажёры:</w:t>
            </w:r>
          </w:p>
          <w:p w14:paraId="1026119A" w14:textId="77777777" w:rsidR="00336672" w:rsidRPr="003139CC" w:rsidRDefault="005C3FBE" w:rsidP="003139CC">
            <w:p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«бегущая по волнам» - 2 шт.</w:t>
            </w:r>
          </w:p>
          <w:p w14:paraId="1F7DFBEB" w14:textId="77777777" w:rsidR="00336672" w:rsidRPr="003139CC" w:rsidRDefault="005C3FBE" w:rsidP="003139CC">
            <w:p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«бегущие дорожки» - 2.шт.</w:t>
            </w:r>
          </w:p>
          <w:p w14:paraId="3F3617F9" w14:textId="77777777" w:rsidR="00336672" w:rsidRPr="003139CC" w:rsidRDefault="005C3FBE" w:rsidP="003139CC">
            <w:p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«качаем пресс» - 2 шт.</w:t>
            </w:r>
          </w:p>
          <w:p w14:paraId="19428EBD" w14:textId="77777777" w:rsidR="00336672" w:rsidRPr="003139CC" w:rsidRDefault="005C3FBE" w:rsidP="003139CC">
            <w:pPr>
              <w:numPr>
                <w:ilvl w:val="0"/>
                <w:numId w:val="28"/>
              </w:num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Баскетбольное кольцо</w:t>
            </w:r>
          </w:p>
          <w:p w14:paraId="296AB5FD" w14:textId="77777777" w:rsidR="00336672" w:rsidRPr="003139CC" w:rsidRDefault="005C3FBE" w:rsidP="003139CC">
            <w:pPr>
              <w:numPr>
                <w:ilvl w:val="0"/>
                <w:numId w:val="28"/>
              </w:num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Волейбольная сетка</w:t>
            </w:r>
          </w:p>
          <w:p w14:paraId="7DD46FC4" w14:textId="77777777" w:rsidR="00336672" w:rsidRPr="003139CC" w:rsidRDefault="00336672" w:rsidP="003139CC">
            <w:pPr>
              <w:spacing w:after="0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D0AFA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14:paraId="35EEB66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здоровья детей в дошкольных учреждениях. Методическое пособие. Т.Л.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М.: Мозаика- Синтез, 2006.</w:t>
            </w:r>
          </w:p>
          <w:p w14:paraId="21D7DA5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14:paraId="70DF33E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под музыку. Е.П. Иова, А.Я. Иоффе – М.: «Просвещение», 1977.</w:t>
            </w:r>
          </w:p>
          <w:p w14:paraId="3DD74D5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спорта для детей 3-4 лет. Л.Н. Волошина, Т.В. Курилова – М.: «ГНОМ и Д», 2004.</w:t>
            </w:r>
          </w:p>
          <w:p w14:paraId="07BF827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подвижные игры. В.И. Гришков – Новосибирск: Новосибирское книжное издательство, 1992.</w:t>
            </w:r>
          </w:p>
          <w:p w14:paraId="58FDB48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чистоты. И.М. Воронцов – М.: «Здоровый малыш», 2007.</w:t>
            </w:r>
          </w:p>
          <w:p w14:paraId="18026A1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здоровье. К.Е. Герасимов, А.И. Калмыкова – Новосибирск: ЗАО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-веста», 2009.</w:t>
            </w:r>
          </w:p>
          <w:p w14:paraId="2FACDB2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основ здорового образа жизни у малышей. Н.С. Голицына, И.М.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«Скрипторий 2003», 2008.</w:t>
            </w:r>
          </w:p>
          <w:p w14:paraId="15606F7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ослабленных детей. Ю.А. Копылов, Н.В. Полянская – М.: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Граф», 2004.</w:t>
            </w:r>
          </w:p>
          <w:p w14:paraId="2FA0EB3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работа в дошкольных образовательных учреждениях.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В.И.Орёл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«Детство-пресс», 2008.</w:t>
            </w:r>
          </w:p>
          <w:p w14:paraId="4B6C85A8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CDAC81C" w14:textId="77777777" w:rsidR="00336672" w:rsidRPr="003139CC" w:rsidRDefault="005C3FBE" w:rsidP="003139CC">
      <w:pPr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Сведения о помещениях, используемых для организации образовательного процесса</w:t>
      </w:r>
    </w:p>
    <w:p w14:paraId="603BA5D9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785"/>
      </w:tblGrid>
      <w:tr w:rsidR="00336672" w:rsidRPr="003139CC" w14:paraId="6BDBECE4" w14:textId="77777777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566134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Кабинеты образовательной деятельности –</w:t>
            </w:r>
          </w:p>
        </w:tc>
      </w:tr>
      <w:tr w:rsidR="00336672" w:rsidRPr="003139CC" w14:paraId="1BA0797C" w14:textId="77777777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BE155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336672" w:rsidRPr="003139CC" w14:paraId="0D70791C" w14:textId="77777777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614A68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зал</w:t>
            </w:r>
          </w:p>
        </w:tc>
      </w:tr>
      <w:tr w:rsidR="00336672" w:rsidRPr="003139CC" w14:paraId="52E1C1D5" w14:textId="77777777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2EE6E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 - психолога</w:t>
            </w:r>
          </w:p>
        </w:tc>
      </w:tr>
      <w:tr w:rsidR="00336672" w:rsidRPr="003139CC" w14:paraId="60F1E65F" w14:textId="77777777">
        <w:tc>
          <w:tcPr>
            <w:tcW w:w="1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D5FA58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сад</w:t>
            </w:r>
          </w:p>
        </w:tc>
      </w:tr>
    </w:tbl>
    <w:p w14:paraId="3B1FB3A3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A3B47FC" w14:textId="77777777" w:rsidR="00336672" w:rsidRPr="003139CC" w:rsidRDefault="005C3FBE" w:rsidP="003139CC">
      <w:pPr>
        <w:spacing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Программы, формируемая участниками образовательных отношений</w:t>
      </w:r>
    </w:p>
    <w:p w14:paraId="5F456B3B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688"/>
      </w:tblGrid>
      <w:tr w:rsidR="00336672" w:rsidRPr="003139CC" w14:paraId="10B55174" w14:textId="77777777">
        <w:tc>
          <w:tcPr>
            <w:tcW w:w="1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2FAAB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 назначение помещений</w:t>
            </w:r>
          </w:p>
        </w:tc>
      </w:tr>
      <w:tr w:rsidR="00336672" w:rsidRPr="003139CC" w14:paraId="56BE548B" w14:textId="77777777">
        <w:tc>
          <w:tcPr>
            <w:tcW w:w="1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2853E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Кабинеты дополнительного образования</w:t>
            </w:r>
          </w:p>
        </w:tc>
      </w:tr>
      <w:tr w:rsidR="00336672" w:rsidRPr="003139CC" w14:paraId="42EE2FC8" w14:textId="77777777">
        <w:tc>
          <w:tcPr>
            <w:tcW w:w="14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BE3B1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</w:tr>
    </w:tbl>
    <w:p w14:paraId="46ABF59B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2500"/>
        <w:gridCol w:w="2288"/>
        <w:gridCol w:w="6839"/>
        <w:gridCol w:w="3365"/>
      </w:tblGrid>
      <w:tr w:rsidR="00336672" w:rsidRPr="003139CC" w14:paraId="63984AAC" w14:textId="77777777">
        <w:tc>
          <w:tcPr>
            <w:tcW w:w="149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FA0F0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направленность (кабинета):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14:paraId="0D1E6F1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Сохранение и укрепление здоровья. Безопасность.</w:t>
            </w:r>
          </w:p>
        </w:tc>
      </w:tr>
      <w:tr w:rsidR="00336672" w:rsidRPr="003139CC" w14:paraId="103CE078" w14:textId="77777777">
        <w:tc>
          <w:tcPr>
            <w:tcW w:w="149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75A4B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помещения: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Бассейн</w:t>
            </w:r>
          </w:p>
        </w:tc>
      </w:tr>
      <w:tr w:rsidR="00336672" w:rsidRPr="003139CC" w14:paraId="52866C4A" w14:textId="77777777">
        <w:tc>
          <w:tcPr>
            <w:tcW w:w="1499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7C02DC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</w:p>
        </w:tc>
      </w:tr>
      <w:tr w:rsidR="00336672" w:rsidRPr="003139CC" w14:paraId="646686EB" w14:textId="77777777">
        <w:tc>
          <w:tcPr>
            <w:tcW w:w="250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F53FD5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9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9E85E7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C83B93E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 w14:paraId="09298798" w14:textId="77777777">
        <w:tc>
          <w:tcPr>
            <w:tcW w:w="116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52C7E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Бассейн</w:t>
            </w: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CBBD4A" w14:textId="77777777" w:rsidR="00336672" w:rsidRPr="003139CC" w:rsidRDefault="00336672" w:rsidP="003139CC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672" w:rsidRPr="003139CC" w14:paraId="2A02BDEE" w14:textId="77777777">
        <w:tc>
          <w:tcPr>
            <w:tcW w:w="47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9437F2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14:paraId="4D72BA9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-Игрушки-самоделки для малышей, спасательные жилеты из пластмассовой тары, атрибуты к подвижным играм в воде, сделанные своими руками («Оса», «Рыбаки и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рыбки», «Разноцветные Капитошки»),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развлечениям в воде.</w:t>
            </w:r>
          </w:p>
        </w:tc>
        <w:tc>
          <w:tcPr>
            <w:tcW w:w="6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6CF32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1.Раздевалка:</w:t>
            </w:r>
          </w:p>
          <w:p w14:paraId="7FB8A66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-Купальные принадлежности, полотенца, индивидуальные кабинки для одежды, скамейки, туалетная комната. </w:t>
            </w:r>
          </w:p>
          <w:p w14:paraId="69D5E1E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-Плакат «Правила поведения в бассейне»</w:t>
            </w:r>
          </w:p>
          <w:p w14:paraId="4D48B5E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2.Душевая:</w:t>
            </w:r>
          </w:p>
          <w:p w14:paraId="7978693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-Индивидуальные мочалки, мыло, резиновые коврики на полу.</w:t>
            </w:r>
          </w:p>
          <w:p w14:paraId="1B684EB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3.Бассейн:</w:t>
            </w:r>
          </w:p>
          <w:p w14:paraId="0B9FF10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-Обходные дорожки у бортика бассейна для  подготовительных упражнений на суше.</w:t>
            </w:r>
          </w:p>
          <w:p w14:paraId="11EEAF1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-Скамейки для подводящих упражнений на суше для освоения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техники плавания разными способами.</w:t>
            </w:r>
          </w:p>
          <w:p w14:paraId="0CC0413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-Лестница для спуска в воду, наличие поручней.</w:t>
            </w:r>
          </w:p>
          <w:p w14:paraId="469229A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-Магнитофон и диски для музыкального сопровождения занятий и развлечений в воде</w:t>
            </w:r>
          </w:p>
          <w:p w14:paraId="7055BE1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-Канцелярские принадлежности;</w:t>
            </w:r>
          </w:p>
          <w:p w14:paraId="246B70CC" w14:textId="77777777" w:rsidR="00336672" w:rsidRPr="003139CC" w:rsidRDefault="00336672" w:rsidP="003139CC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D30B2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плаванию в детском саду. Т.И. Осокина – М.: «Просвещение», 1991.</w:t>
            </w:r>
          </w:p>
          <w:p w14:paraId="636027E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научить детей плавать. Т.И. Осокина – М.: «Просвещение», 1985.</w:t>
            </w:r>
          </w:p>
          <w:p w14:paraId="7AE83E2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14:paraId="3AA571E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-Обучение детей плаванию.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В.С. Васильев - М.: «Физкультура и спорт», 1989.</w:t>
            </w:r>
          </w:p>
          <w:p w14:paraId="7810726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-Занятия плаванием при сколиозе у детей и подростков. Л.А.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Р.Д. Назарова - М.: «Просвещение», 1988.</w:t>
            </w:r>
          </w:p>
        </w:tc>
      </w:tr>
    </w:tbl>
    <w:tbl>
      <w:tblPr>
        <w:tblStyle w:val="22"/>
        <w:tblW w:w="14894" w:type="dxa"/>
        <w:tblLook w:val="04A0" w:firstRow="1" w:lastRow="0" w:firstColumn="1" w:lastColumn="0" w:noHBand="0" w:noVBand="1"/>
      </w:tblPr>
      <w:tblGrid>
        <w:gridCol w:w="14785"/>
        <w:gridCol w:w="109"/>
      </w:tblGrid>
      <w:tr w:rsidR="007A58B1" w:rsidRPr="007D39F7" w14:paraId="2FAFE64F" w14:textId="77777777" w:rsidTr="007A58B1">
        <w:trPr>
          <w:trHeight w:val="303"/>
        </w:trPr>
        <w:tc>
          <w:tcPr>
            <w:tcW w:w="14894" w:type="dxa"/>
            <w:gridSpan w:val="2"/>
          </w:tcPr>
          <w:p w14:paraId="463D1087" w14:textId="77777777" w:rsidR="007A58B1" w:rsidRPr="007D39F7" w:rsidRDefault="007A58B1" w:rsidP="003139CC">
            <w:pPr>
              <w:spacing w:before="240" w:after="60"/>
              <w:outlineLvl w:val="0"/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7D39F7" w:rsidRPr="007D39F7" w14:paraId="00C1F83F" w14:textId="77777777" w:rsidTr="007A58B1">
        <w:tc>
          <w:tcPr>
            <w:tcW w:w="14894" w:type="dxa"/>
            <w:gridSpan w:val="2"/>
          </w:tcPr>
          <w:p w14:paraId="0A232152" w14:textId="77777777" w:rsidR="007D39F7" w:rsidRPr="007D39F7" w:rsidRDefault="007D39F7" w:rsidP="003139CC">
            <w:pPr>
              <w:spacing w:before="240" w:after="60"/>
              <w:outlineLvl w:val="0"/>
              <w:rPr>
                <w:bCs/>
                <w:kern w:val="28"/>
                <w:sz w:val="24"/>
                <w:szCs w:val="24"/>
              </w:rPr>
            </w:pPr>
            <w:r w:rsidRPr="007D39F7">
              <w:rPr>
                <w:b/>
                <w:bCs/>
                <w:kern w:val="28"/>
                <w:sz w:val="24"/>
                <w:szCs w:val="24"/>
              </w:rPr>
              <w:t>Функциональная направленность (кабинета):</w:t>
            </w:r>
            <w:r w:rsidRPr="007D39F7">
              <w:rPr>
                <w:bCs/>
                <w:kern w:val="28"/>
                <w:sz w:val="24"/>
                <w:szCs w:val="24"/>
              </w:rPr>
              <w:t xml:space="preserve"> Социально – коммуникативное развитие. Парциальная программа «Безопасность», Н.Н. Авдеева, О.Л. Князева</w:t>
            </w:r>
          </w:p>
        </w:tc>
      </w:tr>
      <w:tr w:rsidR="007D39F7" w:rsidRPr="007D39F7" w14:paraId="0F351539" w14:textId="77777777" w:rsidTr="007A58B1">
        <w:tc>
          <w:tcPr>
            <w:tcW w:w="14894" w:type="dxa"/>
            <w:gridSpan w:val="2"/>
          </w:tcPr>
          <w:p w14:paraId="2C5D37DE" w14:textId="77777777" w:rsidR="007D39F7" w:rsidRPr="007D39F7" w:rsidRDefault="007D39F7" w:rsidP="003139CC">
            <w:pPr>
              <w:spacing w:before="240" w:after="60"/>
              <w:outlineLvl w:val="0"/>
              <w:rPr>
                <w:bCs/>
                <w:kern w:val="28"/>
                <w:sz w:val="24"/>
                <w:szCs w:val="24"/>
              </w:rPr>
            </w:pPr>
            <w:r w:rsidRPr="007D39F7">
              <w:rPr>
                <w:bCs/>
                <w:kern w:val="28"/>
                <w:sz w:val="24"/>
                <w:szCs w:val="24"/>
              </w:rPr>
              <w:t>Вид помещения: в фойе детского сада оборудованный уголок по предупреждению ДТП, пожаров</w:t>
            </w:r>
          </w:p>
        </w:tc>
      </w:tr>
      <w:tr w:rsidR="007D39F7" w:rsidRPr="007D39F7" w14:paraId="63A58166" w14:textId="77777777" w:rsidTr="007A58B1">
        <w:tc>
          <w:tcPr>
            <w:tcW w:w="14894" w:type="dxa"/>
            <w:gridSpan w:val="2"/>
          </w:tcPr>
          <w:p w14:paraId="027BD4F6" w14:textId="77777777" w:rsidR="007D39F7" w:rsidRPr="007D39F7" w:rsidRDefault="007D39F7" w:rsidP="003139CC">
            <w:pPr>
              <w:spacing w:before="240" w:after="60"/>
              <w:outlineLvl w:val="0"/>
              <w:rPr>
                <w:bCs/>
                <w:kern w:val="28"/>
                <w:sz w:val="24"/>
                <w:szCs w:val="24"/>
              </w:rPr>
            </w:pPr>
            <w:r w:rsidRPr="007D39F7">
              <w:rPr>
                <w:bCs/>
                <w:kern w:val="28"/>
                <w:sz w:val="24"/>
                <w:szCs w:val="24"/>
              </w:rPr>
              <w:t>Вид помещения: в фойе детского сада оборудованный уголок по предупреждению ДТП, пожаров Стенды: таблицы, плакаты: о правилах дорожного движения, предупреждения пожаров, дорожки – зебры, электронный свет</w:t>
            </w:r>
            <w:r w:rsidR="007A58B1">
              <w:rPr>
                <w:bCs/>
                <w:kern w:val="28"/>
                <w:sz w:val="24"/>
                <w:szCs w:val="24"/>
              </w:rPr>
              <w:t>о</w:t>
            </w:r>
            <w:r w:rsidRPr="007D39F7">
              <w:rPr>
                <w:bCs/>
                <w:kern w:val="28"/>
                <w:sz w:val="24"/>
                <w:szCs w:val="24"/>
              </w:rPr>
              <w:t>фор</w:t>
            </w:r>
            <w:r w:rsidR="007A58B1">
              <w:rPr>
                <w:bCs/>
                <w:kern w:val="28"/>
                <w:sz w:val="24"/>
                <w:szCs w:val="24"/>
              </w:rPr>
              <w:t xml:space="preserve"> и др.</w:t>
            </w:r>
          </w:p>
        </w:tc>
      </w:tr>
      <w:tr w:rsidR="007A58B1" w:rsidRPr="007D39F7" w14:paraId="4E81A2CE" w14:textId="77777777" w:rsidTr="00345000">
        <w:trPr>
          <w:trHeight w:val="315"/>
        </w:trPr>
        <w:tc>
          <w:tcPr>
            <w:tcW w:w="14894" w:type="dxa"/>
            <w:gridSpan w:val="2"/>
          </w:tcPr>
          <w:p w14:paraId="5F6205B4" w14:textId="77777777" w:rsidR="007A58B1" w:rsidRPr="007D39F7" w:rsidRDefault="007A58B1" w:rsidP="003139CC">
            <w:pPr>
              <w:spacing w:before="240" w:after="60"/>
              <w:outlineLvl w:val="0"/>
              <w:rPr>
                <w:bCs/>
                <w:kern w:val="28"/>
                <w:sz w:val="24"/>
                <w:szCs w:val="24"/>
              </w:rPr>
            </w:pPr>
          </w:p>
        </w:tc>
      </w:tr>
      <w:tr w:rsidR="007D39F7" w:rsidRPr="007D39F7" w14:paraId="08FA94E7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5E4F9F90" w14:textId="77777777" w:rsidR="007D39F7" w:rsidRPr="007D39F7" w:rsidRDefault="007D39F7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 xml:space="preserve">Функциональная направленность </w:t>
            </w:r>
          </w:p>
          <w:p w14:paraId="2FA93247" w14:textId="77777777" w:rsidR="007D39F7" w:rsidRPr="007D39F7" w:rsidRDefault="001C41E5" w:rsidP="001C41E5">
            <w:pPr>
              <w:spacing w:after="0"/>
              <w:rPr>
                <w:b/>
                <w:sz w:val="24"/>
                <w:szCs w:val="24"/>
              </w:rPr>
            </w:pPr>
            <w:r w:rsidRPr="001C41E5">
              <w:rPr>
                <w:sz w:val="24"/>
                <w:szCs w:val="24"/>
              </w:rPr>
              <w:t>познавательное развитие:</w:t>
            </w:r>
            <w:r w:rsidRPr="001C41E5">
              <w:rPr>
                <w:b/>
                <w:sz w:val="24"/>
                <w:szCs w:val="24"/>
              </w:rPr>
              <w:t xml:space="preserve"> (</w:t>
            </w:r>
            <w:r w:rsidRPr="001C41E5">
              <w:rPr>
                <w:sz w:val="24"/>
                <w:szCs w:val="24"/>
              </w:rPr>
              <w:t>региональный компонент) Общеразвивающая программа дополнительного образования для детей дошкольного возраста от 3 до 7 лет «Край, в котором я живу».</w:t>
            </w:r>
          </w:p>
        </w:tc>
      </w:tr>
      <w:tr w:rsidR="007D39F7" w:rsidRPr="007D39F7" w14:paraId="7B7F5C66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102F23DC" w14:textId="77777777" w:rsidR="007D39F7" w:rsidRPr="007D39F7" w:rsidRDefault="007D39F7" w:rsidP="001C41E5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 xml:space="preserve">Вид помещения: групповые помещения </w:t>
            </w:r>
            <w:r w:rsidR="001C41E5">
              <w:rPr>
                <w:sz w:val="24"/>
                <w:szCs w:val="24"/>
              </w:rPr>
              <w:t>старших</w:t>
            </w:r>
            <w:r w:rsidRPr="007D39F7">
              <w:rPr>
                <w:sz w:val="24"/>
                <w:szCs w:val="24"/>
              </w:rPr>
              <w:t xml:space="preserve"> дошкольных групп</w:t>
            </w:r>
          </w:p>
        </w:tc>
      </w:tr>
      <w:tr w:rsidR="007D39F7" w:rsidRPr="007D39F7" w14:paraId="6FA735CF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6008BF12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Оборудование и дидактический материал:</w:t>
            </w:r>
          </w:p>
          <w:p w14:paraId="4A9705DB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Материалы о р.</w:t>
            </w:r>
            <w:r w:rsidR="001C41E5">
              <w:rPr>
                <w:sz w:val="24"/>
                <w:szCs w:val="24"/>
              </w:rPr>
              <w:t xml:space="preserve"> </w:t>
            </w:r>
            <w:r w:rsidRPr="007D39F7">
              <w:rPr>
                <w:sz w:val="24"/>
                <w:szCs w:val="24"/>
              </w:rPr>
              <w:t>п. Кольцово (герб, гимн, фото - иллюстрации о памятных местах посёлка, природы и т.д.)</w:t>
            </w:r>
          </w:p>
          <w:p w14:paraId="1EC8871D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Материалы о городе Новосибирске (открытки с видами города)</w:t>
            </w:r>
          </w:p>
          <w:p w14:paraId="0DF4343C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Материалы о России (герб, гимн и др.)</w:t>
            </w:r>
          </w:p>
          <w:p w14:paraId="6C84AD52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Иллюстрации о военных родов войск</w:t>
            </w:r>
          </w:p>
          <w:p w14:paraId="38FA2697" w14:textId="77777777" w:rsidR="007D39F7" w:rsidRPr="007D39F7" w:rsidRDefault="007D39F7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Наличие пособий, сделанных педагогами совместно с детьми и родителями</w:t>
            </w:r>
          </w:p>
        </w:tc>
      </w:tr>
      <w:tr w:rsidR="00345000" w:rsidRPr="007D39F7" w14:paraId="2A55CE56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7CC846EC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</w:p>
        </w:tc>
      </w:tr>
      <w:tr w:rsidR="00345000" w:rsidRPr="007D39F7" w14:paraId="5FCE27AA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38D983CC" w14:textId="77777777" w:rsidR="00345000" w:rsidRPr="007D39F7" w:rsidRDefault="00345000" w:rsidP="00345000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 xml:space="preserve">Функциональная направленность </w:t>
            </w:r>
          </w:p>
          <w:p w14:paraId="0BA1F8B0" w14:textId="77777777" w:rsidR="00345000" w:rsidRPr="007D39F7" w:rsidRDefault="00345000" w:rsidP="00345000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lastRenderedPageBreak/>
              <w:t>познавательное развитие:</w:t>
            </w:r>
            <w:r w:rsidRPr="00345000">
              <w:rPr>
                <w:sz w:val="24"/>
                <w:szCs w:val="24"/>
              </w:rPr>
              <w:t xml:space="preserve"> Парциальная программа Петерсон Л.Г. «</w:t>
            </w:r>
            <w:proofErr w:type="spellStart"/>
            <w:r w:rsidRPr="00345000">
              <w:rPr>
                <w:sz w:val="24"/>
                <w:szCs w:val="24"/>
              </w:rPr>
              <w:t>Игралочка</w:t>
            </w:r>
            <w:proofErr w:type="spellEnd"/>
            <w:r w:rsidRPr="00345000">
              <w:rPr>
                <w:sz w:val="24"/>
                <w:szCs w:val="24"/>
              </w:rPr>
              <w:t>», Программа и методические рекомендации для воспитателей дошкольных образовательных учреждений. Основные направления содержание работы для математического развития детей.</w:t>
            </w:r>
          </w:p>
        </w:tc>
      </w:tr>
      <w:tr w:rsidR="00345000" w:rsidRPr="007D39F7" w14:paraId="31173692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02D499A6" w14:textId="77777777" w:rsidR="00345000" w:rsidRPr="00345000" w:rsidRDefault="00345000" w:rsidP="00345000">
            <w:pPr>
              <w:spacing w:after="0"/>
              <w:rPr>
                <w:sz w:val="24"/>
                <w:szCs w:val="24"/>
              </w:rPr>
            </w:pPr>
            <w:r w:rsidRPr="00345000">
              <w:rPr>
                <w:sz w:val="24"/>
                <w:szCs w:val="24"/>
              </w:rPr>
              <w:lastRenderedPageBreak/>
              <w:t>Вид помещения: групповые помещения дошкольных групп (3-7 лет)</w:t>
            </w:r>
          </w:p>
        </w:tc>
      </w:tr>
      <w:tr w:rsidR="00345000" w:rsidRPr="007D39F7" w14:paraId="44B0DA4F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62953A88" w14:textId="77777777" w:rsidR="00345000" w:rsidRPr="00345000" w:rsidRDefault="00345000" w:rsidP="00345000">
            <w:pPr>
              <w:spacing w:after="0"/>
              <w:rPr>
                <w:sz w:val="24"/>
                <w:szCs w:val="24"/>
              </w:rPr>
            </w:pPr>
            <w:r w:rsidRPr="00345000">
              <w:rPr>
                <w:sz w:val="24"/>
                <w:szCs w:val="24"/>
              </w:rPr>
              <w:t>Оборудование и дидактический материал:</w:t>
            </w:r>
          </w:p>
          <w:p w14:paraId="11F36CCB" w14:textId="77777777" w:rsidR="00345000" w:rsidRPr="00345000" w:rsidRDefault="00345000" w:rsidP="00345000">
            <w:pPr>
              <w:tabs>
                <w:tab w:val="left" w:pos="13065"/>
              </w:tabs>
              <w:spacing w:after="0"/>
              <w:rPr>
                <w:sz w:val="24"/>
                <w:szCs w:val="24"/>
              </w:rPr>
            </w:pPr>
            <w:r w:rsidRPr="00345000">
              <w:rPr>
                <w:sz w:val="24"/>
                <w:szCs w:val="24"/>
              </w:rPr>
              <w:t xml:space="preserve">- Картотека познавательных игр, картотека загадок, стихотворений, используемых в ходе образовательных ситуаций; </w:t>
            </w:r>
          </w:p>
          <w:p w14:paraId="42A1651D" w14:textId="77777777" w:rsidR="00345000" w:rsidRPr="00345000" w:rsidRDefault="00345000" w:rsidP="00345000">
            <w:pPr>
              <w:spacing w:after="0"/>
              <w:rPr>
                <w:sz w:val="24"/>
                <w:szCs w:val="24"/>
              </w:rPr>
            </w:pPr>
            <w:r w:rsidRPr="00345000">
              <w:rPr>
                <w:sz w:val="24"/>
                <w:szCs w:val="24"/>
              </w:rPr>
              <w:t>- Наличие демонстрационного и раздаточного материала.</w:t>
            </w:r>
          </w:p>
        </w:tc>
      </w:tr>
      <w:tr w:rsidR="00345000" w:rsidRPr="007D39F7" w14:paraId="41ECE67B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4FB3DB32" w14:textId="77777777" w:rsidR="00345000" w:rsidRPr="007D39F7" w:rsidRDefault="00345000" w:rsidP="003139CC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45000" w:rsidRPr="007D39F7" w14:paraId="0F035534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3852C3F1" w14:textId="77777777" w:rsidR="00345000" w:rsidRPr="007D39F7" w:rsidRDefault="00345000" w:rsidP="003139CC">
            <w:pPr>
              <w:spacing w:after="0"/>
              <w:rPr>
                <w:b/>
                <w:sz w:val="24"/>
                <w:szCs w:val="24"/>
              </w:rPr>
            </w:pPr>
            <w:r w:rsidRPr="007D39F7">
              <w:rPr>
                <w:b/>
                <w:sz w:val="24"/>
                <w:szCs w:val="24"/>
              </w:rPr>
              <w:t xml:space="preserve">Функциональная направленность </w:t>
            </w:r>
          </w:p>
          <w:p w14:paraId="5A33C46C" w14:textId="77777777" w:rsidR="00345000" w:rsidRPr="007D39F7" w:rsidRDefault="00345000" w:rsidP="003139CC">
            <w:pPr>
              <w:spacing w:after="0"/>
              <w:jc w:val="both"/>
              <w:outlineLvl w:val="0"/>
              <w:rPr>
                <w:b/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речевое развитие: Парциальная программа Ельцова О.М. «Риторика для дошкольников», Программа и методические рекомендации для воспитателей дошкольных образовательных учреждений. Ельцова О.М. Основные направления содержание работы по подготовке детей к обучению грамоте.</w:t>
            </w:r>
          </w:p>
        </w:tc>
      </w:tr>
      <w:tr w:rsidR="00345000" w:rsidRPr="007D39F7" w14:paraId="2834B896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0DE869EF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Вид помещения: групповые помещения младших дошкольных групп</w:t>
            </w:r>
          </w:p>
        </w:tc>
      </w:tr>
      <w:tr w:rsidR="00345000" w:rsidRPr="007D39F7" w14:paraId="32845FC7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099A2644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Оборудование и дидактический материал:</w:t>
            </w:r>
          </w:p>
          <w:p w14:paraId="79BAB506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Общеразвивающей направленности:</w:t>
            </w:r>
          </w:p>
          <w:p w14:paraId="0ABF9B79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картотека речевых игр, картотека загадок, стихотворений, используемых при наблюдении; речевые игры</w:t>
            </w:r>
          </w:p>
          <w:p w14:paraId="73BC20D5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Компенсирующей направленности: материал, рекомендованный учителем – логопедом по разным позициям (пальчиковые игры, игры артикуляционной гимнастики, на дыхание, развитие фонематического слуха, на звукопроизношение и т.д.)</w:t>
            </w:r>
          </w:p>
          <w:p w14:paraId="13448E35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Схемы на описание предмета</w:t>
            </w:r>
          </w:p>
          <w:p w14:paraId="4810406D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  <w:r w:rsidRPr="007D39F7">
              <w:rPr>
                <w:sz w:val="24"/>
                <w:szCs w:val="24"/>
              </w:rPr>
              <w:t>- Наличие наборов предметных и сюжетных картинок, альбомов, иллюстраций, открыток, фотографий по разным темам (знакомые игрушки, предметы быта, сказочные персонажи, семейные фотографии, фотографии событий детей из жизни детского сада и др.)</w:t>
            </w:r>
          </w:p>
        </w:tc>
      </w:tr>
      <w:tr w:rsidR="00345000" w:rsidRPr="007D39F7" w14:paraId="132948AA" w14:textId="77777777" w:rsidTr="007A58B1">
        <w:trPr>
          <w:gridAfter w:val="1"/>
          <w:wAfter w:w="109" w:type="dxa"/>
        </w:trPr>
        <w:tc>
          <w:tcPr>
            <w:tcW w:w="14785" w:type="dxa"/>
          </w:tcPr>
          <w:p w14:paraId="1B5B2864" w14:textId="77777777" w:rsidR="00345000" w:rsidRPr="007D39F7" w:rsidRDefault="00345000" w:rsidP="003139CC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1D56E69" w14:textId="77777777" w:rsidR="007D39F7" w:rsidRPr="007D39F7" w:rsidRDefault="007D39F7" w:rsidP="003139C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F98503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Обеспеченность методическими материалами и средствами обучения и воспитания</w:t>
      </w:r>
    </w:p>
    <w:p w14:paraId="7670C03E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C09E6" w14:textId="77777777" w:rsidR="00336672" w:rsidRPr="003139CC" w:rsidRDefault="005C3FBE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 – методическое обеспечение образовательного процесса</w:t>
      </w:r>
    </w:p>
    <w:tbl>
      <w:tblPr>
        <w:tblW w:w="15120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61"/>
        <w:gridCol w:w="12959"/>
      </w:tblGrid>
      <w:tr w:rsidR="00336672" w:rsidRPr="003139CC" w14:paraId="02514F02" w14:textId="77777777">
        <w:trPr>
          <w:trHeight w:val="289"/>
        </w:trPr>
        <w:tc>
          <w:tcPr>
            <w:tcW w:w="17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4B4A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3BE1D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 часть ООП</w:t>
            </w:r>
          </w:p>
        </w:tc>
      </w:tr>
      <w:tr w:rsidR="00336672" w:rsidRPr="003139CC" w14:paraId="30F509B5" w14:textId="77777777">
        <w:trPr>
          <w:trHeight w:val="347"/>
        </w:trPr>
        <w:tc>
          <w:tcPr>
            <w:tcW w:w="17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50A57F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99B3C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 и методические пособия</w:t>
            </w:r>
          </w:p>
        </w:tc>
      </w:tr>
      <w:tr w:rsidR="00336672" w:rsidRPr="003139CC" w14:paraId="19F3B1A9" w14:textId="77777777">
        <w:tc>
          <w:tcPr>
            <w:tcW w:w="151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8222D5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групп детей дошкольного возраста</w:t>
            </w:r>
          </w:p>
          <w:p w14:paraId="727F1EC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«Развивающие занятия с детьми </w:t>
            </w:r>
            <w:r w:rsidR="00BF404F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F404F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лет», М., ОЛМА МЕДИА, ГРУПП, 2011</w:t>
            </w:r>
          </w:p>
          <w:p w14:paraId="11CDA9B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«Комплексно-тематическое планирование образовательного процесса с детьми </w:t>
            </w:r>
            <w:r w:rsidR="00BF404F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F404F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Еженедельное интегрированное содержание работы по всем образовательным областям. М.; ТЦ Сфера, 2012, Васюкова Н.Е., Родина Н.М.</w:t>
            </w:r>
          </w:p>
        </w:tc>
      </w:tr>
      <w:tr w:rsidR="00336672" w:rsidRPr="003139CC" w14:paraId="036BF3AA" w14:textId="77777777"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3696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1E5E9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-Развивающие игры для детей младшего дошкольного возраста. Книга для воспитателя детского сада. З.М. Богуславская, Е.О. Смирнова. – М.: Просвещение, 1991.</w:t>
            </w:r>
          </w:p>
          <w:p w14:paraId="1D1EC09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-Азбука добрых качеств, А. Лопатина, М 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Скребцова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Амрита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-Русь, 2009.</w:t>
            </w:r>
          </w:p>
          <w:p w14:paraId="3FCF0126" w14:textId="77777777"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-Детские подвижные игры. В.И. Гришков – Новосибирск: Новосибирское книжное издательство, 1992.</w:t>
            </w:r>
          </w:p>
        </w:tc>
      </w:tr>
      <w:tr w:rsidR="00336672" w:rsidRPr="003139CC" w14:paraId="48B40FCA" w14:textId="77777777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6F609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D9D55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звери в лесу?!  Путешествие в мир природы и развитие речи. Т.А. Шорыгина. – М.: 2002.</w:t>
            </w:r>
          </w:p>
          <w:p w14:paraId="15DABCA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с детьми дошкольного возраста по теме: «Цветущая весна травы». О.А.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2006.</w:t>
            </w:r>
          </w:p>
          <w:p w14:paraId="03834BA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с детьми дошкольного возраста по темам: «Домашние животные и дикие животные средней полосы России». О.А.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2006.</w:t>
            </w:r>
          </w:p>
          <w:p w14:paraId="5EF9ED0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чего начинается Родина: Стихи, М.: «РОСМЭН», 2008.</w:t>
            </w:r>
          </w:p>
          <w:p w14:paraId="3506271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-Моя страна Россия: Пособие для старшего дошкольного и младшего школьного возраста, Н.Ф. Виноградова, Л.А. Соколова – М.: Просвещение, 2005.</w:t>
            </w:r>
          </w:p>
          <w:p w14:paraId="481579A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-Пасха: От Великого поста - к Торжеству из Торжеств - Новосибирск: «Сибирские певчие», 1997.</w:t>
            </w:r>
          </w:p>
          <w:p w14:paraId="7AE8407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-Естественно - научные наблюдения и эксперименты в детском саду. Человек.,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А.И.Иванова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ТЦ Сфера, 2005.</w:t>
            </w:r>
          </w:p>
          <w:p w14:paraId="3AFE4F2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-Дошкольникам о Защитниках Отечества. Методическое пособие по патриотическому воспитанию в ДОУ, Л.А.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ТЦ «Сфера», 2006.</w:t>
            </w:r>
          </w:p>
          <w:p w14:paraId="492E717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 с дошкольниками о профессиях, Т.П. Потапова – М.: ТЦ «Сфера», 2005.</w:t>
            </w:r>
          </w:p>
          <w:p w14:paraId="15C4B3B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Энциклопедии:</w:t>
            </w:r>
          </w:p>
          <w:p w14:paraId="362F04C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для детей. География, С. Исмаилова - М.: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+», 1994.</w:t>
            </w:r>
          </w:p>
          <w:p w14:paraId="44D791A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познаю мир: Культура, Н.В. Чудакова – М.: АСТ, 1997.</w:t>
            </w:r>
          </w:p>
          <w:p w14:paraId="1CFB661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познаю мир: Государство, Т.Н. Эйдельман– М.: АСТ, 2003.</w:t>
            </w:r>
          </w:p>
          <w:p w14:paraId="738889E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-Энциклопедия для дошколят, Н.Л.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Вадченко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Хаткина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Донецк: ПФК «БАО», 1997.</w:t>
            </w:r>
          </w:p>
          <w:p w14:paraId="58200F7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-Хочу всё знать: Детская энциклопедия: Мир растений 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И.В.Черныш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«Астрель», 2000.</w:t>
            </w:r>
          </w:p>
          <w:p w14:paraId="60FDC48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-Энциклопедия для дошколят, Н.Л.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Вадченко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Хаткина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Донецк: ПФК «БАО», 1997.</w:t>
            </w:r>
          </w:p>
          <w:p w14:paraId="026A7F9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-Круглый год: Народное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погодоведение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А.С. Ермолов – Челябинск: Вариант-книга, 1996.</w:t>
            </w:r>
          </w:p>
          <w:p w14:paraId="4AAE5F7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досуга: Книга для детей и взрослых, М Погодаева, Н. Орлова – М.: АСТ-ПРЕСС, 1999.</w:t>
            </w:r>
          </w:p>
          <w:p w14:paraId="1E90F8E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-Почемучка, А. Дитрих, Г.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Юрмин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«Педагогика», 1990.</w:t>
            </w:r>
          </w:p>
          <w:p w14:paraId="3AA987E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праздников, Н.В. Чудакова – М.: АСТ- ЛТД, 1998.</w:t>
            </w:r>
          </w:p>
          <w:p w14:paraId="14CF04B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-География Энциклопедия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Варли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Майлз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Росмэн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1994.</w:t>
            </w:r>
          </w:p>
          <w:p w14:paraId="64F537A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-Москва. Иллюстрированная история. Том 2., Ю.А. Поляков – М.: «Мысль», 1986.</w:t>
            </w:r>
          </w:p>
          <w:p w14:paraId="2E65B51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-Век славных побед. История Человечества., И.К. Пименова – М.: ЭКСМО- Пресс, 1999.</w:t>
            </w:r>
          </w:p>
          <w:p w14:paraId="0EE1645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-Детеныши животных: 1000 фотографий, С.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Миларка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АСТ, 2004.</w:t>
            </w:r>
          </w:p>
          <w:p w14:paraId="77D3126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-Энциклопедия независимости,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В.Богданчиков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О.Болдырев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</w:t>
            </w:r>
          </w:p>
          <w:p w14:paraId="7776E1F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-Совы. Мир животных,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П.Стерри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Минск: БЕЛФАКС, 1995.</w:t>
            </w:r>
          </w:p>
          <w:p w14:paraId="26C7E96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-Новый Атлас Природа России,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Т.Романова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«Махаон», 2007.</w:t>
            </w:r>
          </w:p>
          <w:p w14:paraId="5E519CB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-Новый Атлас Времена Года, В. Свечников – М.: «Махаон», 2006.</w:t>
            </w:r>
          </w:p>
          <w:p w14:paraId="7BF6B85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-Энциклопедия обучения и развития дошкольника,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А.С.Герасимова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О.С. Жукова – М.: «ОЛМА-ПРЕСС», 2000.</w:t>
            </w:r>
          </w:p>
          <w:p w14:paraId="430B4FA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-Энциклопедия техники. Космос: Космические корабли, В.Г. Шимановский – М.: «РОСМЭН», 2002.</w:t>
            </w:r>
          </w:p>
          <w:p w14:paraId="23FB965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-Всемирная география,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Д.Тайлер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Уоттс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«РОСМЭН», 1999.</w:t>
            </w:r>
          </w:p>
          <w:p w14:paraId="05C3EEF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-Почемучка, А. Дитрих, Г.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Юрмин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«Педагогика- ПРЕСС», 1992.</w:t>
            </w:r>
          </w:p>
        </w:tc>
      </w:tr>
      <w:tr w:rsidR="00336672" w:rsidRPr="003139CC" w14:paraId="164B9331" w14:textId="77777777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CE94D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101D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-Играем в сказку: Сказкотерапия и занятия по развитию связной речи дошкольников, О.А. Шорохова – М.: ТЦ Сфера, 2006.</w:t>
            </w:r>
          </w:p>
          <w:p w14:paraId="7120EAC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речи и творчества дошкольников: Игры, упражнения, конспекты занятий, О.С. Ушакова – М.: ТЦ Сфера, 2005.</w:t>
            </w:r>
          </w:p>
          <w:p w14:paraId="16DC95D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диалогической речи дошкольников в игре, О.А.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Бизикова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«Скрипторий 2003», 2008.</w:t>
            </w:r>
          </w:p>
          <w:p w14:paraId="276C103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Ты детям сказку расскажи…Методика приобщения детей к чтению, З.А. Гриценко – М.: Линка-Пресс, 2003.</w:t>
            </w:r>
          </w:p>
          <w:p w14:paraId="77B7355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-Стихи о временах года и игры: Дидактические материалы по развитию речи детей 5-6 лет, О.Е. Громова – М.: ТЦ Сфера, 2005.</w:t>
            </w:r>
          </w:p>
          <w:p w14:paraId="4A874F1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-Артикуляционная, пальчиковая гимнастика и дыхательно-голосовые упражнения, В.В. Коноваленко – М.: «ГНОМ и Д», 2005.</w:t>
            </w:r>
          </w:p>
          <w:p w14:paraId="43F2B7AB" w14:textId="77777777" w:rsidR="00336672" w:rsidRPr="003139CC" w:rsidRDefault="005C3FBE" w:rsidP="003139CC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Энциклопедии:</w:t>
            </w:r>
          </w:p>
          <w:p w14:paraId="517CF46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-Откуда пришли слова: Занимательный этимологический словарь, В.В. Волина – М.: АСТ-ПРЕСС, 1996.</w:t>
            </w:r>
          </w:p>
          <w:p w14:paraId="41BA33F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-Словообразовательный словарь русского языка, Том 1, А.Н. Тихонов - М.: Рус. яз., 1985.</w:t>
            </w:r>
          </w:p>
          <w:p w14:paraId="1F679AC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-Словообразовательный словарь русского языка, Том 2, А.Н. Тихонов - М.: Рус. яз., 1985.</w:t>
            </w:r>
          </w:p>
          <w:p w14:paraId="64AA02F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-Пословицы русского народа, В.И. Даль – М.: ОЛМА- ПРЕСС, 1997.</w:t>
            </w:r>
          </w:p>
          <w:p w14:paraId="694161F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-Справочник дошкольника: Русский язык,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В.П.Ситников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М.:АСТ, 1997.</w:t>
            </w:r>
          </w:p>
          <w:p w14:paraId="0C57906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-Иллюстрированный толковый словарь русского языка. Современная версия,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В.И.Даль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Эксмо, 2007.</w:t>
            </w:r>
          </w:p>
        </w:tc>
      </w:tr>
      <w:tr w:rsidR="00336672" w:rsidRPr="003139CC" w14:paraId="6AF0E499" w14:textId="77777777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5A751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C1A8C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Праздничный вечер 8 марта. Т.И.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Возякова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Екатеринбург, 2005.</w:t>
            </w:r>
          </w:p>
          <w:p w14:paraId="33A36977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Калейдоскоп праздников. О.Н. Зубарева. – Волгоград: Корифей, 2011.</w:t>
            </w:r>
          </w:p>
          <w:p w14:paraId="1F11D6B2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Встретим праздник весело.  Игры для всей семьи. О.В. Зайцева. Е.В. Карпова. – Ярославль: Академия развития, 2001.</w:t>
            </w:r>
          </w:p>
          <w:p w14:paraId="0A6623B0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-Занятия по театрализованной деятельности в детском саду. М.Д.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Творческий центр Сфера, 2009.</w:t>
            </w:r>
          </w:p>
          <w:p w14:paraId="0B73D32F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Новая сказка о музыке. Обучение нотной грамоте в детском саду и начальной школе. Л.В. Светличная. – М.: Творческ5ий центр сфера, 2004.</w:t>
            </w:r>
          </w:p>
          <w:p w14:paraId="7579670C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-Музыкально-игровой досуг. Старшая группа. Н.Б.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Улашенко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Волгоград: Корифей, 2011.</w:t>
            </w:r>
          </w:p>
          <w:p w14:paraId="4D73214F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в подарок. – Ярославль: Академия развития , 2000.</w:t>
            </w:r>
          </w:p>
          <w:p w14:paraId="54D1A78B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Большая энциклопедия любимых праздников. – М.: РОСМЭН, 2003.</w:t>
            </w:r>
          </w:p>
          <w:p w14:paraId="0A156328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-Стихи к детским праздникам. Т.А. Шорыгина – М.: 2006.</w:t>
            </w:r>
          </w:p>
          <w:p w14:paraId="718998F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-Маленькие волшебники, или на пути к творчеству.  Методические рекомендации для родителей. Воспитателей дошкольных учреждений, учителей начальной школы. О.А.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Белобрыкина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Новосибирск, 1993.</w:t>
            </w:r>
          </w:p>
          <w:p w14:paraId="46BE5F1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-Словарь русских пословиц и поговорок; Русские в своих пословицах. Е.А. Грушко, Ю.М. Медведев. –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Н.Новгород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Русский купец, Братья славяне, 1996.</w:t>
            </w:r>
          </w:p>
          <w:p w14:paraId="105234D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-Знакомство с натюрмортом. Библиотека программы «Детство». - Санкт-Петербург: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Акцидент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</w:t>
            </w:r>
          </w:p>
          <w:p w14:paraId="3CC20D3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-Коллективное творчество детей. Книга предназначена для педагогов дошкольных учреждений.  Начальной школы, художественных студий и кружков. Т.С. Комарова, А.И. Савенков. –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М.:Российское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педагогическое агентство, 1998.</w:t>
            </w:r>
          </w:p>
          <w:p w14:paraId="7B830E5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-Музейная педагогика и изобразительная деятельность в ДОУ. Интегрированные занятия. Т.Н.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Карачунская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Творческий центр сфера, 2005.</w:t>
            </w:r>
          </w:p>
          <w:p w14:paraId="6DCAF5E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-Солёное тесто.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И.Хананова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Фантазии из муки, соли и воды. – М.: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-Пресс, 2007.</w:t>
            </w:r>
          </w:p>
          <w:p w14:paraId="1E47886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-Театр на столе. Ручной труд для  дошкольников. И.М. Петрова. – Санкт – Петербург Детство-Пресс, 2003.</w:t>
            </w:r>
          </w:p>
          <w:p w14:paraId="39481B1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-Волшебные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шнурочки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для занятий с детьми. А.В.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Белошистая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О.Г. Жукова. – М.: АРКТИ, 2007.</w:t>
            </w:r>
          </w:p>
          <w:p w14:paraId="1E4485D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Фенечки из ниточек. Л.В. Грушина. – М.: Карапуз, 2008.</w:t>
            </w:r>
          </w:p>
          <w:p w14:paraId="45CE86C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Моя подружка - мягкая игрушка. Т.Г. Лихачёва. – Ярославль. Академия развития, 2003.</w:t>
            </w:r>
          </w:p>
          <w:p w14:paraId="1F166B8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-Сюжеты оригами, Г.А. Соколова – Новосибирск, 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НИПКиПРО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  <w:p w14:paraId="3A28A41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-Волшебные полоски. Ручной труд для самых маленьких, И.М. Петрова – Санкт-Петербург: «Детство-пресс», 2000.</w:t>
            </w:r>
          </w:p>
          <w:p w14:paraId="442CC69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можно сделать из природного материала,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Э.К.Гульянц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И.Я.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Базик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Просвещение, 1984.</w:t>
            </w:r>
          </w:p>
          <w:p w14:paraId="04CBC22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тканью. Старшая и подготовительная группа., А.Н. Малышева – Ярославль: «Академия развития», 2002.</w:t>
            </w:r>
          </w:p>
          <w:p w14:paraId="17E46BE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поделок из бумаги, Г.И. Долженко - Ярославль: «Академия холдинг», 2002.</w:t>
            </w:r>
          </w:p>
          <w:p w14:paraId="310D0C1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-100 поделок из ненужных материалов, Е.Е.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Цамуталина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Ярославль: «Академия холдинг», 2002.</w:t>
            </w:r>
          </w:p>
          <w:p w14:paraId="5C95692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Плетение для детворы из ниток, прутьев и коры, М.И. Нагибина - Ярославль: «Академия развития», 1997.</w:t>
            </w:r>
          </w:p>
        </w:tc>
      </w:tr>
      <w:tr w:rsidR="00336672" w:rsidRPr="003139CC" w14:paraId="3CE61B26" w14:textId="77777777">
        <w:trPr>
          <w:trHeight w:val="523"/>
        </w:trPr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7EA81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1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031A0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-Охрана здоровья детей в дошкольных учреждениях. Методическое пособие. Т.Л.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М.: Мозаика- Синтез, 2006.</w:t>
            </w:r>
          </w:p>
          <w:p w14:paraId="760B383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игры: современный взгляд. Учебно- методическое пособие. Я.В. Казаков – Смоленск: СОИУУ, 2001.</w:t>
            </w:r>
          </w:p>
          <w:p w14:paraId="277796F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-Игры с элементами спорта для детей 3-4 лет. Л.Н. Волошина, Т.В. Курилова – М.: «ГНОМ и Д», 2004.</w:t>
            </w:r>
          </w:p>
          <w:p w14:paraId="31E7D34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-Детские подвижные игры. В.И. Гришков – Новосибирск: Новосибирское книжное издательство, 1992.</w:t>
            </w:r>
          </w:p>
          <w:p w14:paraId="25A2330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-Азбука чистоты. И.М. Воронцов – М.: «Здоровый малыш», 2007.</w:t>
            </w:r>
          </w:p>
          <w:p w14:paraId="5A8D39C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-Питание и здоровье. К.Е. Герасимов, А.И. Калмыкова – Новосибирск: ЗАО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-веста», 2009.</w:t>
            </w:r>
          </w:p>
          <w:p w14:paraId="76EEB97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-Воспитание основ здорового образа жизни у малышей. Н.С. Голицына, И.М.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«Скрипторий 2003», 2008.</w:t>
            </w:r>
          </w:p>
          <w:p w14:paraId="3F4E2E8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-Физическое воспитание ослабленных детей. Ю.А. Копылов, Н.В. Полянская – М.: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Граф», 2004.</w:t>
            </w:r>
          </w:p>
          <w:p w14:paraId="355C97B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-Оздоровительная работа в дошкольных образовательных учреждениях.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В.И.Орёл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«Детство-пресс», 2008.</w:t>
            </w:r>
          </w:p>
          <w:p w14:paraId="3C35F03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плаванию в детском саду. Т.И. Осокина – М.: «Просвещение», 1991.</w:t>
            </w:r>
          </w:p>
          <w:p w14:paraId="7C4C936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научить детей плавать. Т.И. Осокина – М.: «Просвещение», 1985.</w:t>
            </w:r>
          </w:p>
          <w:p w14:paraId="20BF4C6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14:paraId="65E1F23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детей плаванию. В.С. Васильев - М.: «Физкультура и спорт», 1989.</w:t>
            </w:r>
          </w:p>
          <w:p w14:paraId="28150A2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-Занятия плаванием при сколиозе у детей и подростков. Л.А.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Р.Д. Назарова - М.: «Просвещение», 1988.</w:t>
            </w:r>
          </w:p>
          <w:p w14:paraId="4A34726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-Детские подвижные игры. В.И. Гришков – Новосибирск: Новосибирское книжное издательство, 1992.</w:t>
            </w:r>
          </w:p>
          <w:p w14:paraId="5914F41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 дошкольникам: Программа и программные требования. Л.Д. Глазырина – М.: ВЛАДОС, 2001.</w:t>
            </w:r>
          </w:p>
          <w:p w14:paraId="13E5E69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здоровья детей в дошкольных учреждениях. Методическое пособие. Т.Л.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М.: Мозаика- Синтез, 2006.</w:t>
            </w:r>
          </w:p>
          <w:p w14:paraId="75CAD69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современный взгляд. Учебно- методическое пособие. Я.В. Казаков – Смоленск: СОИУУ, 2001.</w:t>
            </w:r>
          </w:p>
          <w:p w14:paraId="019816A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спорта для детей 3-4 лет. Л.Н. Волошина, Т.В. Курилова – М.: «ГНОМ и Д», 2004.</w:t>
            </w:r>
          </w:p>
          <w:p w14:paraId="42A9175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подвижные игры. В.И. Гришков – Новосибирск: Новосибирское книжное издательство, 1992.</w:t>
            </w:r>
          </w:p>
          <w:p w14:paraId="6BF18AA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чистоты. И.М. Воронцов – М.: «Здоровый малыш», 2007.</w:t>
            </w:r>
          </w:p>
          <w:p w14:paraId="2C60D50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здоровье. К.Е. Герасимов, А.И. Калмыкова – Новосибирск: ЗАО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-веста», 2009.</w:t>
            </w:r>
          </w:p>
          <w:p w14:paraId="19D9356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основ здорового образа жизни у малышей. Н.С. Голицына, И.М.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«Скрипторий 2003», 2008.</w:t>
            </w:r>
          </w:p>
          <w:p w14:paraId="3CE26B5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 ослабленных детей. Ю.А. Копылов, Н.В. Полянская – М.: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Граф», 2004.</w:t>
            </w:r>
          </w:p>
          <w:p w14:paraId="553BAD0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работа в дошкольных образовательных учреждениях.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В.И.Орёл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«Детство-пресс», 2008.</w:t>
            </w:r>
          </w:p>
          <w:p w14:paraId="6D6AFFD9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AC4942" w14:textId="77777777" w:rsidR="00336672" w:rsidRPr="003139CC" w:rsidRDefault="00336672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2CF664" w14:textId="77777777" w:rsidR="00734A25" w:rsidRDefault="00734A25" w:rsidP="0034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6DAC0" w14:textId="77777777" w:rsidR="00734A25" w:rsidRDefault="00734A25" w:rsidP="0034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5E845" w14:textId="77777777" w:rsidR="00734A25" w:rsidRDefault="00734A25" w:rsidP="0034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35B9F" w14:textId="51E2B9FC" w:rsidR="00336672" w:rsidRPr="00345000" w:rsidRDefault="005C3FBE" w:rsidP="0034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00">
        <w:rPr>
          <w:rFonts w:ascii="Times New Roman" w:hAnsi="Times New Roman" w:cs="Times New Roman"/>
          <w:b/>
          <w:sz w:val="24"/>
          <w:szCs w:val="24"/>
        </w:rPr>
        <w:lastRenderedPageBreak/>
        <w:t>Часть, формируемая участниками образовательных отношений.</w:t>
      </w:r>
    </w:p>
    <w:p w14:paraId="785E92CA" w14:textId="77777777" w:rsidR="00336672" w:rsidRDefault="005C3FBE" w:rsidP="0034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000">
        <w:rPr>
          <w:rFonts w:ascii="Times New Roman" w:hAnsi="Times New Roman" w:cs="Times New Roman"/>
          <w:b/>
          <w:sz w:val="24"/>
          <w:szCs w:val="24"/>
        </w:rPr>
        <w:t>Программно – методическое обеспечение образовательного процесса</w:t>
      </w:r>
    </w:p>
    <w:p w14:paraId="5F3239C8" w14:textId="77777777" w:rsidR="00345000" w:rsidRPr="00345000" w:rsidRDefault="00345000" w:rsidP="00345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64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161"/>
        <w:gridCol w:w="8641"/>
        <w:gridCol w:w="4262"/>
      </w:tblGrid>
      <w:tr w:rsidR="00336672" w:rsidRPr="003139CC" w14:paraId="6138CE86" w14:textId="77777777">
        <w:trPr>
          <w:trHeight w:val="289"/>
        </w:trPr>
        <w:tc>
          <w:tcPr>
            <w:tcW w:w="1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DF84C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13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F66977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36672" w:rsidRPr="003139CC" w14:paraId="63622A97" w14:textId="77777777">
        <w:trPr>
          <w:trHeight w:val="690"/>
        </w:trPr>
        <w:tc>
          <w:tcPr>
            <w:tcW w:w="1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57D1C8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17BD19" w14:textId="77777777" w:rsidR="00336672" w:rsidRPr="003139CC" w:rsidRDefault="005C3FBE" w:rsidP="003139CC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Парциальные программы</w:t>
            </w:r>
          </w:p>
          <w:p w14:paraId="50BE40F2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пособия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CE6E17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336672" w:rsidRPr="003139CC" w14:paraId="15832493" w14:textId="77777777">
        <w:tc>
          <w:tcPr>
            <w:tcW w:w="150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08D29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Для групп детей дошкольного возраста</w:t>
            </w:r>
          </w:p>
        </w:tc>
      </w:tr>
      <w:tr w:rsidR="00336672" w:rsidRPr="003139CC" w14:paraId="6F943040" w14:textId="77777777">
        <w:trPr>
          <w:trHeight w:val="523"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1EE6B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857649" w14:textId="77777777"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«Программа воспитания  и обучения  детей с фонетико-фонематическим недоразвитием (старшая группа детского сада)» Т.Б. Филичева. Г.В. Чиркина, М.: МГОПИ, 1993.</w:t>
            </w:r>
          </w:p>
          <w:p w14:paraId="2217A1C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1.Наглядно-дидактическое пособие «Спортивный инвентарь», 2013 г.</w:t>
            </w:r>
          </w:p>
          <w:p w14:paraId="7FA5AE7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Наглядно-дидактическое пособие «Офисная техника и оборудование», 2010 г.</w:t>
            </w:r>
          </w:p>
          <w:p w14:paraId="122342B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Наглядно-дидактическое пособие «Животные средней полосы», 2013 г.</w:t>
            </w:r>
          </w:p>
          <w:p w14:paraId="6DC3D3A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Наглядно-дидактическое пособие «Водный транспорт», 2012 г.</w:t>
            </w:r>
          </w:p>
          <w:p w14:paraId="0C9A9D3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Наглядно-дидактическое пособие «Морские обитатели», 2013 г.</w:t>
            </w:r>
          </w:p>
          <w:p w14:paraId="228DCC4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Наглядно-дидактическое пособие «Высоко в горах», 2012 г.</w:t>
            </w:r>
          </w:p>
          <w:p w14:paraId="34E37BD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Наглядно-дидактическое пособие «Птицы средней полосы», 2012 г.</w:t>
            </w:r>
          </w:p>
          <w:p w14:paraId="1612C71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Наглядно-дидактическое пособие «Посуда», 2012 г.</w:t>
            </w:r>
          </w:p>
          <w:p w14:paraId="696C8AF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Наглядно-дидактическое пособие «Арктика и Антарктида», 2011 г.</w:t>
            </w:r>
          </w:p>
          <w:p w14:paraId="041C9FE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«Мебель», 2003 г.</w:t>
            </w:r>
          </w:p>
          <w:p w14:paraId="592FC0F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«Фрукты», 2003 г.</w:t>
            </w:r>
          </w:p>
          <w:p w14:paraId="180A2E8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«Деревья и листья», 2003 г.</w:t>
            </w:r>
          </w:p>
          <w:p w14:paraId="59A7BB5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«Посуда», 2003 г.</w:t>
            </w:r>
          </w:p>
          <w:p w14:paraId="12CC0C8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«Осень», 2003 г.</w:t>
            </w:r>
          </w:p>
          <w:p w14:paraId="390A12F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«Зима», 2003 г.</w:t>
            </w:r>
          </w:p>
          <w:p w14:paraId="5285E80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«Весна», 2003 г.</w:t>
            </w:r>
          </w:p>
          <w:p w14:paraId="7623B9D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«Животные Африки», 2003 г.</w:t>
            </w:r>
          </w:p>
          <w:p w14:paraId="539CA69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«Лето», 2003 г.</w:t>
            </w:r>
          </w:p>
          <w:p w14:paraId="3BB0186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«Обувь», 2003 г.</w:t>
            </w:r>
          </w:p>
          <w:p w14:paraId="6DA59CB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«Перелетные птицы», 2003 г.</w:t>
            </w:r>
          </w:p>
          <w:p w14:paraId="057AA64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«Домашние птицы», 2003 г.</w:t>
            </w:r>
          </w:p>
          <w:p w14:paraId="4D4A8EE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«Животные Австралии», 2003 г.</w:t>
            </w:r>
          </w:p>
          <w:p w14:paraId="4058C68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«Игрушки», 2003 г.</w:t>
            </w:r>
          </w:p>
          <w:p w14:paraId="28C3F82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«Комнатные растения», 2003 г.</w:t>
            </w:r>
          </w:p>
          <w:p w14:paraId="0113362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с дидактическим материалом «Домашние животные», 2003 г.</w:t>
            </w:r>
          </w:p>
          <w:p w14:paraId="59121F8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с дидактическим материалом «Бытовая техника», 2003 г.</w:t>
            </w:r>
          </w:p>
          <w:p w14:paraId="2751882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с дидактическим материалом «Обувь», 2003 г.</w:t>
            </w:r>
          </w:p>
          <w:p w14:paraId="7DE1A90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с дидактическим материалом «Дикие животные», 2003 г.</w:t>
            </w:r>
          </w:p>
          <w:p w14:paraId="551EF98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с дидактическим материалом «Животные Арктики и Антарктиды», 2003 г.</w:t>
            </w:r>
          </w:p>
          <w:p w14:paraId="205713C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О.Е. Громова, Г.Н. Соломатина Демонстрационный материал «Развитие речи детей 4-5 лет (осень-зима), 2011 г.</w:t>
            </w:r>
          </w:p>
          <w:p w14:paraId="479F409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О.Е. Громова, Г.Н. Соломатина Демонстрационный материал «Развитие речи детей 4-5 лет (весна-лето), 2011 г.</w:t>
            </w:r>
          </w:p>
          <w:p w14:paraId="437DC5A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Наглядно-дидактическое пособие «Зима», 2012 г.</w:t>
            </w:r>
          </w:p>
          <w:p w14:paraId="4B13BD7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 материал для обучение детей счету «Поиграй и посчитай (зима)», 2003 г.</w:t>
            </w:r>
          </w:p>
          <w:p w14:paraId="4F57F0A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С.Вохринцева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Демонстрационный материал для обучение детей счету «Поиграй и посчитай (лето)», 2003 г.</w:t>
            </w:r>
          </w:p>
          <w:p w14:paraId="7BB8AEA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Игра «Сладкое, горькое, кислое, соленое»</w:t>
            </w:r>
          </w:p>
          <w:p w14:paraId="77122BE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Игра «Похожий-непохожий»</w:t>
            </w:r>
          </w:p>
          <w:p w14:paraId="0F2AAC3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Книга Разрезные странички «Наша ферма», 2012 г.</w:t>
            </w:r>
          </w:p>
          <w:p w14:paraId="731D5A1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Книга Разрезные странички «Наш лес», 2012 г.</w:t>
            </w:r>
          </w:p>
          <w:p w14:paraId="4817548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Книга Разрезные странички «Наш зоопарк», 2012 г.</w:t>
            </w:r>
          </w:p>
          <w:p w14:paraId="421326F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Игра «На каждую загадку-четыре отгадки» часть 1</w:t>
            </w:r>
          </w:p>
          <w:p w14:paraId="73C9F29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 Игра «На каждую загадку-четыре отгадки» часть 2</w:t>
            </w:r>
          </w:p>
          <w:p w14:paraId="256BB10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Лото «Азбука»</w:t>
            </w:r>
          </w:p>
          <w:p w14:paraId="2F72C88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Игра «Развитие внимания», 2009 г.</w:t>
            </w:r>
          </w:p>
          <w:p w14:paraId="618400B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Игра «Признаки», 2004 г.</w:t>
            </w:r>
          </w:p>
          <w:p w14:paraId="201B66B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45.Игра «Что из чего сделано», 2004 г.</w:t>
            </w:r>
          </w:p>
          <w:p w14:paraId="56410B5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Дидактический материал «Логопедическое лото», 2011 г.</w:t>
            </w:r>
          </w:p>
          <w:p w14:paraId="185E038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Познавательная игра-лото «Подбери по смыслу», 2011 г.</w:t>
            </w:r>
          </w:p>
          <w:p w14:paraId="69B9CE2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Развивающая игра «Делим слова на слоги», 2011 г.</w:t>
            </w:r>
          </w:p>
          <w:p w14:paraId="1826509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Развивающая игра-лото «Предметы из сюжетов», 2010 г.</w:t>
            </w:r>
          </w:p>
          <w:p w14:paraId="10ED661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Развивающая игра-лото «Вокруг да около», 2010 г.</w:t>
            </w:r>
          </w:p>
          <w:p w14:paraId="7E72B95A" w14:textId="37AC4BE0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Развивающая игра-лото «Лото из букв, слов. Стихов, загадок», 2011 г.</w:t>
            </w:r>
          </w:p>
          <w:p w14:paraId="123D9D9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Дидактический материал «Что перепутал художник?», 2010 г.</w:t>
            </w:r>
          </w:p>
          <w:p w14:paraId="60D3994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Игра «Азбука», 2011 г.</w:t>
            </w:r>
          </w:p>
          <w:p w14:paraId="30ABF01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Шнуровка «Груша»</w:t>
            </w:r>
          </w:p>
          <w:p w14:paraId="4F267E2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Шнуровка «Ботинок»</w:t>
            </w:r>
          </w:p>
          <w:p w14:paraId="12C2187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Деревянный театр</w:t>
            </w:r>
          </w:p>
          <w:p w14:paraId="3B31BB4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Пальчиковый театр</w:t>
            </w:r>
          </w:p>
          <w:p w14:paraId="7DEADDD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Разрезной мягкий конструктор «Геометрические фигуры»</w:t>
            </w:r>
          </w:p>
          <w:p w14:paraId="364DB11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Картотека дыхательной гимнастики</w:t>
            </w:r>
          </w:p>
          <w:p w14:paraId="5D9072E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Картотека пальчиковой гимнастики</w:t>
            </w:r>
          </w:p>
          <w:p w14:paraId="09962D0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Разрезная азбука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9C566" w14:textId="77777777"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-Т.Б. Филичева, Т.В. Чиркина «Коррекция нарушения речи», Просвещение,2010.</w:t>
            </w:r>
          </w:p>
          <w:p w14:paraId="6626B6D0" w14:textId="77777777"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«Программа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-развивающей работы в логопедической группе для детей с ОНР: 4-7 лет», Детство-Пресс, 2009. </w:t>
            </w:r>
          </w:p>
          <w:p w14:paraId="764044D1" w14:textId="77777777" w:rsidR="00336672" w:rsidRPr="003139CC" w:rsidRDefault="005C3FBE" w:rsidP="003139CC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-А.М. Быховская, Н.А. Казакова «Количественный мониторинг общего и речевого развития детей с ОНР», С-П, 2012. </w:t>
            </w:r>
          </w:p>
          <w:p w14:paraId="1A9CFE6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-В.С. Мухина «Возрастная психология»</w:t>
            </w:r>
          </w:p>
          <w:p w14:paraId="13D8DEF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Т.Б. Филичева, Г.В. Чиркина «Программы дошкольных образовательных учреждений компенсирующего вида для детей с нарушениями речи»</w:t>
            </w:r>
          </w:p>
          <w:p w14:paraId="01EF1F0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«Примерная программа коррекционно-развивающей работы в логопедической группе для детей с общим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недоразщвитием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(с 3 до 7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лет)», 2011 г. </w:t>
            </w:r>
          </w:p>
          <w:p w14:paraId="4D86DD5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«Конспекты подгрупповых логопедических занятий в средней группе детского сада для детей с ОНР»</w:t>
            </w:r>
          </w:p>
          <w:p w14:paraId="49E6EFA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«Конспекты подгрупповых логопедических занятий в старшей группе детского сада для детей с ОНР»</w:t>
            </w:r>
          </w:p>
          <w:p w14:paraId="3B84093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«Конспекты подгрупповых логопедических занятий в подготовительной к школе группе детского сада для детей с ОНР (сентябрь-январь)»</w:t>
            </w:r>
          </w:p>
          <w:p w14:paraId="536199D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Н.В.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«Конспекты подгрупповых логопедических занятий в подготовительной к школе группе детского сада для детей с ОНР (февраль-май)»</w:t>
            </w:r>
          </w:p>
          <w:p w14:paraId="6258467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М.Полякова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«Самоучитель по логопедии»</w:t>
            </w:r>
          </w:p>
        </w:tc>
      </w:tr>
      <w:tr w:rsidR="00336672" w:rsidRPr="003139CC" w14:paraId="28967AA4" w14:textId="77777777">
        <w:trPr>
          <w:trHeight w:val="303"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0BEC1B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D8E2B" w14:textId="77777777" w:rsidR="00336672" w:rsidRPr="003139CC" w:rsidRDefault="00345000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FBE"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F3D09A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 w14:paraId="41D79354" w14:textId="77777777">
        <w:trPr>
          <w:trHeight w:val="523"/>
        </w:trPr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EB9F2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4554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14:paraId="4188900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Капитошки»),  пустые «киндер-сюрпризы» и воздушные шары для выполнения дыхательных упражнений,  «Сокровища» из разноцветных камней-самоцветов, атрибуты и костюмы к праздникам  и развле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чениям в воде.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09897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Общеразвивающая программа дополнительного образования для детей дошкольного возраста по физическому развитию (обучение плаванию) «Капелька» </w:t>
            </w:r>
          </w:p>
          <w:p w14:paraId="1BEAC9C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плаванию в детском саду. Т.И. Осокина – М.: «Просвещение», 1991.</w:t>
            </w:r>
          </w:p>
          <w:p w14:paraId="194AEE2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 научить детей плавать. Т.И. Осокина – М.: «Просвещение», 1985.</w:t>
            </w:r>
          </w:p>
          <w:p w14:paraId="6A9FC78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-Вода дарит здоровье. В.В. Горбунов – М.: «Советский спорт», 1990.</w:t>
            </w:r>
          </w:p>
          <w:p w14:paraId="0EB6731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-Обучение детей плаванию. В.С. Васильев - М.: «Физкультура и спорт», 1989.</w:t>
            </w:r>
          </w:p>
          <w:p w14:paraId="086911A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-Занятия плаванием при сколиозе у детей и подростков. Л.А.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Р.Д. Назарова - М.: «Просвещение», 1988.</w:t>
            </w:r>
          </w:p>
        </w:tc>
      </w:tr>
    </w:tbl>
    <w:p w14:paraId="063BDEED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3E2AB" w14:textId="77777777" w:rsidR="00205EA3" w:rsidRPr="003139CC" w:rsidRDefault="00205EA3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B9947" w14:textId="77777777" w:rsidR="00205EA3" w:rsidRPr="003139CC" w:rsidRDefault="00205EA3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0"/>
        <w:gridCol w:w="7370"/>
        <w:gridCol w:w="4396"/>
      </w:tblGrid>
      <w:tr w:rsidR="00336672" w:rsidRPr="003139CC" w14:paraId="201B8DCE" w14:textId="77777777">
        <w:trPr>
          <w:trHeight w:val="520"/>
        </w:trPr>
        <w:tc>
          <w:tcPr>
            <w:tcW w:w="15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42CDB" w14:textId="77777777" w:rsidR="007A58B1" w:rsidRDefault="007A58B1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программы,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(познавательное развитие)</w:t>
            </w:r>
          </w:p>
          <w:p w14:paraId="0929B543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литература и методические пособия</w:t>
            </w:r>
          </w:p>
        </w:tc>
      </w:tr>
      <w:tr w:rsidR="00336672" w:rsidRPr="003139CC" w14:paraId="6F153020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1BCFB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FD261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ABA63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336672" w:rsidRPr="003139CC" w14:paraId="1D1F3937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E41DC9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Л.А. Парамонова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5759B3" w14:textId="77777777"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Истоки: Примерная образовательная программа дошкольного образования.-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18EBE9" w14:textId="77777777"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5-е изд.- М.,ТЦ Сфера, 2014г.</w:t>
            </w:r>
          </w:p>
        </w:tc>
      </w:tr>
      <w:tr w:rsidR="00316966" w:rsidRPr="003139CC" w14:paraId="497B8739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E2B84A" w14:textId="77777777" w:rsidR="00316966" w:rsidRPr="00345000" w:rsidRDefault="00316966" w:rsidP="003169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Петерсон Л.Г., </w:t>
            </w:r>
            <w:proofErr w:type="spellStart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C4C966" w14:textId="77777777" w:rsidR="00316966" w:rsidRPr="00345000" w:rsidRDefault="00316966" w:rsidP="003169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6F11B6" w14:textId="77777777" w:rsidR="00316966" w:rsidRPr="00345000" w:rsidRDefault="00316966" w:rsidP="003169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арциальная</w:t>
            </w:r>
            <w:r w:rsidRPr="0031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математического развития</w:t>
            </w:r>
            <w:r w:rsidRPr="0031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(для детей 3-7 лет)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077425" w14:textId="77777777" w:rsidR="00316966" w:rsidRPr="00345000" w:rsidRDefault="00316966" w:rsidP="003169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М.: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БИНОМ. Лаборатория знаний,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FF981D" w14:textId="77777777" w:rsidR="00316966" w:rsidRPr="00345000" w:rsidRDefault="00316966" w:rsidP="003169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345000" w:rsidRPr="003139CC" w14:paraId="2E0E9024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FF64C2" w14:textId="77777777" w:rsidR="00345000" w:rsidRPr="00345000" w:rsidRDefault="00345000" w:rsidP="00345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Петерсон Л.Г., </w:t>
            </w:r>
            <w:proofErr w:type="spellStart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C93228" w14:textId="77777777" w:rsidR="00345000" w:rsidRPr="00345000" w:rsidRDefault="00345000" w:rsidP="003450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Е.Е. </w:t>
            </w:r>
          </w:p>
          <w:p w14:paraId="5395ED8A" w14:textId="77777777" w:rsidR="00345000" w:rsidRPr="00F73E2B" w:rsidRDefault="00345000" w:rsidP="003450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C6AC23" w14:textId="77777777" w:rsidR="00345000" w:rsidRDefault="00345000" w:rsidP="006B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ступенька к школе. Практический курс математики для дошкольников: методические рекомендации. Часть 3. </w:t>
            </w:r>
          </w:p>
          <w:p w14:paraId="15C68EDD" w14:textId="77777777" w:rsidR="00345000" w:rsidRDefault="00345000" w:rsidP="006B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ступенька к школе. Практический курс математики для дошкольников: методические рекомендации. Часть 4.</w:t>
            </w:r>
          </w:p>
          <w:p w14:paraId="7D636715" w14:textId="77777777" w:rsidR="00316966" w:rsidRDefault="00316966" w:rsidP="006B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материал. </w:t>
            </w:r>
            <w:proofErr w:type="spellStart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ступенька к школе. Математика для детей 5–6 лет</w:t>
            </w:r>
          </w:p>
          <w:p w14:paraId="697696AC" w14:textId="77777777" w:rsidR="00316966" w:rsidRDefault="00316966" w:rsidP="006B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 материал. </w:t>
            </w:r>
            <w:proofErr w:type="spellStart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ступенька к школе. Математика для детей 6–7 лет</w:t>
            </w:r>
          </w:p>
          <w:p w14:paraId="057F430B" w14:textId="77777777" w:rsidR="00316966" w:rsidRDefault="00316966" w:rsidP="006B7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материал. </w:t>
            </w:r>
            <w:proofErr w:type="spellStart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ступенька к школе. Математика для детей 5–6 лет</w:t>
            </w:r>
          </w:p>
          <w:p w14:paraId="7E3BA873" w14:textId="77777777" w:rsidR="00316966" w:rsidRPr="003139CC" w:rsidRDefault="00316966" w:rsidP="006B7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 материал. </w:t>
            </w:r>
            <w:proofErr w:type="spellStart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ступенька к школе. Математи</w:t>
            </w: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 для детей 6–7 лет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A5177" w14:textId="77777777" w:rsidR="00316966" w:rsidRPr="00345000" w:rsidRDefault="00345000" w:rsidP="003169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М.: БИНОМ. Лаборатория знаний, 2018</w:t>
            </w:r>
            <w:r w:rsidR="0031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D42EA6" w14:textId="77777777" w:rsidR="00345000" w:rsidRPr="00345000" w:rsidRDefault="00345000" w:rsidP="003450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345000" w:rsidRPr="003139CC" w14:paraId="659DEEB2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BC760A" w14:textId="77777777" w:rsidR="00316966" w:rsidRPr="00345000" w:rsidRDefault="00316966" w:rsidP="0031696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Петерсон Л.Г., Холина Н.П. </w:t>
            </w:r>
          </w:p>
          <w:p w14:paraId="7C0949FA" w14:textId="77777777" w:rsidR="00345000" w:rsidRPr="00345000" w:rsidRDefault="00345000" w:rsidP="003169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67EED7" w14:textId="77777777" w:rsidR="00316966" w:rsidRPr="00316966" w:rsidRDefault="00316966" w:rsidP="006B79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— ступенька, два — ступенька... Практический курс математики для дошкольников. Методические рекомендации.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25AB0" w14:textId="77777777" w:rsidR="00345000" w:rsidRPr="00345000" w:rsidRDefault="00316966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45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БИНОМ. Лаборатория знаний, 2018.</w:t>
            </w:r>
          </w:p>
        </w:tc>
      </w:tr>
      <w:tr w:rsidR="00336672" w:rsidRPr="003139CC" w14:paraId="26FFAC8E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B1DE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4500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Н.В.Алешина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17B8DB" w14:textId="77777777"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«Ознакомление  дошкольников с окружающим и социальной действительностью»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1B8665" w14:textId="22F35F5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00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ООО</w:t>
            </w:r>
            <w:r w:rsidR="00734A2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«</w:t>
            </w:r>
            <w:r w:rsidRPr="0034500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Элизе Трейдинг»,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34500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001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tr w:rsidR="00336672" w:rsidRPr="003139CC" w14:paraId="5CA1F6B1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8B9196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С.А.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Козлова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D04B4" w14:textId="77777777"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«Я –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человек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A45BC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«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Школьная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Пресса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», 2003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tr w:rsidR="00336672" w:rsidRPr="003139CC" w14:paraId="503BE9EB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1C362" w14:textId="77777777"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Д.В. Смирнов; </w:t>
            </w:r>
          </w:p>
          <w:p w14:paraId="293173B3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Ю.С. Константинов; А.Г. Маслов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305F7C" w14:textId="77777777"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Программа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«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Юные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туристы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–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краеведы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CC007E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ЦДЮТиК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МО РФ, 2004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tr w:rsidR="00336672" w:rsidRPr="003139CC" w14:paraId="2748DF1E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89B7DC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Л.Л.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Маслова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5F4472" w14:textId="77777777"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«Я и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мир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D194DD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«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Детство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 –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Пресс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»</w:t>
            </w:r>
          </w:p>
        </w:tc>
      </w:tr>
      <w:tr w:rsidR="00336672" w:rsidRPr="003139CC" w14:paraId="2868468D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44D0D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Л.А. 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Кондрыкинская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CCCAF" w14:textId="77777777" w:rsidR="00336672" w:rsidRPr="003139CC" w:rsidRDefault="005C3FBE" w:rsidP="003139CC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«С чего начинается родина? (опыт работы по патриотическому воспитанию)»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50AB2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М.: ТЦ «</w:t>
            </w:r>
            <w:proofErr w:type="spellStart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Сфера</w:t>
            </w:r>
            <w:proofErr w:type="spellEnd"/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», 2004</w:t>
            </w:r>
            <w:r w:rsidRPr="003139C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г.</w:t>
            </w:r>
          </w:p>
        </w:tc>
      </w:tr>
      <w:tr w:rsidR="00336672" w:rsidRPr="003139CC" w14:paraId="503AA20E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675AAD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Г.Зеленова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Л.Е. Осипова 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E7550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живём России (средняя, старшая, подготовительная группа) гражданско – патриотическое воспитание дошкольников».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B76F6F" w14:textId="77777777" w:rsidR="00336672" w:rsidRPr="003139CC" w:rsidRDefault="005C3FBE" w:rsidP="003139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«Издательство Скрипторий 2003»Москва 2011, 2007г.</w:t>
            </w:r>
          </w:p>
        </w:tc>
      </w:tr>
      <w:tr w:rsidR="00336672" w:rsidRPr="003139CC" w14:paraId="7A49AB19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67DDC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Е.И.Касаткина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Е.В.Ганичева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FB434A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Н.В.Кондратьева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С.Н.Пеганова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57D6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мальчики»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Изд.дом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"Карапуз-Дидактика"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9C1B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"Сфера" Москва 2010г.</w:t>
            </w:r>
          </w:p>
        </w:tc>
      </w:tr>
      <w:tr w:rsidR="00336672" w:rsidRPr="003139CC" w14:paraId="28EDEA2E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35D69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Е.И.Касаткина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Е.В.Ганичева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775558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Н.В.Кондратьева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С.Н.Пеганова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5E5E8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«Играют девочки»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Изд.дом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"Карапуз-Дидактика"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D360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ТЦ "Сфера" Москва 2010г.</w:t>
            </w:r>
          </w:p>
        </w:tc>
      </w:tr>
      <w:tr w:rsidR="00336672" w:rsidRPr="003139CC" w14:paraId="268E7350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3DBF6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А.Андреев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В.Одаренко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E594D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«Здесь воплощаются мечты» 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8BA03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«РИЦ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МедиаКольцово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2009г.</w:t>
            </w:r>
          </w:p>
        </w:tc>
      </w:tr>
      <w:tr w:rsidR="00336672" w:rsidRPr="003139CC" w14:paraId="75015A1F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EA9E4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В.Одаренко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С.Одаренко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6D7F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«Кольцово: страницы истории»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723B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«РИЦ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МедиаКольцово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2014г.</w:t>
            </w:r>
          </w:p>
        </w:tc>
      </w:tr>
      <w:tr w:rsidR="00336672" w:rsidRPr="003139CC" w14:paraId="12B7CAF9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EB5E2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А.Андреев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В.Одаренко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87166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«Здесь воплощаются мечты»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72E49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«РИЦ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МедиаКольцово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2009г.</w:t>
            </w:r>
          </w:p>
        </w:tc>
      </w:tr>
      <w:tr w:rsidR="00336672" w:rsidRPr="003139CC" w14:paraId="6B2F3152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277B1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E694D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«Кольцово: страницы истории»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E9109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«РИЦ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МедиаКольцово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2014г.</w:t>
            </w:r>
          </w:p>
        </w:tc>
      </w:tr>
      <w:tr w:rsidR="00336672" w:rsidRPr="003139CC" w14:paraId="524A61C9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84124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Культуры и Досуга»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BDC81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альбомы «Я и мой Наукоград»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B2113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«Наукоград 10»</w:t>
            </w:r>
          </w:p>
        </w:tc>
      </w:tr>
      <w:tr w:rsidR="00336672" w:rsidRPr="003139CC" w14:paraId="5802E416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645D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Н.Красников</w:t>
            </w:r>
            <w:proofErr w:type="spellEnd"/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14F0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Сборники стихов «Лето жизни», «Ищу себя», «Отражаясь в зеркале стиха»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25D52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 w14:paraId="7A2DEF04" w14:textId="77777777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4FCE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 Майстренко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70CC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«Творческая мастерская художника»</w:t>
            </w:r>
          </w:p>
          <w:p w14:paraId="73D0EBA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Буклет «Знаменитые люди Кольцово»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C7414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375ECB" w14:textId="77777777" w:rsidR="007A58B1" w:rsidRDefault="007A58B1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C72C8" w14:textId="77777777" w:rsidR="00336672" w:rsidRPr="003139CC" w:rsidRDefault="005C3FBE" w:rsidP="003139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уголков в группе по нравственно-патриотическому воспитанию</w:t>
      </w:r>
    </w:p>
    <w:tbl>
      <w:tblPr>
        <w:tblW w:w="149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4992"/>
      </w:tblGrid>
      <w:tr w:rsidR="00336672" w:rsidRPr="003139CC" w14:paraId="18047927" w14:textId="77777777"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0C1EC0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336672" w:rsidRPr="003139CC" w14:paraId="1CC63F4E" w14:textId="77777777">
        <w:trPr>
          <w:trHeight w:val="1140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898FE" w14:textId="77777777" w:rsidR="00336672" w:rsidRPr="003139CC" w:rsidRDefault="005C3FBE" w:rsidP="00D72FBE">
            <w:pPr>
              <w:numPr>
                <w:ilvl w:val="0"/>
                <w:numId w:val="40"/>
              </w:numPr>
              <w:tabs>
                <w:tab w:val="left" w:pos="223"/>
              </w:tabs>
              <w:spacing w:after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из ближайшего окружения:</w:t>
            </w:r>
          </w:p>
          <w:p w14:paraId="25024196" w14:textId="77777777"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  <w:p w14:paraId="629ACDF7" w14:textId="77777777"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детский сад»</w:t>
            </w:r>
          </w:p>
          <w:p w14:paraId="67DC5897" w14:textId="77777777"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«Гуляя по любимому Кольцово» и т.д.</w:t>
            </w:r>
          </w:p>
          <w:p w14:paraId="0B3F8D39" w14:textId="77777777" w:rsidR="00336672" w:rsidRPr="003139CC" w:rsidRDefault="005C3FBE" w:rsidP="00D72FBE">
            <w:pPr>
              <w:numPr>
                <w:ilvl w:val="0"/>
                <w:numId w:val="40"/>
              </w:numPr>
              <w:tabs>
                <w:tab w:val="left" w:pos="292"/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о достопримечательностях родного поселка, района:</w:t>
            </w:r>
          </w:p>
          <w:p w14:paraId="20197A8F" w14:textId="77777777"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«Кольцово героическое»</w:t>
            </w:r>
          </w:p>
          <w:p w14:paraId="0C7F71EE" w14:textId="77777777"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«Кольцово спортивное»</w:t>
            </w:r>
          </w:p>
          <w:p w14:paraId="104270DC" w14:textId="77777777"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поселок детям»</w:t>
            </w:r>
          </w:p>
          <w:p w14:paraId="5FF060A4" w14:textId="77777777"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родного края»</w:t>
            </w:r>
          </w:p>
          <w:p w14:paraId="23B860AD" w14:textId="77777777" w:rsidR="00336672" w:rsidRPr="003139CC" w:rsidRDefault="005C3FBE" w:rsidP="003139CC">
            <w:pPr>
              <w:tabs>
                <w:tab w:val="left" w:pos="465"/>
              </w:tabs>
              <w:spacing w:after="0"/>
              <w:ind w:left="465" w:hanging="4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«Культурные центры нашего поселка» и т.д.</w:t>
            </w:r>
          </w:p>
          <w:p w14:paraId="7361924E" w14:textId="77777777"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 Новосибирске</w:t>
            </w:r>
          </w:p>
          <w:p w14:paraId="0136A2CA" w14:textId="77777777" w:rsidR="00336672" w:rsidRPr="003139CC" w:rsidRDefault="005C3FBE" w:rsidP="003139CC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о природе России</w:t>
            </w:r>
          </w:p>
          <w:p w14:paraId="280FDAF4" w14:textId="77777777"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о центральных городах России и их достопримечательностях</w:t>
            </w:r>
          </w:p>
          <w:p w14:paraId="034F85A2" w14:textId="77777777"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Фотоальбомы о крупных городах мира, о разных странах и континентах и т.д.</w:t>
            </w:r>
          </w:p>
        </w:tc>
      </w:tr>
      <w:tr w:rsidR="00336672" w:rsidRPr="003139CC" w14:paraId="07A96962" w14:textId="77777777">
        <w:trPr>
          <w:trHeight w:val="279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74BF1" w14:textId="77777777" w:rsidR="00336672" w:rsidRPr="003139CC" w:rsidRDefault="005C3FBE" w:rsidP="00D72FBE">
            <w:pPr>
              <w:numPr>
                <w:ilvl w:val="0"/>
                <w:numId w:val="40"/>
              </w:numPr>
              <w:tabs>
                <w:tab w:val="left" w:pos="223"/>
              </w:tabs>
              <w:spacing w:after="0"/>
              <w:ind w:left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президента России</w:t>
            </w:r>
          </w:p>
        </w:tc>
      </w:tr>
      <w:tr w:rsidR="00336672" w:rsidRPr="003139CC" w14:paraId="350E991E" w14:textId="77777777">
        <w:trPr>
          <w:trHeight w:val="1375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3C8409" w14:textId="77777777"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родного поселка, района  (Флаг, герб)</w:t>
            </w:r>
          </w:p>
          <w:p w14:paraId="71A1FFEB" w14:textId="77777777"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России (Флаг, герб, гимн)</w:t>
            </w:r>
          </w:p>
          <w:p w14:paraId="6EE3D27B" w14:textId="77777777"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города Новосибирска (Флаг, герб)</w:t>
            </w:r>
          </w:p>
        </w:tc>
      </w:tr>
      <w:tr w:rsidR="00336672" w:rsidRPr="003139CC" w14:paraId="5EE2C3F3" w14:textId="77777777">
        <w:trPr>
          <w:trHeight w:val="765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14E50D" w14:textId="77777777"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Новосибирского района. Карта России</w:t>
            </w:r>
          </w:p>
          <w:p w14:paraId="18A3CC56" w14:textId="77777777"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мира, глобус</w:t>
            </w:r>
          </w:p>
        </w:tc>
      </w:tr>
      <w:tr w:rsidR="00336672" w:rsidRPr="003139CC" w14:paraId="364FDA32" w14:textId="77777777">
        <w:trPr>
          <w:trHeight w:val="365"/>
        </w:trPr>
        <w:tc>
          <w:tcPr>
            <w:tcW w:w="14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430C5" w14:textId="77777777" w:rsidR="00336672" w:rsidRPr="003139CC" w:rsidRDefault="005C3FBE" w:rsidP="00D72FBE">
            <w:pPr>
              <w:numPr>
                <w:ilvl w:val="0"/>
                <w:numId w:val="4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государственных праздниках (в соответствии с программой)</w:t>
            </w:r>
          </w:p>
        </w:tc>
      </w:tr>
    </w:tbl>
    <w:p w14:paraId="307287D5" w14:textId="77777777" w:rsidR="007A58B1" w:rsidRDefault="007A58B1" w:rsidP="007A58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D8C5A9" w14:textId="77777777" w:rsidR="00995B97" w:rsidRDefault="00995B97" w:rsidP="007A58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468383" w14:textId="77777777" w:rsidR="00995B97" w:rsidRDefault="00995B97" w:rsidP="007A58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D1BDC9" w14:textId="7023A38E" w:rsidR="00336672" w:rsidRPr="003139CC" w:rsidRDefault="005C3FBE" w:rsidP="007A58B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3.3. Распорядок (режим дня)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6AA5D4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Детально запрограммировать весь педагогический процесс невозможно, поскольку разнообразные проявления окружающей жизни (выпадение первого снега, неожиданное появление радуги, вопросы и предложения детей и т. п.) вносят свои коррективы в запланированную деятельность. Однако с целью охраны физического и психического здоровья детей, их эмоционального благополучия важно, поддерживать определенную размеренность детской жизни, используя стабильные ее компоненты (утренняя гимнастика, систематические занятия, сон, питание, прогулка, игры с использованием разных материалов и разных форм организации  и  т.п.). Наряду с этим, не менее важно вносить элементы </w:t>
      </w:r>
      <w:proofErr w:type="spellStart"/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сюрпризности</w:t>
      </w:r>
      <w:proofErr w:type="spellEnd"/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экспромтности, поддерживать собственные интересы детей, с тем, чтобы разнообразить их жизнь, сделать ее радостной и интересной. В этом случае дети чувствуют потребность и готовность включаться в деятельность как индивидуальную, так и коллективную.</w:t>
      </w:r>
    </w:p>
    <w:p w14:paraId="2F689FBE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Каждой образовательной организацией режим дня  выстраивается в соответствии  с особенностями климатических условий, режимом работы родителей, особенностями образовательного учреждения. Режим должен быть гибким. Однако  неизменными должны оставаться интервалы между приемами пищи, время приема пищи; обеспечение необходимой длительности суточного сна, время отхода ко сну; проведение ежедневной прогулки. 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 непосредственно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</w:p>
    <w:p w14:paraId="5BC4FAE3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Гибкий подход к режиму дня позволяет уйти от жесткой сетки занятий с детьми и дать возможность воспитателю самостоятельно определять виды детской деятельности, в которых будут решаться образовательные задачи, их дозировку и последовательность, которые воспитатель фиксирует в календарном плане работы (исключая музыкальные и физкультурные занятия).</w:t>
      </w:r>
    </w:p>
    <w:p w14:paraId="2ED9BF84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при наличии условий, непосредственно образовательная деятельность переносится на прогулку.</w:t>
      </w:r>
    </w:p>
    <w:p w14:paraId="7294F7C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осуществлении основных моментов режима важен индивидуальный подход к ребенку: сон может быть у детей разным по длительности; в рационе питания могут быть замены блюд и др. </w:t>
      </w:r>
    </w:p>
    <w:p w14:paraId="57F187EB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программе приводятся режимы дня для 12-часового времени пребывания детей в образовательной организации только для холодного и тёплого времени года.</w:t>
      </w:r>
    </w:p>
    <w:p w14:paraId="67F83648" w14:textId="77777777" w:rsidR="00336672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476849" w14:textId="062FF510" w:rsidR="00316966" w:rsidRDefault="00316966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D90A53" w14:textId="396E161A" w:rsidR="00995B97" w:rsidRDefault="00995B97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52B857" w14:textId="77777777" w:rsidR="00995B97" w:rsidRPr="003139CC" w:rsidRDefault="00995B97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8833A" w14:textId="77777777" w:rsidR="00336672" w:rsidRPr="003139CC" w:rsidRDefault="005C3FBE" w:rsidP="00D72FBE">
      <w:pPr>
        <w:numPr>
          <w:ilvl w:val="2"/>
          <w:numId w:val="32"/>
        </w:num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Режим дня.</w:t>
      </w:r>
    </w:p>
    <w:p w14:paraId="784EFF37" w14:textId="77777777" w:rsidR="00336672" w:rsidRPr="003139CC" w:rsidRDefault="005C3FBE" w:rsidP="003139CC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(холодный, тёплый период)</w:t>
      </w:r>
    </w:p>
    <w:tbl>
      <w:tblPr>
        <w:tblW w:w="14400" w:type="dxa"/>
        <w:tblInd w:w="109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811"/>
        <w:gridCol w:w="1701"/>
        <w:gridCol w:w="6888"/>
      </w:tblGrid>
      <w:tr w:rsidR="00336672" w:rsidRPr="003139CC" w14:paraId="2A94A2F8" w14:textId="77777777">
        <w:trPr>
          <w:trHeight w:val="458"/>
        </w:trPr>
        <w:tc>
          <w:tcPr>
            <w:tcW w:w="581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A1D533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07CAE84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3FBF23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работы педагога</w:t>
            </w:r>
          </w:p>
        </w:tc>
      </w:tr>
      <w:tr w:rsidR="00336672" w:rsidRPr="003139CC" w14:paraId="487DD3DE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3CC43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40F7D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8.20-8.30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71600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</w:t>
            </w:r>
          </w:p>
        </w:tc>
      </w:tr>
      <w:tr w:rsidR="00336672" w:rsidRPr="003139CC" w14:paraId="43787154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35D81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завтраку, завтрак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2AEFE0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5379E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</w:t>
            </w:r>
          </w:p>
        </w:tc>
      </w:tr>
      <w:tr w:rsidR="00336672" w:rsidRPr="003139CC" w14:paraId="67003867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A0784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ННОД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32668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407E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детей, предварительная работа к ННОД</w:t>
            </w:r>
          </w:p>
        </w:tc>
      </w:tr>
      <w:tr w:rsidR="00336672" w:rsidRPr="003139CC" w14:paraId="2B8CF948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80C18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непосредственно – образовательная деятельность (включая перерывы)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8E1AE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AB2A9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двигательная, продуктивная, музыкальная деятельности; развитие речи, навыков общения и взаимодействия.</w:t>
            </w:r>
          </w:p>
        </w:tc>
      </w:tr>
      <w:tr w:rsidR="00336672" w:rsidRPr="003139CC" w14:paraId="51F137E2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441BB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E73BA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10.10-10.20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E8542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гигиенических навыков  и культуры поведения.</w:t>
            </w:r>
          </w:p>
        </w:tc>
      </w:tr>
      <w:tr w:rsidR="00336672" w:rsidRPr="003139CC" w14:paraId="26F5EE95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F9B02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E83E0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11.00-12.30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9FAB2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самостоятельности, навыков </w:t>
            </w:r>
          </w:p>
          <w:p w14:paraId="1E756AC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самообслуживания, помощи друг другу.</w:t>
            </w:r>
          </w:p>
          <w:p w14:paraId="198F3BC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и труд в природе, двигательная активность.</w:t>
            </w:r>
          </w:p>
        </w:tc>
      </w:tr>
      <w:tr w:rsidR="00336672" w:rsidRPr="003139CC" w14:paraId="18949576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CE8C1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E03C0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6B6F7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навыков самообслуживания, взаимопомощи, свободные игры, чтение </w:t>
            </w:r>
          </w:p>
          <w:p w14:paraId="42A03EC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 литературы.</w:t>
            </w:r>
          </w:p>
        </w:tc>
      </w:tr>
      <w:tr w:rsidR="00336672" w:rsidRPr="003139CC" w14:paraId="1ACEC9E3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36827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371A3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12.45-13.15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F4AE4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336672" w:rsidRPr="003139CC" w14:paraId="5335008C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D91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C4D0A9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13.15-15.00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29C59F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навыков самостоятельности, сон.</w:t>
            </w:r>
          </w:p>
        </w:tc>
      </w:tr>
      <w:tr w:rsidR="00336672" w:rsidRPr="003139CC" w14:paraId="06B30757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62D93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детей, закаливающие процедуры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23320F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8385D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процедуры, профилактическая гимнастика, воспитание культурно-гигиенических навыков.</w:t>
            </w:r>
          </w:p>
        </w:tc>
      </w:tr>
      <w:tr w:rsidR="00336672" w:rsidRPr="003139CC" w14:paraId="337C3BFF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2D53D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F66AF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73973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336672" w:rsidRPr="003139CC" w14:paraId="38909DFF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166F9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воспитателя с детьми, свободная деятельность в группе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C3D86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15.30-16.30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5204D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детей, образовательная деятельность в режиме, индивидуальная работа. Самостоятельная деятельность детей, игры, индивидуальная работа, досуг.</w:t>
            </w:r>
          </w:p>
        </w:tc>
      </w:tr>
      <w:tr w:rsidR="00336672" w:rsidRPr="003139CC" w14:paraId="2B2414B8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0A1D1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0A28C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CB7A6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дежурства, воспитание гигиенических навыков и культуры поведения.</w:t>
            </w:r>
          </w:p>
        </w:tc>
      </w:tr>
      <w:tr w:rsidR="00336672" w:rsidRPr="003139CC" w14:paraId="5D9156B9" w14:textId="77777777"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3B930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прогулка, уход детей домой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3AE7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688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C8AC9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трудовые поручения, двигательная актив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</w:t>
            </w:r>
          </w:p>
        </w:tc>
      </w:tr>
    </w:tbl>
    <w:p w14:paraId="2BB8D073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18C1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оздоровительно-закаливающих мероприятий осуществляется с учётом: санитарно-эпидемиологических требований к организации физического воспитания, требований к воздушно-тепловому режиму;</w:t>
      </w:r>
    </w:p>
    <w:p w14:paraId="5E073C2B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оздоровительно-закаливающих мероприятий в МБДОУ «Лёвушка» включает: элементы закаливания в повседневной жизни;</w:t>
      </w:r>
    </w:p>
    <w:p w14:paraId="569C2F49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закаливающие процедуры (водные, воздушные, солнечные); медицинские мероприятия по снижению и профилактике заболеваемости воспитанников.</w:t>
      </w:r>
    </w:p>
    <w:p w14:paraId="40CEF26A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двигательный режим, физические упражнения и закаливающие мероприятия осуществляются с учётом состояния здоровья, возрастно-половых возможностей детей и сезона года.</w:t>
      </w:r>
    </w:p>
    <w:p w14:paraId="5E369FC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процедуры изменяются по силе и длительности в зависимости от сезона года, температуры воздуха в групповых помещениях, эпидемиологической обстановки.</w:t>
      </w:r>
    </w:p>
    <w:p w14:paraId="709B8162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учётом подготовленности персонала и материальной базы ДОУ, со строгим соблюдением методических рекомендаций.</w:t>
      </w:r>
    </w:p>
    <w:p w14:paraId="18BF7761" w14:textId="77777777" w:rsidR="007A58B1" w:rsidRDefault="007A58B1" w:rsidP="007A58B1">
      <w:pPr>
        <w:spacing w:after="0"/>
        <w:ind w:left="178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537193" w14:textId="77777777" w:rsidR="00336672" w:rsidRPr="003139CC" w:rsidRDefault="005C3FBE" w:rsidP="00D72FBE">
      <w:pPr>
        <w:numPr>
          <w:ilvl w:val="2"/>
          <w:numId w:val="32"/>
        </w:num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двигательной деятельности.</w:t>
      </w:r>
    </w:p>
    <w:p w14:paraId="1038C3C3" w14:textId="77777777" w:rsidR="00336672" w:rsidRPr="003139CC" w:rsidRDefault="00336672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29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6"/>
        <w:gridCol w:w="5786"/>
        <w:gridCol w:w="4845"/>
        <w:gridCol w:w="1800"/>
        <w:gridCol w:w="1752"/>
      </w:tblGrid>
      <w:tr w:rsidR="00336672" w:rsidRPr="003139CC" w14:paraId="1AAA89D5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BABB85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B8D98C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двигательной активности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7EAFFF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организации</w:t>
            </w:r>
          </w:p>
          <w:p w14:paraId="4F327ED6" w14:textId="77777777"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38B03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CDB52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неделю</w:t>
            </w:r>
          </w:p>
        </w:tc>
      </w:tr>
      <w:tr w:rsidR="00336672" w:rsidRPr="003139CC" w14:paraId="185713A2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7677D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E117B4" w14:textId="77777777" w:rsidR="00336672" w:rsidRPr="003139CC" w:rsidRDefault="005C3FBE" w:rsidP="001C41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НОД</w:t>
            </w:r>
          </w:p>
        </w:tc>
      </w:tr>
      <w:tr w:rsidR="00336672" w:rsidRPr="003139CC" w14:paraId="3A96B50B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98ED04" w14:textId="77777777" w:rsidR="00336672" w:rsidRPr="003139CC" w:rsidRDefault="005C3FBE" w:rsidP="003139CC">
            <w:pPr>
              <w:spacing w:after="0"/>
              <w:ind w:left="1026" w:hanging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C99104" w14:textId="77777777" w:rsidR="00336672" w:rsidRPr="003139CC" w:rsidRDefault="005C3FBE" w:rsidP="001C41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физической культуре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CD02C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раза в неделю:</w:t>
            </w:r>
          </w:p>
          <w:p w14:paraId="4EF021D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 со всей группой в физкультурном зале;</w:t>
            </w:r>
          </w:p>
          <w:p w14:paraId="6D504DD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 в бассейне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C7052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1E61B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15мин.</w:t>
            </w:r>
          </w:p>
        </w:tc>
      </w:tr>
      <w:tr w:rsidR="00336672" w:rsidRPr="003139CC" w14:paraId="76CAD1C5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C367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B37542" w14:textId="77777777" w:rsidR="00336672" w:rsidRPr="003139CC" w:rsidRDefault="001C41E5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C3FBE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 музыкальному развитию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A65DF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неделю со всей группой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073C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173EA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мин.</w:t>
            </w:r>
          </w:p>
        </w:tc>
      </w:tr>
      <w:tr w:rsidR="00336672" w:rsidRPr="003139CC" w14:paraId="12AAC986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DE7B9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38F20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</w:tr>
      <w:tr w:rsidR="00336672" w:rsidRPr="003139CC" w14:paraId="6F25C362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01C34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ACDA4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3E8FB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в  музыкальном зале 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1C229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10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68D7A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 мин.</w:t>
            </w:r>
          </w:p>
        </w:tc>
      </w:tr>
      <w:tr w:rsidR="00336672" w:rsidRPr="003139CC" w14:paraId="1059BB7F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57CC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502FE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паузы, физкультминутки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4AED2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по мере необходимости в зависимости от вида содержания занятий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783C5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AFD3B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мин.</w:t>
            </w:r>
          </w:p>
        </w:tc>
      </w:tr>
      <w:tr w:rsidR="00336672" w:rsidRPr="003139CC" w14:paraId="40D7A124" w14:textId="77777777">
        <w:trPr>
          <w:trHeight w:val="701"/>
        </w:trPr>
        <w:tc>
          <w:tcPr>
            <w:tcW w:w="7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7AAA7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EA5AF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</w:t>
            </w:r>
          </w:p>
          <w:p w14:paraId="4AB0975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упражнения на прогулке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3AB984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(не менее трёх игр разной подвижности)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FD152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25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20AE9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ч. 40 мин.-2 ч.05 мин.</w:t>
            </w:r>
          </w:p>
        </w:tc>
      </w:tr>
      <w:tr w:rsidR="00336672" w:rsidRPr="003139CC" w14:paraId="6BF19947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4DAF5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4C0DC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разминка, воздушные процедуры после дневного сна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B919C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форме игровой-оздоровительной гимнастики</w:t>
            </w:r>
          </w:p>
        </w:tc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1DDD2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8- 10 мин.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B8F08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мин. </w:t>
            </w:r>
          </w:p>
        </w:tc>
      </w:tr>
      <w:tr w:rsidR="00336672" w:rsidRPr="003139CC" w14:paraId="0D3B4D0E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92383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84A1A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Физкультурно-массовые мероприятия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6672" w:rsidRPr="003139CC" w14:paraId="2E7D8A40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07D87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07566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8A376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  раза в месяц</w:t>
            </w:r>
          </w:p>
        </w:tc>
        <w:tc>
          <w:tcPr>
            <w:tcW w:w="3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7B8A8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мин.</w:t>
            </w:r>
          </w:p>
        </w:tc>
      </w:tr>
      <w:tr w:rsidR="00336672" w:rsidRPr="003139CC" w14:paraId="2FC493DE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2D77B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577A3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праздники, в том числе на воде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F90AD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раза в год </w:t>
            </w:r>
          </w:p>
        </w:tc>
        <w:tc>
          <w:tcPr>
            <w:tcW w:w="3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21B90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90 мин.</w:t>
            </w:r>
          </w:p>
        </w:tc>
      </w:tr>
      <w:tr w:rsidR="00336672" w:rsidRPr="003139CC" w14:paraId="75FBE10C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69805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6C870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8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841A9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336672" w:rsidRPr="003139CC" w14:paraId="369CEBBF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F5884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7A4D5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8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F5968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2 раз в год (в начале января, конце марта)</w:t>
            </w:r>
          </w:p>
        </w:tc>
      </w:tr>
      <w:tr w:rsidR="00336672" w:rsidRPr="003139CC" w14:paraId="67A6EAD5" w14:textId="77777777"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0CE06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094CA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занятиях, физкультурно – массовых мероприятиях</w:t>
            </w:r>
          </w:p>
        </w:tc>
        <w:tc>
          <w:tcPr>
            <w:tcW w:w="83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CE3A7F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98BDF46" w14:textId="77777777" w:rsidR="00336672" w:rsidRPr="003139CC" w:rsidRDefault="00336672" w:rsidP="003139C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6013780" w14:textId="77777777" w:rsidR="00336672" w:rsidRPr="003139CC" w:rsidRDefault="005C3FBE" w:rsidP="00D72FBE">
      <w:pPr>
        <w:numPr>
          <w:ilvl w:val="2"/>
          <w:numId w:val="32"/>
        </w:numPr>
        <w:tabs>
          <w:tab w:val="left" w:pos="284"/>
        </w:tabs>
        <w:spacing w:after="0"/>
        <w:ind w:left="284" w:firstLine="709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Модель организации образовательного процесса</w:t>
      </w:r>
    </w:p>
    <w:p w14:paraId="07BB16C0" w14:textId="77777777" w:rsidR="00336672" w:rsidRPr="003139CC" w:rsidRDefault="001C41E5" w:rsidP="003139CC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r w:rsidR="005C3FBE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образовательной деятельности (НОД) в течение недели</w:t>
      </w:r>
    </w:p>
    <w:tbl>
      <w:tblPr>
        <w:tblW w:w="13995" w:type="dxa"/>
        <w:tblInd w:w="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497"/>
        <w:gridCol w:w="6661"/>
        <w:gridCol w:w="2837"/>
      </w:tblGrid>
      <w:tr w:rsidR="00336672" w:rsidRPr="003139CC" w14:paraId="2173EE4C" w14:textId="77777777"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470C9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4788DD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компоненты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A68D1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336672" w:rsidRPr="003139CC" w14:paraId="75FE73BE" w14:textId="77777777">
        <w:tc>
          <w:tcPr>
            <w:tcW w:w="13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9A150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 программы (НОД в неделю)</w:t>
            </w:r>
          </w:p>
        </w:tc>
      </w:tr>
      <w:tr w:rsidR="00336672" w:rsidRPr="003139CC" w14:paraId="5064B527" w14:textId="77777777"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AB3FA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B4C3D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A5D28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672" w:rsidRPr="003139CC" w14:paraId="4085234D" w14:textId="77777777">
        <w:trPr>
          <w:trHeight w:val="641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6690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78969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14:paraId="62364FFC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A75FAC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80E1D42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14:paraId="0172716D" w14:textId="77777777" w:rsidTr="00DB57FB">
        <w:trPr>
          <w:trHeight w:val="362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A80EE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063C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116592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14:paraId="31F589C3" w14:textId="77777777"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61ED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9F97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14:paraId="2C33598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</w:p>
          <w:p w14:paraId="48FD65D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="00714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деятельность: </w:t>
            </w:r>
          </w:p>
          <w:p w14:paraId="3C38E59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лепка, рисование, аппликация </w:t>
            </w:r>
          </w:p>
          <w:p w14:paraId="6DCD03B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152560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F47CB3C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04CA445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746E559" w14:textId="77777777"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971F4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14:paraId="66B4845E" w14:textId="77777777">
        <w:tc>
          <w:tcPr>
            <w:tcW w:w="1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B2DBE0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НОД (обязательная часть программы)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A9F8A3" w14:textId="77777777" w:rsidR="00336672" w:rsidRPr="003139CC" w:rsidRDefault="005C3FBE" w:rsidP="003169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16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14:paraId="1B3A75BF" w14:textId="77777777">
        <w:tc>
          <w:tcPr>
            <w:tcW w:w="13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6ED6E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программы, формируемая участниками</w:t>
            </w:r>
          </w:p>
          <w:p w14:paraId="5A0F6249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отношений (в неделю)</w:t>
            </w:r>
          </w:p>
        </w:tc>
      </w:tr>
      <w:tr w:rsidR="00DB57FB" w:rsidRPr="003139CC" w14:paraId="34A46F6A" w14:textId="77777777">
        <w:trPr>
          <w:trHeight w:val="271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C3D117" w14:textId="77777777" w:rsidR="00DB57FB" w:rsidRPr="003139CC" w:rsidRDefault="00DB57FB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93BBD" w14:textId="77777777" w:rsidR="00DB57FB" w:rsidRPr="003139CC" w:rsidRDefault="00DB57FB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 (по технологии О.М. Ельцовой)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5C071" w14:textId="77777777" w:rsidR="00DB57FB" w:rsidRPr="003139CC" w:rsidRDefault="00DB57FB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14:paraId="2D0EBFD1" w14:textId="77777777">
        <w:trPr>
          <w:trHeight w:val="271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3107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BD01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59FB6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16966" w:rsidRPr="003139CC" w14:paraId="4ECA77F9" w14:textId="77777777">
        <w:trPr>
          <w:trHeight w:val="271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E17225" w14:textId="77777777" w:rsidR="00316966" w:rsidRPr="003139CC" w:rsidRDefault="00316966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E4B847" w14:textId="77777777" w:rsidR="00316966" w:rsidRPr="003139CC" w:rsidRDefault="00316966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 представлений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E5689" w14:textId="77777777" w:rsidR="00316966" w:rsidRPr="003139CC" w:rsidRDefault="00316966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14:paraId="39B67E62" w14:textId="77777777">
        <w:tc>
          <w:tcPr>
            <w:tcW w:w="1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6959C2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НОД (часть программы, формируемая участниками образовательных отношений)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53A33" w14:textId="77777777" w:rsidR="00336672" w:rsidRPr="003139CC" w:rsidRDefault="00316966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36672" w:rsidRPr="003139CC" w14:paraId="65764CC5" w14:textId="77777777">
        <w:tc>
          <w:tcPr>
            <w:tcW w:w="1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1B56DC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НОД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006EC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336672" w:rsidRPr="003139CC" w14:paraId="7B69EA7B" w14:textId="77777777">
        <w:tc>
          <w:tcPr>
            <w:tcW w:w="13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6C14E3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деятельность  (в неделю)</w:t>
            </w:r>
          </w:p>
        </w:tc>
      </w:tr>
      <w:tr w:rsidR="00336672" w:rsidRPr="003139CC" w14:paraId="7ABB5A5D" w14:textId="77777777"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55C5B" w14:textId="77777777" w:rsidR="00336672" w:rsidRPr="003139CC" w:rsidRDefault="00DB57FB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4E9A6" w14:textId="77777777" w:rsidR="00336672" w:rsidRPr="003139CC" w:rsidRDefault="00DB57FB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логопеда</w:t>
            </w:r>
            <w:r w:rsidR="005C3FBE"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444FEE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6672" w:rsidRPr="003139CC" w14:paraId="7E28EDCE" w14:textId="77777777" w:rsidTr="00DB57FB">
        <w:trPr>
          <w:trHeight w:val="275"/>
        </w:trPr>
        <w:tc>
          <w:tcPr>
            <w:tcW w:w="4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869A3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НОД (коррекционная работа)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D6461B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C60C3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0337F74B" w14:textId="77777777"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16AAAD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Продолжительность НОД:</w:t>
      </w:r>
    </w:p>
    <w:p w14:paraId="219E6BB2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– 25 минут</w:t>
      </w:r>
    </w:p>
    <w:p w14:paraId="559642A9" w14:textId="77777777" w:rsidR="00DB57FB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Проведение </w:t>
      </w:r>
      <w:proofErr w:type="spellStart"/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физминутки</w:t>
      </w:r>
      <w:proofErr w:type="spellEnd"/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обязательным при организации  статистического характера,</w:t>
      </w: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их определяется каждым педагогом индивидуально.</w:t>
      </w:r>
    </w:p>
    <w:p w14:paraId="008833AD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Перерывы между образовательной деятельностью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менее 10 минут.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4332501" w14:textId="77777777"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F50D6" w14:textId="77777777" w:rsidR="00336672" w:rsidRPr="003139CC" w:rsidRDefault="005C3FBE" w:rsidP="00D72FBE">
      <w:pPr>
        <w:numPr>
          <w:ilvl w:val="2"/>
          <w:numId w:val="32"/>
        </w:numPr>
        <w:tabs>
          <w:tab w:val="left" w:pos="709"/>
        </w:tabs>
        <w:spacing w:after="0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структура планирования (на день)</w:t>
      </w:r>
    </w:p>
    <w:p w14:paraId="016CECEF" w14:textId="77777777"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4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6520"/>
        <w:gridCol w:w="8524"/>
      </w:tblGrid>
      <w:tr w:rsidR="00336672" w:rsidRPr="003139CC" w14:paraId="2E7175DC" w14:textId="77777777">
        <w:trPr>
          <w:trHeight w:val="1541"/>
        </w:trPr>
        <w:tc>
          <w:tcPr>
            <w:tcW w:w="65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CA301D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развивающей среды для самостоятельной деятельности детей </w:t>
            </w:r>
          </w:p>
        </w:tc>
        <w:tc>
          <w:tcPr>
            <w:tcW w:w="8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A4B794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родителями/ социальными партнерами (театрами, спортивными,  художественными школами, общеобразовательными  учреждениями)</w:t>
            </w:r>
          </w:p>
          <w:p w14:paraId="4F239569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по вопросам образования ребенка, непосредственного вовлечения их в образовательную деятельность. (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3.2.5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327C586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Консультативная поддержка родителей по вопросам образования и охраны здоровья детей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(3.2.6)</w:t>
            </w:r>
          </w:p>
          <w:p w14:paraId="47D15A21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в вопросах развития и образования, охраны и укрепления здоровья детей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(1.6)</w:t>
            </w:r>
          </w:p>
          <w:p w14:paraId="457B8386" w14:textId="77777777" w:rsidR="00336672" w:rsidRPr="003139CC" w:rsidRDefault="005C3FBE" w:rsidP="003139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социокультурной среды. Соответствующей возрастным, индивидуальным, психологическим и физиологическим особенностям детей </w:t>
            </w:r>
            <w:r w:rsidRPr="0031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(1.6)</w:t>
            </w:r>
          </w:p>
        </w:tc>
      </w:tr>
      <w:tr w:rsidR="00336672" w:rsidRPr="003139CC" w14:paraId="060644D3" w14:textId="77777777">
        <w:trPr>
          <w:trHeight w:val="370"/>
        </w:trPr>
        <w:tc>
          <w:tcPr>
            <w:tcW w:w="65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C34C04" w14:textId="77777777"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482027" w14:textId="77777777" w:rsidR="00336672" w:rsidRPr="003139CC" w:rsidRDefault="00336672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 w14:paraId="5752D711" w14:textId="77777777">
        <w:trPr>
          <w:trHeight w:val="422"/>
        </w:trPr>
        <w:tc>
          <w:tcPr>
            <w:tcW w:w="652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98AFF29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необходимое оборудование для…</w:t>
            </w:r>
          </w:p>
          <w:p w14:paraId="246B9DB0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Побуждать детей играть в……, через создание……..</w:t>
            </w:r>
          </w:p>
          <w:p w14:paraId="4F8D41F4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(игр, закаливания, развития двигательной активности, познавательной деятельности, речевого развития, развития математических способностей……</w:t>
            </w:r>
          </w:p>
          <w:p w14:paraId="7927FF62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опыт детей (чем?)………………</w:t>
            </w:r>
          </w:p>
          <w:p w14:paraId="0E7D5953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двигательный опыт детей, создавая в группе обстановку (ситуацию) для…………</w:t>
            </w:r>
          </w:p>
          <w:p w14:paraId="79D88F67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(……) развитию детей, через расположение в группе…………</w:t>
            </w:r>
          </w:p>
          <w:p w14:paraId="040262D9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в группе ситуацию для развития…………….</w:t>
            </w:r>
          </w:p>
          <w:p w14:paraId="6A96DF31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детей (игровым, дидактическим и др.) материалом для развития………..</w:t>
            </w:r>
          </w:p>
          <w:p w14:paraId="38FD5C21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детей в стремлении……………</w:t>
            </w:r>
          </w:p>
          <w:p w14:paraId="6AC42518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целенаправленной деятельности по…………..</w:t>
            </w:r>
          </w:p>
          <w:p w14:paraId="01CFF206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и помогать организовывать сюжетно ролевую игру……………</w:t>
            </w:r>
          </w:p>
          <w:p w14:paraId="21847DAA" w14:textId="77777777" w:rsidR="00336672" w:rsidRPr="003139CC" w:rsidRDefault="005C3FBE" w:rsidP="003139CC">
            <w:pPr>
              <w:numPr>
                <w:ilvl w:val="0"/>
                <w:numId w:val="25"/>
              </w:numPr>
              <w:tabs>
                <w:tab w:val="left" w:pos="318"/>
              </w:tabs>
              <w:spacing w:before="10" w:after="10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несложные знакомые детям конструкции, рисунки, для  самостоятельного воспроизведения………</w:t>
            </w:r>
          </w:p>
        </w:tc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D5A00C" w14:textId="77777777" w:rsidR="00336672" w:rsidRPr="003139CC" w:rsidRDefault="005C3FBE" w:rsidP="003139CC">
            <w:pPr>
              <w:numPr>
                <w:ilvl w:val="0"/>
                <w:numId w:val="26"/>
              </w:numPr>
              <w:spacing w:before="10" w:after="1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воспитательных возможностей детского сада и семьи</w:t>
            </w:r>
          </w:p>
          <w:p w14:paraId="0869F389" w14:textId="77777777" w:rsidR="00336672" w:rsidRPr="003139CC" w:rsidRDefault="005C3FBE" w:rsidP="003139CC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(социально-педагогическая диагностика; день открытых дверей; встречи-знакомства)</w:t>
            </w:r>
          </w:p>
          <w:p w14:paraId="63B075F5" w14:textId="77777777" w:rsidR="00336672" w:rsidRPr="003139CC" w:rsidRDefault="005C3FBE" w:rsidP="003139CC">
            <w:pPr>
              <w:numPr>
                <w:ilvl w:val="0"/>
                <w:numId w:val="26"/>
              </w:numPr>
              <w:spacing w:before="10" w:after="1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просвещение родителей</w:t>
            </w:r>
          </w:p>
          <w:p w14:paraId="03AA11C6" w14:textId="77777777" w:rsidR="00336672" w:rsidRPr="003139CC" w:rsidRDefault="005C3FBE" w:rsidP="003139CC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(индивидуальная беседа, консультация, конференция, чтения, стенды, памятки, буклеты (образовательные маршруты выходного дня), рукописные газеты и журналы, устные журналы, переписка, выставки, медиатека;) </w:t>
            </w:r>
          </w:p>
          <w:p w14:paraId="2E787D45" w14:textId="77777777" w:rsidR="00336672" w:rsidRPr="003139CC" w:rsidRDefault="005C3FBE" w:rsidP="003139CC">
            <w:pPr>
              <w:numPr>
                <w:ilvl w:val="0"/>
                <w:numId w:val="26"/>
              </w:numPr>
              <w:spacing w:before="10" w:after="1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педагогов и родителей с детьми </w:t>
            </w: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(акция, ассамблея, вечер музыки и поэзии, театрализации, собрания-встречи, гостиная, салон фестиваль, клуб (в т.ч. вечера вопросов и ответов), праздники, экскурсии, проектная деятельность.</w:t>
            </w:r>
          </w:p>
          <w:p w14:paraId="5F6A9D93" w14:textId="77777777" w:rsidR="00336672" w:rsidRPr="003139CC" w:rsidRDefault="005C3FBE" w:rsidP="003139CC">
            <w:pPr>
              <w:numPr>
                <w:ilvl w:val="0"/>
                <w:numId w:val="26"/>
              </w:numPr>
              <w:spacing w:before="10" w:after="10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родителей</w:t>
            </w:r>
          </w:p>
          <w:p w14:paraId="182C049E" w14:textId="77777777" w:rsidR="00336672" w:rsidRPr="003139CC" w:rsidRDefault="005C3FBE" w:rsidP="003139CC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(лекции, семинары, практикумы, мастер-классы, экскурсии, клуб;)</w:t>
            </w:r>
          </w:p>
          <w:p w14:paraId="6BB9F0AC" w14:textId="77777777" w:rsidR="00336672" w:rsidRPr="003139CC" w:rsidRDefault="00336672" w:rsidP="003139CC">
            <w:pPr>
              <w:spacing w:after="0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118643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B587F12" w14:textId="77777777" w:rsidR="00336672" w:rsidRPr="007A58B1" w:rsidRDefault="005C3FBE" w:rsidP="00D72FBE">
      <w:pPr>
        <w:numPr>
          <w:ilvl w:val="2"/>
          <w:numId w:val="32"/>
        </w:numPr>
        <w:spacing w:after="0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58B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деятельность в ходе режимных моментов</w:t>
      </w:r>
    </w:p>
    <w:p w14:paraId="6D0FC15C" w14:textId="77777777" w:rsidR="00336672" w:rsidRPr="003139CC" w:rsidRDefault="00336672" w:rsidP="003139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74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2554"/>
        <w:gridCol w:w="3781"/>
        <w:gridCol w:w="8639"/>
      </w:tblGrid>
      <w:tr w:rsidR="00336672" w:rsidRPr="003139CC" w14:paraId="41A9403B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79CEE0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0222F2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0360E6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36672" w:rsidRPr="003139CC" w14:paraId="475877A7" w14:textId="77777777">
        <w:tc>
          <w:tcPr>
            <w:tcW w:w="25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11E7C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F4CC8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5722B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малой и средней и подвижности</w:t>
            </w:r>
          </w:p>
          <w:p w14:paraId="45DBD85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упражнения</w:t>
            </w:r>
          </w:p>
          <w:p w14:paraId="1E085AB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пальчиковая гимнастика</w:t>
            </w:r>
          </w:p>
          <w:p w14:paraId="418D5D7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беседы по ОБЖ</w:t>
            </w:r>
          </w:p>
          <w:p w14:paraId="6747C4D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решение проблемных ситуаций</w:t>
            </w:r>
          </w:p>
        </w:tc>
      </w:tr>
      <w:tr w:rsidR="00336672" w:rsidRPr="003139CC" w14:paraId="59EEA8F6" w14:textId="77777777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F316F0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C3C3C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3AE49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общеразвивающие упражнения</w:t>
            </w:r>
          </w:p>
          <w:p w14:paraId="066138C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 хороводные игры</w:t>
            </w:r>
          </w:p>
          <w:p w14:paraId="5ACBC06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(-упражнения на формирование правильной осанки</w:t>
            </w:r>
          </w:p>
          <w:p w14:paraId="55A0D2E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упражнения на профилактику плоскостопия </w:t>
            </w:r>
          </w:p>
          <w:p w14:paraId="15C8F86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дыхательные упражнения)</w:t>
            </w:r>
          </w:p>
        </w:tc>
      </w:tr>
      <w:tr w:rsidR="00336672" w:rsidRPr="003139CC" w14:paraId="35985FB6" w14:textId="77777777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D4D6E2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447D1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97E83E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игры, наблюдения за живой и неживой природой, трудом взрослых</w:t>
            </w:r>
          </w:p>
        </w:tc>
      </w:tr>
      <w:tr w:rsidR="00336672" w:rsidRPr="003139CC" w14:paraId="7F4464DE" w14:textId="77777777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9C9492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FC7B8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1AF53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</w:t>
            </w:r>
          </w:p>
          <w:p w14:paraId="003EAB7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физкультурные досуги</w:t>
            </w:r>
          </w:p>
        </w:tc>
      </w:tr>
      <w:tr w:rsidR="00336672" w:rsidRPr="003139CC" w14:paraId="0C5EEA34" w14:textId="77777777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DE8FC8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3EF2E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F95C8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показ, практические действия детей</w:t>
            </w:r>
          </w:p>
        </w:tc>
      </w:tr>
      <w:tr w:rsidR="00336672" w:rsidRPr="003139CC" w14:paraId="52EBA228" w14:textId="77777777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4B93D9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73C63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87484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о пользе пищи, правилах безопасной еды</w:t>
            </w:r>
          </w:p>
        </w:tc>
      </w:tr>
      <w:tr w:rsidR="00336672" w:rsidRPr="003139CC" w14:paraId="42DD32FA" w14:textId="77777777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B8A961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46C7B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минутки на Н.О.Д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68199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</w:t>
            </w:r>
          </w:p>
          <w:p w14:paraId="15AA572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упражнения</w:t>
            </w:r>
          </w:p>
        </w:tc>
      </w:tr>
      <w:tr w:rsidR="00336672" w:rsidRPr="003139CC" w14:paraId="5F82FC03" w14:textId="77777777">
        <w:tc>
          <w:tcPr>
            <w:tcW w:w="25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F97E2E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6A90F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после сна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49116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воздушные процедуры</w:t>
            </w:r>
          </w:p>
          <w:p w14:paraId="052E626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ходьба по дорожкам с различным покрытием</w:t>
            </w:r>
          </w:p>
        </w:tc>
      </w:tr>
      <w:tr w:rsidR="00336672" w:rsidRPr="003139CC" w14:paraId="4D387638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0AE81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  <w:p w14:paraId="20759A0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игровая деятельность</w:t>
            </w:r>
          </w:p>
          <w:p w14:paraId="5AA223A7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EB13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211B8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2A5C7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ролевая игра</w:t>
            </w:r>
          </w:p>
          <w:p w14:paraId="1E2936B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драматизации</w:t>
            </w:r>
          </w:p>
          <w:p w14:paraId="2E23DD6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</w:t>
            </w:r>
          </w:p>
          <w:p w14:paraId="30F1554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по развитию сторон речи</w:t>
            </w:r>
          </w:p>
          <w:p w14:paraId="3560E8E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свободные диалоги детей с воспитателем и сверстниками</w:t>
            </w:r>
          </w:p>
          <w:p w14:paraId="61D469B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на моторику</w:t>
            </w:r>
          </w:p>
          <w:p w14:paraId="2CE7A1D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-пальчиковые игры</w:t>
            </w:r>
          </w:p>
        </w:tc>
      </w:tr>
      <w:tr w:rsidR="00336672" w:rsidRPr="003139CC" w14:paraId="2A6183BC" w14:textId="77777777">
        <w:tc>
          <w:tcPr>
            <w:tcW w:w="2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A1C1644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8EF2F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0BB36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правилами</w:t>
            </w:r>
          </w:p>
          <w:p w14:paraId="68EEC0A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во время наблюдений, труда, диалоги в игре</w:t>
            </w:r>
          </w:p>
        </w:tc>
      </w:tr>
      <w:tr w:rsidR="00336672" w:rsidRPr="003139CC" w14:paraId="4D3B2B45" w14:textId="77777777">
        <w:trPr>
          <w:trHeight w:val="964"/>
        </w:trPr>
        <w:tc>
          <w:tcPr>
            <w:tcW w:w="255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079E8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нормы и правила взаимоотношений</w:t>
            </w:r>
          </w:p>
          <w:p w14:paraId="115AB6EF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8A05A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C7903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B132D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B69D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совместная трудовая деятельность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97EAF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Утренний прием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1DF6B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книг</w:t>
            </w:r>
          </w:p>
          <w:p w14:paraId="418EF94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рассматривание иллюстраций и их обсуждение</w:t>
            </w:r>
          </w:p>
          <w:p w14:paraId="24FE5CC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ситуации, общение</w:t>
            </w:r>
          </w:p>
        </w:tc>
      </w:tr>
      <w:tr w:rsidR="00336672" w:rsidRPr="003139CC" w14:paraId="64CBC347" w14:textId="77777777">
        <w:trPr>
          <w:trHeight w:val="195"/>
        </w:trPr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F7C723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9F781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CEACE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игры драматизации</w:t>
            </w:r>
          </w:p>
        </w:tc>
      </w:tr>
      <w:tr w:rsidR="00336672" w:rsidRPr="003139CC" w14:paraId="42AECE15" w14:textId="77777777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0F5ED2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B58AF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9FDB5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практических ситуаций в ходе труда, игр, наблюдений</w:t>
            </w:r>
          </w:p>
        </w:tc>
      </w:tr>
      <w:tr w:rsidR="00336672" w:rsidRPr="003139CC" w14:paraId="1B0C6F13" w14:textId="77777777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24DE62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743EE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9CF91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поручения, задания, дежурства</w:t>
            </w:r>
          </w:p>
        </w:tc>
      </w:tr>
      <w:tr w:rsidR="00336672" w:rsidRPr="003139CC" w14:paraId="523916D5" w14:textId="77777777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0DFA94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52CEF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DAB35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действия - самообслуживание</w:t>
            </w:r>
          </w:p>
          <w:p w14:paraId="661F1A1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проблемные ситуации</w:t>
            </w:r>
          </w:p>
        </w:tc>
      </w:tr>
      <w:tr w:rsidR="00336672" w:rsidRPr="003139CC" w14:paraId="45B0F10A" w14:textId="77777777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2DDCD7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7E20C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занятиям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BCA27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поручения, дежурства</w:t>
            </w:r>
          </w:p>
        </w:tc>
      </w:tr>
      <w:tr w:rsidR="00336672" w:rsidRPr="003139CC" w14:paraId="46E07CB3" w14:textId="77777777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1BEF9D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C431D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B94D8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и коллективные поручения (хоз. – бытовой труд, труд в природе)</w:t>
            </w:r>
          </w:p>
        </w:tc>
      </w:tr>
      <w:tr w:rsidR="00336672" w:rsidRPr="003139CC" w14:paraId="1D6351DC" w14:textId="77777777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1CC980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6B119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8F6CE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действия - самообслуживание</w:t>
            </w:r>
          </w:p>
          <w:p w14:paraId="4B51D4F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проблемные ситуации</w:t>
            </w:r>
          </w:p>
        </w:tc>
      </w:tr>
      <w:tr w:rsidR="00336672" w:rsidRPr="003139CC" w14:paraId="50D39F29" w14:textId="77777777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4827C3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2A183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EFCE8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и коллективные поручения, создание проблемных ситуаций (хозяйственно – бытовой труд, труд в природе, ручной труд)</w:t>
            </w:r>
          </w:p>
        </w:tc>
      </w:tr>
      <w:tr w:rsidR="00336672" w:rsidRPr="003139CC" w14:paraId="0398970F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8DBAB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153FE72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продуктивная деятельность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9293C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14:paraId="453B713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  <w:p w14:paraId="1473088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19CED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разными видами конструкторов</w:t>
            </w:r>
          </w:p>
          <w:p w14:paraId="25212517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 w14:paraId="013C226F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E7DAA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изобразительная деятельность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BC78C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14:paraId="7572865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99ABB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рисование, аппликация, лепка, художественный труд</w:t>
            </w:r>
          </w:p>
          <w:p w14:paraId="335CCD1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нетрадиционными изобразительными материалами (тычки, штампы, свечи и т.д.)</w:t>
            </w:r>
          </w:p>
          <w:p w14:paraId="0A33D341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72" w:rsidRPr="003139CC" w14:paraId="33A2DDE0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01AA2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Чтение художественной литературы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EA86D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14:paraId="0543F3A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E6DF5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книг, обсуждение</w:t>
            </w:r>
          </w:p>
          <w:p w14:paraId="2613547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стихов</w:t>
            </w:r>
          </w:p>
          <w:p w14:paraId="4E9B373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совместное придумывание загадок, сказок</w:t>
            </w:r>
          </w:p>
        </w:tc>
      </w:tr>
      <w:tr w:rsidR="00336672" w:rsidRPr="003139CC" w14:paraId="1B200C20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26B57E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0D517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FAAF3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потешек, поговорок</w:t>
            </w:r>
          </w:p>
        </w:tc>
      </w:tr>
      <w:tr w:rsidR="00336672" w:rsidRPr="003139CC" w14:paraId="5B65D96F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7DDDE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Музыка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B5A15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14:paraId="3CFB143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  <w:p w14:paraId="07446AC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C0855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– дидактические игры</w:t>
            </w:r>
          </w:p>
          <w:p w14:paraId="02C7636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пение, слушание</w:t>
            </w:r>
          </w:p>
          <w:p w14:paraId="363CF3E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музыки перед сном</w:t>
            </w:r>
          </w:p>
        </w:tc>
      </w:tr>
      <w:tr w:rsidR="00336672" w:rsidRPr="003139CC" w14:paraId="7207BC74" w14:textId="77777777">
        <w:tc>
          <w:tcPr>
            <w:tcW w:w="2554" w:type="dxa"/>
            <w:vMerge w:val="restart"/>
            <w:tcBorders>
              <w:top w:val="single" w:sz="4" w:space="0" w:color="00000A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53531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14:paraId="30A8469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формирование элементарных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A80A02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94C6B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математического содержания</w:t>
            </w:r>
          </w:p>
          <w:p w14:paraId="3D97579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 – математические игры</w:t>
            </w:r>
          </w:p>
        </w:tc>
      </w:tr>
      <w:tr w:rsidR="00336672" w:rsidRPr="003139CC" w14:paraId="50E51496" w14:textId="77777777">
        <w:tc>
          <w:tcPr>
            <w:tcW w:w="255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D5995D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695BE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Одевание на прогулку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F8767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математической направленности («Чей шарф длиннее?»)</w:t>
            </w:r>
          </w:p>
        </w:tc>
      </w:tr>
      <w:tr w:rsidR="00336672" w:rsidRPr="003139CC" w14:paraId="4078CEEB" w14:textId="77777777">
        <w:tc>
          <w:tcPr>
            <w:tcW w:w="255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538D2A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5B79D2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5D46F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и упражнения математического содержания</w:t>
            </w:r>
          </w:p>
        </w:tc>
      </w:tr>
      <w:tr w:rsidR="00336672" w:rsidRPr="003139CC" w14:paraId="785752C2" w14:textId="77777777">
        <w:tc>
          <w:tcPr>
            <w:tcW w:w="255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A6EF0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сенсорное развитие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2BC6D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прием</w:t>
            </w:r>
          </w:p>
          <w:p w14:paraId="4A77F90D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часы</w:t>
            </w:r>
          </w:p>
          <w:p w14:paraId="779A447B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421DF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сенсорной направленности</w:t>
            </w:r>
          </w:p>
          <w:p w14:paraId="278378C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– дидактические игры</w:t>
            </w:r>
          </w:p>
          <w:p w14:paraId="79BC1B4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пение, слушание</w:t>
            </w:r>
          </w:p>
          <w:p w14:paraId="406EDE6A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музыки перед сном</w:t>
            </w:r>
          </w:p>
        </w:tc>
      </w:tr>
      <w:tr w:rsidR="00336672" w:rsidRPr="003139CC" w14:paraId="51BB3F63" w14:textId="77777777">
        <w:tc>
          <w:tcPr>
            <w:tcW w:w="255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90EDCE7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3D70A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1744E9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задания поискового характера («Найди желтые, красные листья»)</w:t>
            </w:r>
          </w:p>
        </w:tc>
      </w:tr>
      <w:tr w:rsidR="00336672" w:rsidRPr="003139CC" w14:paraId="390B7D44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7BA14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кругозор</w:t>
            </w: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E6988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7733D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игры, чтение, наблюдения, рассматривание, беседы, решение проблемных ситуаций, экспериментирование</w:t>
            </w:r>
          </w:p>
        </w:tc>
      </w:tr>
      <w:tr w:rsidR="00336672" w:rsidRPr="003139CC" w14:paraId="05B56F41" w14:textId="77777777"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D17738" w14:textId="77777777" w:rsidR="00336672" w:rsidRPr="003139CC" w:rsidRDefault="00336672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D746D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процедуры, одевание и раздевание с прогулки</w:t>
            </w:r>
          </w:p>
        </w:tc>
        <w:tc>
          <w:tcPr>
            <w:tcW w:w="8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C528A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свободные диалоги детей с воспитателем и сверстниками</w:t>
            </w:r>
          </w:p>
        </w:tc>
      </w:tr>
    </w:tbl>
    <w:p w14:paraId="1C79C956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образовательной деятельности с детьми ведётся на каждый день. Комплексно – тематическое планирование представлено таким образом, где каждая неделя учебного года посвящается определённой теме, которая проходит через разные виды детской деятельности (познавательно-исследовательская деятельность, игровая, творческая: продуктивная, музыкальная). Содержание каждой темы осваивается поэтапно (беседы, наблюдения, экспериментирования, чтения художественной литературы, в процессе изобразительной деятельности дети обогащают представления; завершающий кульминационный момент – итоговое событие, в котором все дети принимают участие: это может быть праздник, развлечение, выставка детских работ, сюжетно-ролевая игра и т.д. </w:t>
      </w:r>
    </w:p>
    <w:p w14:paraId="072DAEFA" w14:textId="77777777"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E7246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3.3.6.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Комплексно - тематическое планирование.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92F63F" w14:textId="77777777" w:rsidR="00336672" w:rsidRPr="003139CC" w:rsidRDefault="005C3FBE" w:rsidP="003139CC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b/>
          <w:bCs/>
          <w:sz w:val="24"/>
          <w:szCs w:val="24"/>
        </w:rPr>
        <w:t>Комплексно – тематическое планирование с детьми старшей  группы</w:t>
      </w:r>
    </w:p>
    <w:p w14:paraId="63FD8A74" w14:textId="77777777" w:rsidR="00336672" w:rsidRPr="001C41E5" w:rsidRDefault="005C3FBE" w:rsidP="003139CC">
      <w:pPr>
        <w:rPr>
          <w:rFonts w:ascii="Times New Roman" w:hAnsi="Times New Roman" w:cs="Times New Roman"/>
          <w:sz w:val="24"/>
          <w:szCs w:val="24"/>
        </w:rPr>
      </w:pPr>
      <w:r w:rsidRPr="003139CC">
        <w:rPr>
          <w:rFonts w:ascii="Times New Roman" w:hAnsi="Times New Roman" w:cs="Times New Roman"/>
          <w:sz w:val="24"/>
          <w:szCs w:val="24"/>
        </w:rPr>
        <w:t>(«Комплексно-тематическое планирование образовательного процесса с детьми 5 – 6 лет. Еженедельное интегрированное содержание работы по всем образовательным областям. М.; ТЦ Сфера, 2012, Васюкова Н.Е., Родина Н.М.)</w:t>
      </w:r>
    </w:p>
    <w:tbl>
      <w:tblPr>
        <w:tblW w:w="14595" w:type="dxa"/>
        <w:tblInd w:w="40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1945"/>
        <w:gridCol w:w="8053"/>
        <w:gridCol w:w="1797"/>
        <w:gridCol w:w="2800"/>
      </w:tblGrid>
      <w:tr w:rsidR="00336672" w:rsidRPr="003139CC" w14:paraId="5E242AFF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10B56D7E" w14:textId="77777777"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B363D16" w14:textId="77777777"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Развернутое содержание работы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AD24552" w14:textId="77777777"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FBA037A" w14:textId="77777777"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336672" w:rsidRPr="003139CC" w14:paraId="6E3D96A4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2C926403" w14:textId="77777777"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«Наш детский сад» («Встречи после лета», Мы-группа»)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71385BC" w14:textId="77777777"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Отражение впечатлений о летнем отдыхе через рисунки, составления рассказов. Создание условий для сюжетно-ролевых игр. Формирование представлений о связи растений и животных между собой и с неживой природой. Тема лета, разных цветов и насекомых поддерживается и в музыке. Обога</w:t>
            </w:r>
            <w:r w:rsidRPr="003139CC">
              <w:rPr>
                <w:rFonts w:ascii="Times New Roman" w:hAnsi="Times New Roman" w:cs="Times New Roman"/>
              </w:rPr>
              <w:lastRenderedPageBreak/>
              <w:t xml:space="preserve">щение представлений о профессиях людей,  работающих в детском саду. Формирование представлений о том, что природа окружает людей не только на улице, но и в помещении.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2FE2B15" w14:textId="77777777"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1-2недели 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BC7776E" w14:textId="77777777" w:rsidR="00336672" w:rsidRPr="003139CC" w:rsidRDefault="005C3FBE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Коллективный фото-коллаж «Лето — это маленькая жизнь»</w:t>
            </w:r>
          </w:p>
        </w:tc>
      </w:tr>
      <w:tr w:rsidR="003715A2" w:rsidRPr="003139CC" w14:paraId="2A35B13C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4BC9100F" w14:textId="77777777" w:rsidR="003715A2" w:rsidRPr="00327286" w:rsidRDefault="003715A2" w:rsidP="00D42ACD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7286">
              <w:rPr>
                <w:rFonts w:ascii="Times New Roman" w:hAnsi="Times New Roman" w:cs="Times New Roman"/>
                <w:color w:val="auto"/>
              </w:rPr>
              <w:t>«Мой посёлок Кольцово»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B79DA4D" w14:textId="77777777" w:rsidR="003715A2" w:rsidRPr="00327286" w:rsidRDefault="003715A2" w:rsidP="00D42ACD">
            <w:pPr>
              <w:pStyle w:val="Style72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327286">
              <w:rPr>
                <w:rFonts w:ascii="Times New Roman" w:hAnsi="Times New Roman" w:cs="Times New Roman"/>
                <w:color w:val="auto"/>
                <w:lang w:eastAsia="x-none"/>
              </w:rPr>
              <w:t>Расширение впечатлений о родном посёлке: достопримечательностях, памятниках, природе, известных людях посёлка, учреждениях, институте микробиологии (чем занимаются).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CB8A76C" w14:textId="77777777" w:rsidR="003715A2" w:rsidRPr="00327286" w:rsidRDefault="003715A2" w:rsidP="00D42ACD">
            <w:pPr>
              <w:pStyle w:val="Style67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327286">
              <w:rPr>
                <w:rFonts w:ascii="Times New Roman" w:hAnsi="Times New Roman" w:cs="Times New Roman"/>
                <w:color w:val="auto"/>
              </w:rPr>
              <w:t xml:space="preserve"> неделя </w:t>
            </w:r>
            <w:r w:rsidRPr="006B34EB">
              <w:rPr>
                <w:rFonts w:ascii="Times New Roman" w:hAnsi="Times New Roman" w:cs="Times New Roman"/>
                <w:color w:val="auto"/>
              </w:rPr>
              <w:t>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2FB9FFF" w14:textId="77777777" w:rsidR="003715A2" w:rsidRPr="00327286" w:rsidRDefault="003715A2" w:rsidP="00D42ACD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7286">
              <w:rPr>
                <w:rFonts w:ascii="Times New Roman" w:hAnsi="Times New Roman" w:cs="Times New Roman"/>
                <w:color w:val="auto"/>
              </w:rPr>
              <w:t>Создание альбом с достопримечательностями посёлка Кольцово.</w:t>
            </w:r>
          </w:p>
        </w:tc>
      </w:tr>
      <w:tr w:rsidR="003715A2" w:rsidRPr="003139CC" w14:paraId="70DCE4B4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68DD1C18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«Жизнь людей и природа в городе»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58BA1A2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Знакомство с особенностями природы и жизни людей городе, правилами безопасного и экологически грамотного поведения. Экскурсии по ближайшим улицам (знакомства с их названиями, природой города, посещение парка, интересных мест...). Создание из частей аппликативного изображения автомобилей, конструирование гаражей. Формирование представлений  о связи между поведением людей и состоянием окружающей их среды.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BD9C367" w14:textId="77777777" w:rsidR="00995B97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неделя </w:t>
            </w:r>
          </w:p>
          <w:p w14:paraId="58C48051" w14:textId="1C2A48A5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15A2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57B93AC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макета улицы города.</w:t>
            </w:r>
          </w:p>
        </w:tc>
      </w:tr>
      <w:tr w:rsidR="003715A2" w:rsidRPr="003139CC" w14:paraId="1039F212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653EC892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«Жизнь людей в деревне» (урожай, ферма).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4A17A8E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Формирование представлений с образом жизни людей на селе, сельскохозяйственным трудом. Объёмное конструирование корзин, создание  образов домашних животных в лепке и расписывание их элементами декоративной дымковской росписи.  Сюжетно-ролевые игры «Магазин», «Кафе». Изготовление из солёного теста продуктов. Формирование представлений о полезных продуктах питания.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1E77A8B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1-2 недели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85501FC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макета сельской улицы.</w:t>
            </w:r>
          </w:p>
        </w:tc>
      </w:tr>
      <w:tr w:rsidR="003715A2" w:rsidRPr="003139CC" w14:paraId="64DC740A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1A0867FF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«Осень» («Золотая осень», «Дождливая осень»)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F8A51BD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 Расширение представлений детей об осенних  изменениях в природе. Рисование с натуры листьев, выполнение рельефной лепки, аппликативная композиция из вырезанных бумажных листьев, составление рассказов на тему осени. Расширение представлений с осенними изменениями в жизни животных. Тема осени продолжается и в музыке. Рассказы и сказки о животных могут стать сюжетами самодеятельных сюжетно-ролевых игр и игр-драматизаций.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86EB108" w14:textId="77777777" w:rsidR="003715A2" w:rsidRPr="003139CC" w:rsidRDefault="003715A2" w:rsidP="003715A2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139CC">
              <w:rPr>
                <w:rFonts w:ascii="Times New Roman" w:hAnsi="Times New Roman" w:cs="Times New Roman"/>
              </w:rPr>
              <w:t>неделя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98A2C91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Гирлянда для украшения группы к празднику «Осени»  (аппликативный способ из бумаги)</w:t>
            </w:r>
          </w:p>
        </w:tc>
      </w:tr>
      <w:tr w:rsidR="003715A2" w:rsidRPr="003139CC" w14:paraId="6BE1C8A6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785C9AC4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здоровья </w:t>
            </w:r>
            <w:r w:rsidRPr="003139CC">
              <w:rPr>
                <w:rFonts w:ascii="Times New Roman" w:hAnsi="Times New Roman" w:cs="Times New Roman"/>
              </w:rPr>
              <w:t>«Я вырасту здоровым»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3AA4A11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6E82135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139CC">
              <w:rPr>
                <w:rFonts w:ascii="Times New Roman" w:hAnsi="Times New Roman" w:cs="Times New Roman"/>
              </w:rPr>
              <w:t xml:space="preserve"> неделя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24E961E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«День Здоровья в группе»</w:t>
            </w:r>
          </w:p>
        </w:tc>
      </w:tr>
      <w:tr w:rsidR="003715A2" w:rsidRPr="003139CC" w14:paraId="64180BF8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4FDB7AA5" w14:textId="77777777" w:rsidR="003715A2" w:rsidRPr="003139CC" w:rsidRDefault="003715A2" w:rsidP="00D42ACD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«Осень» («Золотая осень», «Дождливая осень»)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1FCECFA" w14:textId="77777777" w:rsidR="003715A2" w:rsidRPr="003139CC" w:rsidRDefault="003715A2" w:rsidP="00D42ACD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 Расширение представлений детей об осенних  изменениях в природе. Рисование с натуры листьев, выполнение рельефной лепки, аппликативная композиция из вырезанных бумажных листьев, составление рассказов на тему осени. Расширение представлений с осенними изменениями в жизни животных. Тема осени продолжается и в музыке. Рассказы и сказки о животных могут стать сюжетами самодеятельных сюжетно-ролевых игр и игр-драматизаций.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F1BEEEA" w14:textId="77777777" w:rsidR="003715A2" w:rsidRPr="003139CC" w:rsidRDefault="003715A2" w:rsidP="00D42ACD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15A2">
              <w:rPr>
                <w:rFonts w:ascii="Times New Roman" w:hAnsi="Times New Roman" w:cs="Times New Roman"/>
              </w:rPr>
              <w:t xml:space="preserve">5 неделя </w:t>
            </w:r>
            <w:proofErr w:type="spellStart"/>
            <w:r w:rsidRPr="003715A2">
              <w:rPr>
                <w:rFonts w:ascii="Times New Roman" w:hAnsi="Times New Roman" w:cs="Times New Roman"/>
              </w:rPr>
              <w:t>октяб-ря</w:t>
            </w:r>
            <w:proofErr w:type="spellEnd"/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DA95468" w14:textId="77777777" w:rsidR="003715A2" w:rsidRPr="003139CC" w:rsidRDefault="003715A2" w:rsidP="00D42ACD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Гирлянда для украшения группы к празднику «Осени»  (аппликативный способ из бумаги)</w:t>
            </w:r>
          </w:p>
        </w:tc>
      </w:tr>
      <w:tr w:rsidR="003715A2" w:rsidRPr="003139CC" w14:paraId="5D573EBB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09902268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«Лес в жизни человека и животных»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984A62D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Формирование первичных представлений о разнообразии лесных растений и их взаимосвязи с животным миром. Исследования деревьев во время прогулок (их особенности, строение). Создание образов лесных животных из природного материала. Расширение представлений о жизни животных в лесу. Знакомство с тем, как и из чего делают бумагу.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0E8079A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1-2 недели ноября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0789782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Поделки из природного материала.</w:t>
            </w:r>
          </w:p>
          <w:p w14:paraId="7D5913BD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Театрализация совместно с родителями «Сказка о глупом мышонке»</w:t>
            </w:r>
          </w:p>
        </w:tc>
      </w:tr>
      <w:tr w:rsidR="003715A2" w:rsidRPr="003139CC" w14:paraId="0554BA4F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770E7C8C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«Кто во что одет?»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1CD074A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  Расширение представлений о разнообразии одежды и её назначении (знакомства с разными видами ткани,  использования видов одежды людьми разных профессий). Придумывание и рисование своего узора для ткани. Дети узнают об «одежде» животных и птиц и её соответствии условиям их проживания и образа жизни. Сюжетно-ролевые игры «Ателье», «Дом моделей».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19D623F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3-4 недели ноября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DCEE5D9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Изготовление атрибутов для сюжетно-ролевых игр  «Ателье», «Дом моделей».</w:t>
            </w:r>
          </w:p>
        </w:tc>
      </w:tr>
      <w:tr w:rsidR="003715A2" w:rsidRPr="003139CC" w14:paraId="1A0D63C3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1E7C2192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«Времена года. Календарь»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B20B2B6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Продолжать знакомить детей с зимой как: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зимой, наблюдение за народными приметами.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074AD55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 неделя декабря</w:t>
            </w:r>
          </w:p>
          <w:p w14:paraId="272A7F14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459FD01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B4BE7EE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Выставка детских рисунков о зиме.</w:t>
            </w:r>
          </w:p>
        </w:tc>
      </w:tr>
      <w:tr w:rsidR="003715A2" w:rsidRPr="003139CC" w14:paraId="7F5A4BB2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0EB90290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«Новогодний праздник» («Ёлка наряжается», «Дед Мороз и Санта-Клаус», «Коляда»)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AA4162B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  отношение к предстоящему празднику, желание активно участвовать </w:t>
            </w:r>
            <w:r w:rsidRPr="003139CC">
              <w:rPr>
                <w:rFonts w:ascii="Times New Roman" w:hAnsi="Times New Roman" w:cs="Times New Roman"/>
                <w:b/>
              </w:rPr>
              <w:t xml:space="preserve">в </w:t>
            </w:r>
            <w:r w:rsidRPr="003139CC">
              <w:rPr>
                <w:rFonts w:ascii="Times New Roman" w:hAnsi="Times New Roman" w:cs="Times New Roman"/>
              </w:rPr>
              <w:t>его подготовке. Вызвать стремление поздравить близких с праздником, преподнести подар</w:t>
            </w:r>
            <w:r w:rsidRPr="003139CC">
              <w:rPr>
                <w:rFonts w:ascii="Times New Roman" w:hAnsi="Times New Roman" w:cs="Times New Roman"/>
              </w:rPr>
              <w:lastRenderedPageBreak/>
              <w:t xml:space="preserve">ки, сделанные своими руками. Познакомить с традициями празднования Нового года 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в </w:t>
            </w:r>
            <w:r w:rsidRPr="003139CC">
              <w:rPr>
                <w:rFonts w:ascii="Times New Roman" w:hAnsi="Times New Roman" w:cs="Times New Roman"/>
              </w:rPr>
              <w:t>различных странах.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3F350E1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2,3,4недели декабря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87298BD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 -Новый год". Изготовлений поделок для украшения группы.</w:t>
            </w:r>
          </w:p>
        </w:tc>
      </w:tr>
      <w:tr w:rsidR="003715A2" w:rsidRPr="003139CC" w14:paraId="5BF28D6B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4616DEFB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«Цирк»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6750BA3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Обобщение представлений о цирковых и театральных представлений. Отражение впечатлений в изобразительной деятельности: рисование портретов весёлого клоуна, лепка цирковых животных, сооружение арены цирка из крупного конструктора, придумывание и показ цирковых номеров.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34C5EDC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1 неделя  января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3DFCE1A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«Цирковое представление детей»</w:t>
            </w:r>
          </w:p>
        </w:tc>
      </w:tr>
      <w:tr w:rsidR="003715A2" w:rsidRPr="003139CC" w14:paraId="679312FD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032827C7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«Путешествие на Север»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68AB1F8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Знакомство со свойствами снега. Обобщение представлений о красоте природных явлений зимой. Знакомство с теми местами на земле, где зима длится долго (с животным миром Севера, особенностями жизни северных народов, их обычаями и традициями).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1DA452D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D9C7DCE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Создание «полярной станции» для игровых сюжетов.</w:t>
            </w:r>
          </w:p>
        </w:tc>
      </w:tr>
      <w:tr w:rsidR="003715A2" w:rsidRPr="003139CC" w14:paraId="227A3AC9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104C6BE0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«Путешествие на юг»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ED31C6E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Формирование представлений о жарких тропических странах: о разнообразии растений этих мест, их приспособленности к жизни в данных условиях, образе жизни людей, их традиционных занятиях. Полученные впечатления находят воплощение в изобразительной деятельности. Создание натюрморта с экзотическими плодами в процессе аппликации, рисование необычных цветов, лепка пальм и обезьянок.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3F6A0AB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77EB1DE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Выставка детских работ.</w:t>
            </w:r>
          </w:p>
        </w:tc>
      </w:tr>
      <w:tr w:rsidR="003715A2" w:rsidRPr="003139CC" w14:paraId="27F72249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462E0025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«Кто в море живёт, что по морю плывёт»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DC85E16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Расширение представлений о путешествиях по воде, водных видах транспорта, ветре и его роли в навигации. Знакомство с кораблями (пассажирские лайнеры, баржи, сухогрузы, паромы и др.), что такое порт. Обогащённые представления об обитателей морей находят воплощение в изобразительной деятельности.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ACE593E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942850E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Сюжетно-ролевые игры «Путешествия на пассажирском теплоходе», «На подводной лодке».</w:t>
            </w:r>
          </w:p>
        </w:tc>
      </w:tr>
      <w:tr w:rsidR="003715A2" w:rsidRPr="003139CC" w14:paraId="4FE28A6C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4EEB06D6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«Про храбрых и отважных»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972220D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Продолжение знакомства с воздухом, его свойствами и ролью в жизни человека, как люди научились перемещаться по воздуху, какие летательные аппараты придумали, о разном назначении авиатехники, о мужских профессиях.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3139CC">
              <w:rPr>
                <w:rFonts w:ascii="Times New Roman" w:hAnsi="Times New Roman" w:cs="Times New Roman"/>
                <w:bCs/>
                <w:spacing w:val="-4"/>
              </w:rPr>
              <w:t>в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139CC">
              <w:rPr>
                <w:rFonts w:ascii="Times New Roman" w:hAnsi="Times New Roman" w:cs="Times New Roman"/>
              </w:rPr>
              <w:t>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</w:t>
            </w:r>
            <w:r w:rsidRPr="003139CC">
              <w:rPr>
                <w:rFonts w:ascii="Times New Roman" w:hAnsi="Times New Roman" w:cs="Times New Roman"/>
              </w:rPr>
              <w:lastRenderedPageBreak/>
              <w:t>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A910C31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3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98D6182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Изготовление подарков для пап и дедушек. Праздник «День защитника»</w:t>
            </w:r>
          </w:p>
        </w:tc>
      </w:tr>
      <w:tr w:rsidR="003715A2" w:rsidRPr="003139CC" w14:paraId="75310248" w14:textId="77777777" w:rsidTr="003715A2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</w:tcPr>
          <w:p w14:paraId="40E5350A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«Про самых любимых»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4309860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     Воспитание чувства любви к своим мамам и бабушкам, уважения ко всем женщинам, стремление порадовать их, сделать для них подарки, умению пожелать что-то доброе. Изготовление открыток с весенним букетом для поздравления, лепка кондитерских изделий из солёного теста. Организовывать все виды детской деятельности {игровой,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</w:t>
            </w:r>
            <w:r w:rsidRPr="003139CC">
              <w:rPr>
                <w:rFonts w:ascii="Times New Roman" w:hAnsi="Times New Roman" w:cs="Times New Roman"/>
                <w:spacing w:val="-4"/>
              </w:rPr>
              <w:t>в</w:t>
            </w:r>
            <w:r w:rsidRPr="003139C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139CC">
              <w:rPr>
                <w:rFonts w:ascii="Times New Roman" w:hAnsi="Times New Roman" w:cs="Times New Roman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3139CC">
              <w:rPr>
                <w:rFonts w:ascii="Times New Roman" w:hAnsi="Times New Roman" w:cs="Times New Roman"/>
                <w:i/>
              </w:rPr>
              <w:t xml:space="preserve">к </w:t>
            </w:r>
            <w:r w:rsidRPr="003139CC">
              <w:rPr>
                <w:rFonts w:ascii="Times New Roman" w:hAnsi="Times New Roman" w:cs="Times New Roman"/>
              </w:rPr>
              <w:t>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7526940" w14:textId="77777777" w:rsidR="003715A2" w:rsidRPr="003139CC" w:rsidRDefault="003715A2" w:rsidP="003139CC">
            <w:pPr>
              <w:pStyle w:val="Style67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F9C95F1" w14:textId="77777777" w:rsidR="003715A2" w:rsidRPr="003139CC" w:rsidRDefault="003715A2" w:rsidP="003139CC">
            <w:pPr>
              <w:pStyle w:val="Style72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Изготовление подарков для мам и бабушек. Праздник «8 марта»</w:t>
            </w:r>
          </w:p>
        </w:tc>
      </w:tr>
      <w:tr w:rsidR="003715A2" w:rsidRPr="003139CC" w14:paraId="2D486947" w14:textId="77777777" w:rsidTr="003715A2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4318C26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14:paraId="2BDA81B8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(“Здравствуй, солнышко”, “Весна. Капель”, “Вода и её свойства”, “Прилёт птиц”)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8AF49AE" w14:textId="77777777" w:rsidR="003715A2" w:rsidRPr="003139CC" w:rsidRDefault="003715A2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7AA903E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1 - 4 недели марта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56C9A6D" w14:textId="77777777" w:rsidR="003715A2" w:rsidRPr="003139CC" w:rsidRDefault="003715A2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</w:t>
            </w:r>
          </w:p>
          <w:p w14:paraId="126D23D6" w14:textId="77777777" w:rsidR="003715A2" w:rsidRPr="003139CC" w:rsidRDefault="003715A2" w:rsidP="003139CC">
            <w:pPr>
              <w:pStyle w:val="Style139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«Весна красна». </w:t>
            </w:r>
          </w:p>
          <w:p w14:paraId="0004933A" w14:textId="77777777" w:rsidR="003715A2" w:rsidRPr="003139CC" w:rsidRDefault="003715A2" w:rsidP="003139CC">
            <w:pPr>
              <w:pStyle w:val="Style139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День Земли — 22 апреля. Выставка</w:t>
            </w:r>
          </w:p>
          <w:p w14:paraId="4A90BA50" w14:textId="77777777" w:rsidR="003715A2" w:rsidRPr="003139CC" w:rsidRDefault="003715A2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3715A2" w:rsidRPr="003139CC" w14:paraId="1EABA8A9" w14:textId="77777777" w:rsidTr="003715A2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DFBA4CE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“Камни их свойства”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9EE4EC6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 Расширение представлений о камнях (их свойства, зачем они нужны людям, как из камней строят дома, мосты, выкладывают дороги, как люди с помощью особого камня добывали огонь). Создание образа каменного дома способом модульной аппликации, знакомство с профессией архитектора.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650D6E6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6510EA4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Собрание коллекции камней.</w:t>
            </w:r>
          </w:p>
        </w:tc>
      </w:tr>
      <w:tr w:rsidR="003715A2" w:rsidRPr="003139CC" w14:paraId="42E91790" w14:textId="77777777" w:rsidTr="003715A2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A721145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“Жизнь людей и </w:t>
            </w: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в горах”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50D4E8C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Обогащение представлений о горах, их обитателях, особенностях растительного мира, образе жизни людей, живущих в горах, зависимости их обра</w:t>
            </w: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жизни от климатических условий. Рассказы об альпинистах, чтение сказок народов Кавказа.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A8B1977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55CC472" w14:textId="77777777" w:rsidR="003715A2" w:rsidRPr="003139CC" w:rsidRDefault="003715A2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Панно горного ландшаф</w:t>
            </w:r>
            <w:r w:rsidRPr="00313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та.</w:t>
            </w:r>
          </w:p>
        </w:tc>
      </w:tr>
      <w:tr w:rsidR="003C6FE6" w:rsidRPr="003139CC" w14:paraId="7BCD2DEE" w14:textId="77777777" w:rsidTr="003715A2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339DA77" w14:textId="77777777" w:rsidR="003C6FE6" w:rsidRPr="003C6FE6" w:rsidRDefault="003C6FE6" w:rsidP="00D42ACD">
            <w:pPr>
              <w:pStyle w:val="Style67"/>
              <w:widowControl/>
              <w:spacing w:line="240" w:lineRule="auto"/>
              <w:ind w:firstLine="244"/>
              <w:rPr>
                <w:rFonts w:ascii="Times New Roman" w:hAnsi="Times New Roman" w:cs="Times New Roman"/>
              </w:rPr>
            </w:pPr>
            <w:r w:rsidRPr="003C6FE6">
              <w:rPr>
                <w:rFonts w:ascii="Times New Roman" w:hAnsi="Times New Roman" w:cs="Times New Roman"/>
              </w:rPr>
              <w:lastRenderedPageBreak/>
              <w:t xml:space="preserve">«Неделя здоровья - вода» 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D7EB0F7" w14:textId="77777777" w:rsidR="003C6FE6" w:rsidRPr="003C6FE6" w:rsidRDefault="003C6FE6" w:rsidP="00D42ACD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057D43D" w14:textId="77777777" w:rsidR="003C6FE6" w:rsidRPr="003C6FE6" w:rsidRDefault="003C6FE6" w:rsidP="00D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E6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14:paraId="24761735" w14:textId="77777777" w:rsidR="003C6FE6" w:rsidRPr="003C6FE6" w:rsidRDefault="003C6FE6" w:rsidP="00D42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1650712" w14:textId="77777777" w:rsidR="003C6FE6" w:rsidRPr="003C6FE6" w:rsidRDefault="003C6FE6" w:rsidP="00D4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FE6">
              <w:rPr>
                <w:rFonts w:ascii="Times New Roman" w:hAnsi="Times New Roman" w:cs="Times New Roman"/>
                <w:sz w:val="24"/>
                <w:szCs w:val="24"/>
              </w:rPr>
              <w:t>День Здоровья в группе</w:t>
            </w:r>
          </w:p>
        </w:tc>
      </w:tr>
      <w:tr w:rsidR="003C6FE6" w:rsidRPr="003139CC" w14:paraId="71D1BA5B" w14:textId="77777777" w:rsidTr="003715A2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967EEFD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“Телевидение”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3480632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   Знакомство с телевидением (знакомство с профессиями взрослых, работающими в этой сфере). Создание предметно-игровой среды для появления нового сюжета игр. Образовательная работа строится в форме телевизионных программ. Из программы “Новости” узнают о культуре других народов, в программе “</w:t>
            </w:r>
            <w:proofErr w:type="spellStart"/>
            <w:proofErr w:type="gramStart"/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proofErr w:type="gramEnd"/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ручки” преобразовывают картонные коробки в интересные поделки.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D22A566" w14:textId="77777777" w:rsidR="003C6FE6" w:rsidRPr="003139CC" w:rsidRDefault="003C6FE6" w:rsidP="003C6F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4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5301000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“Телевидение”;</w:t>
            </w:r>
          </w:p>
          <w:p w14:paraId="3FE29097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Театрализация совместно с родителями по сказке «Дюймовочка»</w:t>
            </w:r>
          </w:p>
        </w:tc>
      </w:tr>
      <w:tr w:rsidR="003C6FE6" w:rsidRPr="003139CC" w14:paraId="1D565A31" w14:textId="77777777" w:rsidTr="003715A2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5E73C88" w14:textId="77777777" w:rsidR="003C6FE6" w:rsidRPr="003C6FE6" w:rsidRDefault="003C6FE6" w:rsidP="003C6FE6">
            <w:pPr>
              <w:rPr>
                <w:rFonts w:ascii="Times New Roman" w:hAnsi="Times New Roman" w:cs="Times New Roman"/>
                <w:sz w:val="24"/>
              </w:rPr>
            </w:pPr>
            <w:r w:rsidRPr="003C6FE6">
              <w:rPr>
                <w:rFonts w:ascii="Times New Roman" w:hAnsi="Times New Roman" w:cs="Times New Roman"/>
                <w:sz w:val="24"/>
              </w:rPr>
              <w:t>«Неделя психологии»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309F077" w14:textId="77777777" w:rsidR="003C6FE6" w:rsidRPr="003C6FE6" w:rsidRDefault="003C6FE6" w:rsidP="003C6F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F5AF4E0" w14:textId="77777777" w:rsidR="003C6FE6" w:rsidRPr="003C6FE6" w:rsidRDefault="003C6FE6" w:rsidP="003C6FE6">
            <w:pPr>
              <w:rPr>
                <w:rFonts w:ascii="Times New Roman" w:hAnsi="Times New Roman" w:cs="Times New Roman"/>
                <w:sz w:val="24"/>
              </w:rPr>
            </w:pPr>
            <w:r w:rsidRPr="003C6FE6">
              <w:rPr>
                <w:rFonts w:ascii="Times New Roman" w:hAnsi="Times New Roman" w:cs="Times New Roman"/>
                <w:sz w:val="24"/>
              </w:rPr>
              <w:t>5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F710194" w14:textId="77777777" w:rsidR="003C6FE6" w:rsidRPr="003C6FE6" w:rsidRDefault="003C6FE6" w:rsidP="003C6FE6">
            <w:pPr>
              <w:rPr>
                <w:rFonts w:ascii="Times New Roman" w:hAnsi="Times New Roman" w:cs="Times New Roman"/>
                <w:sz w:val="24"/>
              </w:rPr>
            </w:pPr>
            <w:r w:rsidRPr="003C6FE6">
              <w:rPr>
                <w:rFonts w:ascii="Times New Roman" w:hAnsi="Times New Roman" w:cs="Times New Roman"/>
                <w:sz w:val="24"/>
              </w:rPr>
              <w:t xml:space="preserve">День хорошего настроения </w:t>
            </w:r>
          </w:p>
        </w:tc>
      </w:tr>
      <w:tr w:rsidR="003C6FE6" w:rsidRPr="003139CC" w14:paraId="1E9A7648" w14:textId="77777777" w:rsidTr="003715A2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4CED1F6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“Моя страна”. (“Москва - столица”)</w:t>
            </w:r>
          </w:p>
          <w:p w14:paraId="5D597AC5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BE71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“Мой город Новосибирск”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5E1DDF4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Расширение представлений о Родине. Знакомство с государственной символикой нашей страны, разнообразием природы России, городами страны. Воспитывать детей в духе патриотизма, любви к Родине. Расширять знания </w:t>
            </w:r>
            <w:r w:rsidRPr="003139CC">
              <w:rPr>
                <w:rFonts w:ascii="Times New Roman" w:hAnsi="Times New Roman" w:cs="Times New Roman"/>
                <w:i/>
              </w:rPr>
              <w:t xml:space="preserve">о </w:t>
            </w:r>
            <w:r w:rsidRPr="003139CC">
              <w:rPr>
                <w:rFonts w:ascii="Times New Roman" w:hAnsi="Times New Roman" w:cs="Times New Roman"/>
              </w:rPr>
              <w:t xml:space="preserve">героях Великой Отечественной войны, о победе нашей страны в войне. Знакомить с памятниками героям      Великой Отечественной войны. Представления о Москве находят отражение в продуктивных видах деятельности. </w:t>
            </w:r>
          </w:p>
          <w:p w14:paraId="650C9881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Расширение представлений о родном городе ( как назывался раньше, возраст города, достопримечательности, какие реки есть).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F4375EA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1-2 недели мая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A0F5ECF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Праздник «День Победы". Выставка</w:t>
            </w:r>
          </w:p>
          <w:p w14:paraId="4AB50C02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3C6FE6" w:rsidRPr="003139CC" w14:paraId="585474A9" w14:textId="77777777" w:rsidTr="003715A2">
        <w:trPr>
          <w:trHeight w:val="1783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6B85B8F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“Скоро лето”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99D47A8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Формирование представлений о лете (цветущие растения, насекомые, посадки на огороде и в цветнике). Разыгрывание сказки </w:t>
            </w:r>
            <w:proofErr w:type="spellStart"/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Н.Павловой</w:t>
            </w:r>
            <w:proofErr w:type="spellEnd"/>
            <w:r w:rsidRPr="003139CC">
              <w:rPr>
                <w:rFonts w:ascii="Times New Roman" w:hAnsi="Times New Roman" w:cs="Times New Roman"/>
                <w:sz w:val="24"/>
                <w:szCs w:val="24"/>
              </w:rPr>
              <w:t xml:space="preserve"> “Земляничка”, рисование образов “Радуги-дуги”, лепка “Мы на луг ходили”, симметричная силуэтная аппликация “Бабочки летают”. Познавательно-исследовательская деятельность направлена на изучение ветра.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1D2AF2D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A974590" w14:textId="77777777" w:rsidR="003C6FE6" w:rsidRPr="003139CC" w:rsidRDefault="003C6FE6" w:rsidP="003139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hAnsi="Times New Roman" w:cs="Times New Roman"/>
                <w:sz w:val="24"/>
                <w:szCs w:val="24"/>
              </w:rPr>
              <w:t>Конкурс стихов о лете.</w:t>
            </w:r>
          </w:p>
        </w:tc>
      </w:tr>
      <w:tr w:rsidR="003C6FE6" w:rsidRPr="003139CC" w14:paraId="72091371" w14:textId="77777777" w:rsidTr="003715A2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B0C5EF2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102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8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4A344CD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>Формировать у детей обобщенные представления о лете как времени го</w:t>
            </w:r>
            <w:r w:rsidRPr="003139CC">
              <w:rPr>
                <w:rFonts w:ascii="Times New Roman" w:hAnsi="Times New Roman" w:cs="Times New Roman"/>
              </w:rPr>
              <w:lastRenderedPageBreak/>
              <w:t>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69352F9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 xml:space="preserve">2-ая – 4-ая </w:t>
            </w:r>
            <w:r w:rsidRPr="003139CC">
              <w:rPr>
                <w:rFonts w:ascii="Times New Roman" w:hAnsi="Times New Roman" w:cs="Times New Roman"/>
              </w:rPr>
              <w:lastRenderedPageBreak/>
              <w:t>недели  мая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CE306E1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Праздник</w:t>
            </w:r>
          </w:p>
          <w:p w14:paraId="6C8BB935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lastRenderedPageBreak/>
              <w:t>-Лето»</w:t>
            </w:r>
          </w:p>
          <w:p w14:paraId="474D0D6E" w14:textId="77777777" w:rsidR="003C6FE6" w:rsidRPr="003139CC" w:rsidRDefault="003C6FE6" w:rsidP="003139CC">
            <w:pPr>
              <w:pStyle w:val="Style95"/>
              <w:widowControl/>
              <w:spacing w:line="276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3139CC">
              <w:rPr>
                <w:rFonts w:ascii="Times New Roman" w:hAnsi="Times New Roman" w:cs="Times New Roman"/>
              </w:rPr>
              <w:t xml:space="preserve">День защиты детей. </w:t>
            </w:r>
          </w:p>
        </w:tc>
      </w:tr>
    </w:tbl>
    <w:p w14:paraId="613BD820" w14:textId="77777777" w:rsidR="00336672" w:rsidRPr="003139CC" w:rsidRDefault="00336672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F2A0D" w14:textId="77777777" w:rsidR="007D39F7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Особенности традиционных событий, праздников, мероприятий</w:t>
      </w:r>
      <w:r w:rsidR="007D39F7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обязательной части программы и</w:t>
      </w:r>
    </w:p>
    <w:p w14:paraId="3F5D1A2D" w14:textId="77777777" w:rsidR="00336672" w:rsidRPr="003139CC" w:rsidRDefault="007D39F7" w:rsidP="003139CC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части, формируемой участниками образовательных отношений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960"/>
        <w:gridCol w:w="8820"/>
      </w:tblGrid>
      <w:tr w:rsidR="003C6FE6" w:rsidRPr="003C6FE6" w14:paraId="698B8874" w14:textId="77777777" w:rsidTr="00D42ACD">
        <w:tc>
          <w:tcPr>
            <w:tcW w:w="2268" w:type="dxa"/>
          </w:tcPr>
          <w:p w14:paraId="71C207F0" w14:textId="77777777" w:rsidR="003C6FE6" w:rsidRPr="003C6FE6" w:rsidRDefault="003C6FE6" w:rsidP="003C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60" w:type="dxa"/>
          </w:tcPr>
          <w:p w14:paraId="3BB768FD" w14:textId="77777777" w:rsidR="003C6FE6" w:rsidRPr="003C6FE6" w:rsidRDefault="003C6FE6" w:rsidP="003C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мероприятия</w:t>
            </w:r>
          </w:p>
        </w:tc>
        <w:tc>
          <w:tcPr>
            <w:tcW w:w="8820" w:type="dxa"/>
          </w:tcPr>
          <w:p w14:paraId="064393D8" w14:textId="77777777" w:rsidR="003C6FE6" w:rsidRPr="003C6FE6" w:rsidRDefault="003C6FE6" w:rsidP="003C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3C6FE6" w:rsidRPr="003C6FE6" w14:paraId="0A0DD4C6" w14:textId="77777777" w:rsidTr="00D42ACD">
        <w:tc>
          <w:tcPr>
            <w:tcW w:w="2268" w:type="dxa"/>
          </w:tcPr>
          <w:p w14:paraId="28FEB2D1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0" w:type="dxa"/>
          </w:tcPr>
          <w:p w14:paraId="4E1ECC40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сад  - День знаний»</w:t>
            </w:r>
          </w:p>
          <w:p w14:paraId="0E8E824D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Кольцово</w:t>
            </w:r>
          </w:p>
          <w:p w14:paraId="0C298FA7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</w:tc>
        <w:tc>
          <w:tcPr>
            <w:tcW w:w="8820" w:type="dxa"/>
          </w:tcPr>
          <w:p w14:paraId="3178BEAE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  <w:p w14:paraId="0037D7DB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09A56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3C6FE6" w:rsidRPr="003C6FE6" w14:paraId="19CAED07" w14:textId="77777777" w:rsidTr="00D42ACD">
        <w:tc>
          <w:tcPr>
            <w:tcW w:w="2268" w:type="dxa"/>
          </w:tcPr>
          <w:p w14:paraId="4FA877A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0" w:type="dxa"/>
          </w:tcPr>
          <w:p w14:paraId="0D027B8A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  <w:p w14:paraId="334A100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8820" w:type="dxa"/>
          </w:tcPr>
          <w:p w14:paraId="3B550361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  <w:p w14:paraId="476F743C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3C6FE6" w:rsidRPr="003C6FE6" w14:paraId="7BFAAD0B" w14:textId="77777777" w:rsidTr="00D42ACD">
        <w:tc>
          <w:tcPr>
            <w:tcW w:w="2268" w:type="dxa"/>
          </w:tcPr>
          <w:p w14:paraId="18F3E71C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0" w:type="dxa"/>
          </w:tcPr>
          <w:p w14:paraId="5FF5CE2C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 дружбы»</w:t>
            </w:r>
          </w:p>
          <w:p w14:paraId="73F3663E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</w:tc>
        <w:tc>
          <w:tcPr>
            <w:tcW w:w="8820" w:type="dxa"/>
          </w:tcPr>
          <w:p w14:paraId="5BA646D1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Старшие, подготовительные группы</w:t>
            </w:r>
          </w:p>
          <w:p w14:paraId="14F7A827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3C6FE6" w:rsidRPr="003C6FE6" w14:paraId="2EE33B65" w14:textId="77777777" w:rsidTr="00D42ACD">
        <w:tc>
          <w:tcPr>
            <w:tcW w:w="2268" w:type="dxa"/>
          </w:tcPr>
          <w:p w14:paraId="5ACD66C5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0" w:type="dxa"/>
          </w:tcPr>
          <w:p w14:paraId="14EC8370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  <w:p w14:paraId="507B1A6E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  <w:p w14:paraId="1DB1D76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рождение «Лёвушки»</w:t>
            </w:r>
          </w:p>
          <w:p w14:paraId="4AA0BA3F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8820" w:type="dxa"/>
          </w:tcPr>
          <w:p w14:paraId="1315CF18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  <w:p w14:paraId="46B674C8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AE4CF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8D655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3C6FE6" w:rsidRPr="003C6FE6" w14:paraId="4F1B34AE" w14:textId="77777777" w:rsidTr="00D42ACD">
        <w:tc>
          <w:tcPr>
            <w:tcW w:w="2268" w:type="dxa"/>
          </w:tcPr>
          <w:p w14:paraId="5E6A543A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0" w:type="dxa"/>
          </w:tcPr>
          <w:p w14:paraId="302E1A4D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колядки</w:t>
            </w:r>
          </w:p>
          <w:p w14:paraId="73B3BEA8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наукограда Кольцово</w:t>
            </w:r>
          </w:p>
          <w:p w14:paraId="51A62632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</w:tc>
        <w:tc>
          <w:tcPr>
            <w:tcW w:w="8820" w:type="dxa"/>
          </w:tcPr>
          <w:p w14:paraId="6E142D0B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  <w:p w14:paraId="1710F9E2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  <w:p w14:paraId="014F026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FE6" w:rsidRPr="003C6FE6" w14:paraId="148A7F83" w14:textId="77777777" w:rsidTr="00D42ACD">
        <w:tc>
          <w:tcPr>
            <w:tcW w:w="2268" w:type="dxa"/>
          </w:tcPr>
          <w:p w14:paraId="61C0D13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60" w:type="dxa"/>
          </w:tcPr>
          <w:p w14:paraId="3D267C9A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  <w:p w14:paraId="0886E914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Отечества. Праздник пап и дедушек.</w:t>
            </w:r>
          </w:p>
        </w:tc>
        <w:tc>
          <w:tcPr>
            <w:tcW w:w="8820" w:type="dxa"/>
          </w:tcPr>
          <w:p w14:paraId="3AA86288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  <w:p w14:paraId="68D8D312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6474F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группа, старшая группа, подготовительная группа</w:t>
            </w:r>
          </w:p>
        </w:tc>
      </w:tr>
      <w:tr w:rsidR="003C6FE6" w:rsidRPr="003C6FE6" w14:paraId="6594797F" w14:textId="77777777" w:rsidTr="00D42ACD">
        <w:tc>
          <w:tcPr>
            <w:tcW w:w="2268" w:type="dxa"/>
          </w:tcPr>
          <w:p w14:paraId="204A87F4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0" w:type="dxa"/>
          </w:tcPr>
          <w:p w14:paraId="664E5A6E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день. Праздник мам и бабушек</w:t>
            </w:r>
          </w:p>
          <w:p w14:paraId="66F0100A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Масленица</w:t>
            </w:r>
          </w:p>
          <w:p w14:paraId="22A446EC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</w:tc>
        <w:tc>
          <w:tcPr>
            <w:tcW w:w="8820" w:type="dxa"/>
          </w:tcPr>
          <w:p w14:paraId="134185CF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младшая группа, вторая младшая группа, средняя группа, старшая группа, подготовительная группа </w:t>
            </w:r>
          </w:p>
          <w:p w14:paraId="53B700E8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группа, подготовительная группа</w:t>
            </w:r>
          </w:p>
          <w:p w14:paraId="2EAAB2A7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3C6FE6" w:rsidRPr="003C6FE6" w14:paraId="702B8BD0" w14:textId="77777777" w:rsidTr="00D42ACD">
        <w:tc>
          <w:tcPr>
            <w:tcW w:w="2268" w:type="dxa"/>
          </w:tcPr>
          <w:p w14:paraId="0C05EC42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960" w:type="dxa"/>
          </w:tcPr>
          <w:p w14:paraId="5A4561C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развлечения.</w:t>
            </w:r>
          </w:p>
          <w:p w14:paraId="32C4621D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Лёвушкина Муза»</w:t>
            </w:r>
          </w:p>
          <w:p w14:paraId="32F4B812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психологии</w:t>
            </w:r>
          </w:p>
          <w:p w14:paraId="71465397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</w:tc>
        <w:tc>
          <w:tcPr>
            <w:tcW w:w="8820" w:type="dxa"/>
          </w:tcPr>
          <w:p w14:paraId="3201CBE1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группа, старшая группа, подготовительная группа</w:t>
            </w:r>
          </w:p>
          <w:p w14:paraId="09F752AE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</w:tc>
      </w:tr>
      <w:tr w:rsidR="003C6FE6" w:rsidRPr="003C6FE6" w14:paraId="6D1D3CA2" w14:textId="77777777" w:rsidTr="00D42ACD">
        <w:tc>
          <w:tcPr>
            <w:tcW w:w="2268" w:type="dxa"/>
          </w:tcPr>
          <w:p w14:paraId="519FAA04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0" w:type="dxa"/>
          </w:tcPr>
          <w:p w14:paraId="754A343D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  <w:p w14:paraId="3AC311BB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  <w:p w14:paraId="688BF94A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 «До свидания, детский сад!»</w:t>
            </w:r>
          </w:p>
        </w:tc>
        <w:tc>
          <w:tcPr>
            <w:tcW w:w="8820" w:type="dxa"/>
          </w:tcPr>
          <w:p w14:paraId="5CE77B3A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  <w:p w14:paraId="376F36C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группа, средняя группа, старшая группа, подготовительная группа</w:t>
            </w:r>
          </w:p>
          <w:p w14:paraId="4094B6C0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3AA69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</w:tr>
      <w:tr w:rsidR="003C6FE6" w:rsidRPr="003C6FE6" w14:paraId="00EA7BA7" w14:textId="77777777" w:rsidTr="00D42ACD">
        <w:tc>
          <w:tcPr>
            <w:tcW w:w="2268" w:type="dxa"/>
          </w:tcPr>
          <w:p w14:paraId="15ABFF6D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960" w:type="dxa"/>
          </w:tcPr>
          <w:p w14:paraId="0272B3B8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14:paraId="0565596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«Единый день безопасности»</w:t>
            </w:r>
          </w:p>
        </w:tc>
        <w:tc>
          <w:tcPr>
            <w:tcW w:w="8820" w:type="dxa"/>
          </w:tcPr>
          <w:p w14:paraId="1C22DFA5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14:paraId="3E965B2C" w14:textId="77777777" w:rsidR="003C6FE6" w:rsidRPr="003C6FE6" w:rsidRDefault="003C6FE6" w:rsidP="003C6F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346A3C" w14:textId="77777777" w:rsidR="003C6FE6" w:rsidRPr="003C6FE6" w:rsidRDefault="003C6FE6" w:rsidP="003C6F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_Toc525228243"/>
      <w:r w:rsidRPr="003C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традиции учреждения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20"/>
        <w:gridCol w:w="4598"/>
      </w:tblGrid>
      <w:tr w:rsidR="003C6FE6" w:rsidRPr="003C6FE6" w14:paraId="1BBAD156" w14:textId="77777777" w:rsidTr="00D42ACD">
        <w:tc>
          <w:tcPr>
            <w:tcW w:w="2268" w:type="dxa"/>
          </w:tcPr>
          <w:p w14:paraId="5ADC52D1" w14:textId="77777777" w:rsidR="003C6FE6" w:rsidRPr="003C6FE6" w:rsidRDefault="003C6FE6" w:rsidP="003C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920" w:type="dxa"/>
          </w:tcPr>
          <w:p w14:paraId="5161FFA8" w14:textId="77777777" w:rsidR="003C6FE6" w:rsidRPr="003C6FE6" w:rsidRDefault="003C6FE6" w:rsidP="003C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4598" w:type="dxa"/>
          </w:tcPr>
          <w:p w14:paraId="3799A0CE" w14:textId="77777777" w:rsidR="003C6FE6" w:rsidRPr="003C6FE6" w:rsidRDefault="003C6FE6" w:rsidP="003C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3C6FE6" w:rsidRPr="003C6FE6" w14:paraId="0B9A5CC7" w14:textId="77777777" w:rsidTr="00D42ACD">
        <w:tc>
          <w:tcPr>
            <w:tcW w:w="2268" w:type="dxa"/>
          </w:tcPr>
          <w:p w14:paraId="68FD8331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7920" w:type="dxa"/>
          </w:tcPr>
          <w:p w14:paraId="609EDC6B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</w:tc>
        <w:tc>
          <w:tcPr>
            <w:tcW w:w="4598" w:type="dxa"/>
          </w:tcPr>
          <w:p w14:paraId="497AEB1C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3C6FE6" w:rsidRPr="003C6FE6" w14:paraId="78F40909" w14:textId="77777777" w:rsidTr="00D42ACD">
        <w:tc>
          <w:tcPr>
            <w:tcW w:w="2268" w:type="dxa"/>
          </w:tcPr>
          <w:p w14:paraId="3BE5FC56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два месяца</w:t>
            </w:r>
          </w:p>
        </w:tc>
        <w:tc>
          <w:tcPr>
            <w:tcW w:w="7920" w:type="dxa"/>
          </w:tcPr>
          <w:p w14:paraId="010E3202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</w:t>
            </w:r>
          </w:p>
        </w:tc>
        <w:tc>
          <w:tcPr>
            <w:tcW w:w="4598" w:type="dxa"/>
          </w:tcPr>
          <w:p w14:paraId="18A1242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группа, старшая группа, подготовительная группа</w:t>
            </w:r>
          </w:p>
        </w:tc>
      </w:tr>
      <w:tr w:rsidR="003C6FE6" w:rsidRPr="003C6FE6" w14:paraId="71F057CA" w14:textId="77777777" w:rsidTr="00D42ACD">
        <w:tc>
          <w:tcPr>
            <w:tcW w:w="2268" w:type="dxa"/>
          </w:tcPr>
          <w:p w14:paraId="450B9E0F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7920" w:type="dxa"/>
          </w:tcPr>
          <w:p w14:paraId="69BB8A60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4598" w:type="dxa"/>
          </w:tcPr>
          <w:p w14:paraId="5AB8786A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  <w:tr w:rsidR="003C6FE6" w:rsidRPr="003C6FE6" w14:paraId="17FFAD56" w14:textId="77777777" w:rsidTr="00D42ACD">
        <w:tc>
          <w:tcPr>
            <w:tcW w:w="2268" w:type="dxa"/>
          </w:tcPr>
          <w:p w14:paraId="2C64E60E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920" w:type="dxa"/>
          </w:tcPr>
          <w:p w14:paraId="35DA82B9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спортивный праздник «Папа, мама и я – спортивная семья»</w:t>
            </w:r>
          </w:p>
        </w:tc>
        <w:tc>
          <w:tcPr>
            <w:tcW w:w="4598" w:type="dxa"/>
          </w:tcPr>
          <w:p w14:paraId="1AD5D2AB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группа, старшая группа, подготовительная группа</w:t>
            </w:r>
          </w:p>
        </w:tc>
      </w:tr>
      <w:tr w:rsidR="003C6FE6" w:rsidRPr="003C6FE6" w14:paraId="57FD333F" w14:textId="77777777" w:rsidTr="00D42ACD">
        <w:tc>
          <w:tcPr>
            <w:tcW w:w="2268" w:type="dxa"/>
          </w:tcPr>
          <w:p w14:paraId="46A96D18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20" w:type="dxa"/>
          </w:tcPr>
          <w:p w14:paraId="6CCB1C0A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соревнования среди муниципальных детских садов </w:t>
            </w:r>
            <w:proofErr w:type="spellStart"/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Кольцово и детских садов г. Новосибирска</w:t>
            </w:r>
          </w:p>
        </w:tc>
        <w:tc>
          <w:tcPr>
            <w:tcW w:w="4598" w:type="dxa"/>
          </w:tcPr>
          <w:p w14:paraId="46FFA22B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3C6FE6" w:rsidRPr="003C6FE6" w14:paraId="0D6D29EF" w14:textId="77777777" w:rsidTr="00D42ACD">
        <w:tc>
          <w:tcPr>
            <w:tcW w:w="2268" w:type="dxa"/>
          </w:tcPr>
          <w:p w14:paraId="27A3D9BF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20" w:type="dxa"/>
          </w:tcPr>
          <w:p w14:paraId="53E53067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легкоатлетический забег «Кольцо вокруг </w:t>
            </w:r>
            <w:proofErr w:type="spellStart"/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Кольцово»</w:t>
            </w:r>
          </w:p>
        </w:tc>
        <w:tc>
          <w:tcPr>
            <w:tcW w:w="4598" w:type="dxa"/>
          </w:tcPr>
          <w:p w14:paraId="1A7ECC37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</w:tc>
      </w:tr>
      <w:tr w:rsidR="003C6FE6" w:rsidRPr="003C6FE6" w14:paraId="2EA60E70" w14:textId="77777777" w:rsidTr="00D42ACD">
        <w:tc>
          <w:tcPr>
            <w:tcW w:w="2268" w:type="dxa"/>
          </w:tcPr>
          <w:p w14:paraId="2FEE6209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920" w:type="dxa"/>
          </w:tcPr>
          <w:p w14:paraId="6733AD30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мероприятие - Лыжня «Кольцо вокруг </w:t>
            </w:r>
            <w:proofErr w:type="spellStart"/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Кольцово»</w:t>
            </w:r>
          </w:p>
        </w:tc>
        <w:tc>
          <w:tcPr>
            <w:tcW w:w="4598" w:type="dxa"/>
          </w:tcPr>
          <w:p w14:paraId="4487F3F0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</w:tc>
      </w:tr>
      <w:tr w:rsidR="003C6FE6" w:rsidRPr="003C6FE6" w14:paraId="658D0E2E" w14:textId="77777777" w:rsidTr="00D42ACD">
        <w:tc>
          <w:tcPr>
            <w:tcW w:w="2268" w:type="dxa"/>
          </w:tcPr>
          <w:p w14:paraId="3384A6C5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20" w:type="dxa"/>
          </w:tcPr>
          <w:p w14:paraId="02FEA35E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воды (праздник в бассейне)</w:t>
            </w:r>
          </w:p>
        </w:tc>
        <w:tc>
          <w:tcPr>
            <w:tcW w:w="4598" w:type="dxa"/>
          </w:tcPr>
          <w:p w14:paraId="7DCE11C8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</w:tc>
      </w:tr>
      <w:tr w:rsidR="003C6FE6" w:rsidRPr="003C6FE6" w14:paraId="624610F4" w14:textId="77777777" w:rsidTr="00D42ACD">
        <w:tc>
          <w:tcPr>
            <w:tcW w:w="2268" w:type="dxa"/>
          </w:tcPr>
          <w:p w14:paraId="6F65FA76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920" w:type="dxa"/>
          </w:tcPr>
          <w:p w14:paraId="36467575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спортивные эстафеты в честь дня Победы</w:t>
            </w:r>
          </w:p>
        </w:tc>
        <w:tc>
          <w:tcPr>
            <w:tcW w:w="4598" w:type="dxa"/>
          </w:tcPr>
          <w:p w14:paraId="4814D542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</w:tc>
      </w:tr>
      <w:tr w:rsidR="003C6FE6" w:rsidRPr="003C6FE6" w14:paraId="225DEB11" w14:textId="77777777" w:rsidTr="00D42ACD">
        <w:tc>
          <w:tcPr>
            <w:tcW w:w="2268" w:type="dxa"/>
          </w:tcPr>
          <w:p w14:paraId="35054186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920" w:type="dxa"/>
          </w:tcPr>
          <w:p w14:paraId="25AF8633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 – патриотическая игра «</w:t>
            </w:r>
            <w:proofErr w:type="spellStart"/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98" w:type="dxa"/>
          </w:tcPr>
          <w:p w14:paraId="59BC282B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группа, подготовительная группа</w:t>
            </w:r>
          </w:p>
        </w:tc>
      </w:tr>
      <w:tr w:rsidR="003C6FE6" w:rsidRPr="003C6FE6" w14:paraId="50AB6D44" w14:textId="77777777" w:rsidTr="00D42ACD">
        <w:tc>
          <w:tcPr>
            <w:tcW w:w="2268" w:type="dxa"/>
          </w:tcPr>
          <w:p w14:paraId="080F9ECE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7920" w:type="dxa"/>
          </w:tcPr>
          <w:p w14:paraId="5A4BFE14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эстафеты, развлечения</w:t>
            </w:r>
          </w:p>
        </w:tc>
        <w:tc>
          <w:tcPr>
            <w:tcW w:w="4598" w:type="dxa"/>
          </w:tcPr>
          <w:p w14:paraId="305F3CC7" w14:textId="77777777" w:rsidR="003C6FE6" w:rsidRPr="003C6FE6" w:rsidRDefault="003C6FE6" w:rsidP="003C6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 группа, вторая младшая группа, средняя группа, старшая группа, подготовительная группа</w:t>
            </w:r>
          </w:p>
        </w:tc>
      </w:tr>
    </w:tbl>
    <w:p w14:paraId="5B8BB4C6" w14:textId="77777777" w:rsidR="00336672" w:rsidRPr="003139CC" w:rsidRDefault="005C3FBE" w:rsidP="003C6FE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организации развивающей пре</w:t>
      </w:r>
      <w:r w:rsidR="007D39F7" w:rsidRPr="00313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дметно – пространственной среды обязательной части программы и части программы, формируемой участниками образовательных отношений.</w:t>
      </w:r>
    </w:p>
    <w:p w14:paraId="19A2FF6D" w14:textId="77777777"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DB6DE" w14:textId="77777777"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3.3. ФГОС ДО, предметно-пространственная среда должна обеспечивать:</w:t>
      </w:r>
    </w:p>
    <w:p w14:paraId="7DCD13F3" w14:textId="77777777"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14:paraId="3F833F0C" w14:textId="77777777"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различных образовательных программ;</w:t>
      </w:r>
    </w:p>
    <w:p w14:paraId="29168D3F" w14:textId="77777777"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инклюзивного образования – необходимые для него условия;</w:t>
      </w:r>
    </w:p>
    <w:p w14:paraId="61357437" w14:textId="77777777"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национально-культурных, климатических условий, в которых осуществляется образовательная деятельность; </w:t>
      </w:r>
    </w:p>
    <w:p w14:paraId="5AB84303" w14:textId="77777777" w:rsidR="00336672" w:rsidRPr="003139CC" w:rsidRDefault="005C3FBE" w:rsidP="003139CC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особенностей детей.</w:t>
      </w:r>
    </w:p>
    <w:p w14:paraId="69EFAC8B" w14:textId="77777777"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B4443" w14:textId="77777777" w:rsidR="00336672" w:rsidRPr="003139CC" w:rsidRDefault="005C3FBE" w:rsidP="003139CC">
      <w:pPr>
        <w:spacing w:after="0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</w:t>
      </w:r>
    </w:p>
    <w:p w14:paraId="6D368A2A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Предметный мир детства — это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среде. </w:t>
      </w:r>
    </w:p>
    <w:p w14:paraId="605F6691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детства — 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ребенка, и включает ряд базисных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 (парк, сад), физкультурно-игровые и оздоровительные сооружения, предметно-игровая среда, детская библиотека, игротека и видеотека, дизайн-студия, музыкально-театральная среда, предметно-развивающая среда занятий, компьютерно-игровой комплекс и др. Базисные компоненты развивающей среды обеспечивают разнообразие дет-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занятости по интересам, а также обладают релаксирующим воздействием на личность ребенка. Напротив, пустое и однообразное по содержанию предметное пространство утомляет, побуждает к безделью и агрессии.</w:t>
      </w:r>
    </w:p>
    <w:p w14:paraId="46EEA583" w14:textId="77777777" w:rsidR="00336672" w:rsidRPr="003139CC" w:rsidRDefault="00336672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6E74" w14:textId="77777777" w:rsidR="00336672" w:rsidRPr="003139CC" w:rsidRDefault="005C3FBE" w:rsidP="003139CC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общие требования к развивающей предметно-пространственной среде:</w:t>
      </w:r>
    </w:p>
    <w:p w14:paraId="44AA2624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Предметная среда должна быть системной, отвечающей целям воспитания и обучения и требованиям проектной культуры. </w:t>
      </w:r>
    </w:p>
    <w:p w14:paraId="4E86104A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●  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14:paraId="082BBF3A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●  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развивающихся к старшему дошкольному возрасту, т.е. обеспечивать переход ребенка к следующему этапу развития. Иначе говоря, способствовать решению задачи создания зоны ближайшего развития (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153CD78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Предметная среда наряду с консервативными  компонентами должна иметь часто меняющиеся составляющие, которые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проблематизируют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 ней, побуждают детей к познанию через практическое экспериментирование с этими компонентами, а также в связи с этим и к наделению как их, так и  консервативных компонентов новыми смыслами. Это порождает  идеи, образы, новые способы, что обогащает как саму детскую деятельность (игру, конструирование и т.д.), так и развитие детей в ней.</w:t>
      </w:r>
    </w:p>
    <w:p w14:paraId="56FE2D5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Предметная среда должна обеспечивать возможность ребенка жить в разномасштабном пространстве: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сомасштабном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 его рук (масштаб «глаз — рука»),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сомасштабном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росту и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сомасштабном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предметному миру взрослых. </w:t>
      </w:r>
    </w:p>
    <w:p w14:paraId="701D4328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</w:t>
      </w:r>
    </w:p>
    <w:p w14:paraId="2DA6415B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 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несомасштабных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вещей. </w:t>
      </w:r>
    </w:p>
    <w:p w14:paraId="5E260238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●  В зависимости от типа детского учреждения, содержания воспитания, культурных традиций развивающая предметная среда предполагает вариативность, что обеспечивается на содержательно-педагогическом и проектно-дизайнерском уровнях. В современных условиях, когда возможности детей для общения с природой крайне ограничены, очень важно создать в здании и на территории детского сада (там, где это возможно) варианты среды для такого общения и исследовательской деятельности дошкольников: уголки природы, мини-лаборатории, разнообразные мини-музеи, экологические комнаты, зимние сады, экологические тропинки.</w:t>
      </w:r>
    </w:p>
    <w:p w14:paraId="73300717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имеет предметная среда ведущей деятельности дошкольника — игровой. Она обязательно должна включать игрушки для развития сюжетной игры. В младшем и среднем дошкольном возрасте это условно-образные сюжетные игрушки и куклы с необходимой атрибутикой, а также разнообразный бросовый материал, строительные наборы, конструкторы и  поделочные материалы. К старшему дошкольному возрасту предпочтение следует отдать обобщенной модульной среде, которая может принимать любые значения в смысловом поле игры. Стремление старшего дошкольника к реалистичной игрушке находит разрешение в создании  из разных поделочных материалов детализированной самодельной среды, создаваемой детьми по ходу игры в соответствии с их игровыми замыслами. Готовые среды, при всей их привлекательности для ребенка, не имеют должного развивающего эффекта. Огромный резерв развития воображения и образного мышления ребенка — использование новых информационных технологий (в том числе компьютерных), которые могут войти в дошкольное детство через игру и другие виды символико-моделирующей деятельности. </w:t>
      </w:r>
    </w:p>
    <w:p w14:paraId="148CFB03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Новые информационные технологии формируют у ребенка мотивационную, интеллектуальную и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операциональную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жизни в современном информационном обществе. Однако этому способствуют только компьютерные игры развивающего характера, ставящие детей в условия необходимости мысленного  взаимодействия с плоскостными изображениями объектов и оперирование ими в пространстве.</w:t>
      </w:r>
    </w:p>
    <w:p w14:paraId="7F866D17" w14:textId="77777777" w:rsidR="009E3338" w:rsidRPr="003139CC" w:rsidRDefault="005C3FBE" w:rsidP="00FB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предметной среды. Это значит, что статус развивающей имеет не всякое материально-техническое оснащение дошкольной организации, а только такая предметная среда, которая обеспечивает развитие разнообразных видов деятельности ребенка, их переходу к более сложным формам.</w:t>
      </w:r>
    </w:p>
    <w:p w14:paraId="631404BD" w14:textId="77777777"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3.5.1.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Для качественного осуществления образовательного процесса организованы центры активности в группе</w:t>
      </w:r>
    </w:p>
    <w:p w14:paraId="1206AA65" w14:textId="77777777"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29"/>
        <w:gridCol w:w="3797"/>
        <w:gridCol w:w="8642"/>
      </w:tblGrid>
      <w:tr w:rsidR="00336672" w:rsidRPr="003139CC" w14:paraId="3D3FE3E8" w14:textId="77777777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C38F1A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55AAF0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Центры активности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8BB8DD" w14:textId="77777777" w:rsidR="00336672" w:rsidRPr="003139CC" w:rsidRDefault="005C3FBE" w:rsidP="003139CC">
            <w:pPr>
              <w:tabs>
                <w:tab w:val="left" w:pos="43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Компоненты развивающей предметно – пространственной среды</w:t>
            </w:r>
          </w:p>
        </w:tc>
      </w:tr>
      <w:tr w:rsidR="00336672" w:rsidRPr="003139CC" w14:paraId="25B4A32E" w14:textId="77777777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170B27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13C92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сюжетно-ролевых игр, «Гараж» «Автомастерская»,  уголок по самообслуживанию и элементарному бытовому труду, кукольный уголок, центр «Дом», уголок дежурств, уголок безопасности, 7 золотых правил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1801C1" w14:textId="77777777"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наборы  для сюжетно ролевых игр («Поликлиника», «Аптека», «Автомастерская», «Почта РФ», «Офис», «Редакция газеты», «Ювелирная мастерская» и пр.); пластмассовые машины (легковые и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спец.техника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мотоциклы, скейт, кораблики, инструменты;</w:t>
            </w:r>
          </w:p>
          <w:p w14:paraId="3808323D" w14:textId="77777777"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щёточка, губки, тряпочки, палочки для рыхления земли, лейки, фартуки, совочек;</w:t>
            </w:r>
          </w:p>
          <w:p w14:paraId="2D7C21EE" w14:textId="77777777"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дежурств;</w:t>
            </w:r>
          </w:p>
          <w:p w14:paraId="0E2E8427" w14:textId="77777777"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«Кухня», мягкая мебель, стол, посуда для кукол, муляжи фруктов и овощей, кукольная мебель, куклы, коляски, одежда и постельные принадлежности для кукол и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99073BB" w14:textId="77777777" w:rsidR="00336672" w:rsidRPr="003139CC" w:rsidRDefault="005C3FBE" w:rsidP="00D72FBE">
            <w:pPr>
              <w:numPr>
                <w:ilvl w:val="0"/>
                <w:numId w:val="34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по ПДД</w:t>
            </w:r>
          </w:p>
        </w:tc>
      </w:tr>
      <w:tr w:rsidR="00336672" w:rsidRPr="003139CC" w14:paraId="646E464C" w14:textId="77777777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E4D1D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51D19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Экспериментальный уголок, уголок природы, календарь погоды, уголок краеведения, уголок развивающих и дидактических игр, «Огород на окне», 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223BC" w14:textId="77777777"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и реалистичные по художественному образу сюжетные игрушки (куклы, в т.ч. представляющие людей разных профессий, национальностей; игрушки, изображающие животных разных континентов, а также птиц, насекомых, динозавров, рыб и других обитателей морей);</w:t>
            </w:r>
          </w:p>
          <w:p w14:paraId="2581BEA3" w14:textId="77777777" w:rsidR="00336672" w:rsidRPr="003139CC" w:rsidRDefault="005C3FBE" w:rsidP="003139CC">
            <w:p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на совершенствование сенсорики (тактильные ощущения, размер, вес. и пр.; на разные органы чувств: зрение, слух, осязание, обоняние и пр.), Настольно-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печатные игры, мозаики (в т.ч. с зеркалами и 3D), лото, паззлы (до 55 деталей), головоломки, интеллектуальные игры (шашки, шахматы, эрудит и др.), наглядные пособия (в т.ч. карты, глобусы, счеты), иллюстрации художников;</w:t>
            </w:r>
          </w:p>
          <w:p w14:paraId="7D7B36CC" w14:textId="77777777"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Горшки, огородное пугало, семена, лейки, палочки для рыхления почвы, фартуки;</w:t>
            </w:r>
          </w:p>
          <w:p w14:paraId="7AF22A2A" w14:textId="77777777"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Пробирки, мерные стаканы, одноразовые стаканчики, халаты, воронки, марля, свечка, фонарик, зеркальца, песочные часы, мыльные пузыри и воздушные шары и пр.;</w:t>
            </w:r>
          </w:p>
          <w:p w14:paraId="3748896A" w14:textId="77777777"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камней, ракушек, семян, пуговиц, шишки, крупы, гербарий и пр.;</w:t>
            </w:r>
          </w:p>
          <w:p w14:paraId="74CC8098" w14:textId="77777777" w:rsidR="00336672" w:rsidRPr="003139CC" w:rsidRDefault="005C3FBE" w:rsidP="00D72FBE">
            <w:pPr>
              <w:numPr>
                <w:ilvl w:val="0"/>
                <w:numId w:val="33"/>
              </w:numPr>
              <w:tabs>
                <w:tab w:val="left" w:pos="43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Бросовый материал</w:t>
            </w:r>
          </w:p>
        </w:tc>
      </w:tr>
      <w:tr w:rsidR="00336672" w:rsidRPr="003139CC" w14:paraId="3D4BD997" w14:textId="77777777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8BADD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Художественно – эстетическое развитие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99285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мастерская, театральный уголок «В гостях у сказки», уголок нарядов, детская библиотека, музыкальный уголок, уголок конструирования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AC4DD2" w14:textId="77777777" w:rsidR="00336672" w:rsidRPr="003139CC" w:rsidRDefault="005C3FBE" w:rsidP="00D72FBE">
            <w:pPr>
              <w:numPr>
                <w:ilvl w:val="0"/>
                <w:numId w:val="37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массы для лепки, глина, краски, карандаши, фломастеры, клей, цветная бумага, ножницы и др..</w:t>
            </w:r>
          </w:p>
          <w:p w14:paraId="5D323313" w14:textId="77777777" w:rsidR="00336672" w:rsidRPr="003139CC" w:rsidRDefault="005C3FBE" w:rsidP="00D72FBE">
            <w:pPr>
              <w:numPr>
                <w:ilvl w:val="0"/>
                <w:numId w:val="37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народных игрушек; коллекция кукол в костюмах народов мира; детские альбомы и книги по искусству, наборы художественных открыток, фотоальбомы и др., в т.ч. репродукции художественных произведений;</w:t>
            </w:r>
          </w:p>
          <w:p w14:paraId="69DE4C2C" w14:textId="77777777" w:rsidR="00336672" w:rsidRPr="003139CC" w:rsidRDefault="005C3FBE" w:rsidP="00D72FBE">
            <w:pPr>
              <w:numPr>
                <w:ilvl w:val="0"/>
                <w:numId w:val="37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Гончарный круг</w:t>
            </w:r>
          </w:p>
          <w:p w14:paraId="101D1FE2" w14:textId="77777777" w:rsidR="00336672" w:rsidRPr="003139CC" w:rsidRDefault="005C3FBE" w:rsidP="00D72FBE">
            <w:pPr>
              <w:numPr>
                <w:ilvl w:val="0"/>
                <w:numId w:val="37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иллюстрированные книжки разных жанров, в т.ч. для чтения «с продолжением», детские энциклопедии;</w:t>
            </w:r>
          </w:p>
          <w:p w14:paraId="485CEA28" w14:textId="77777777" w:rsidR="00336672" w:rsidRPr="003139CC" w:rsidRDefault="005C3FBE" w:rsidP="00D72FBE">
            <w:pPr>
              <w:numPr>
                <w:ilvl w:val="0"/>
                <w:numId w:val="36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строительные наборы (крупные и мелкие), крупногабаритные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средообразующие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мягкие модули; болтовые и пр.;</w:t>
            </w:r>
          </w:p>
          <w:p w14:paraId="2F8FDE31" w14:textId="77777777" w:rsidR="00336672" w:rsidRPr="003139CC" w:rsidRDefault="005C3FBE" w:rsidP="00D72FBE">
            <w:pPr>
              <w:numPr>
                <w:ilvl w:val="0"/>
                <w:numId w:val="36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театров и многофункциональные атрибуты (ткани, шарфики, платочки, головные уборы, ленточки, самые разные аксессуары предметы заместители (ширмы, макеты, и пр.)</w:t>
            </w:r>
          </w:p>
        </w:tc>
      </w:tr>
      <w:tr w:rsidR="00336672" w:rsidRPr="003139CC" w14:paraId="7FBFDB47" w14:textId="77777777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73CE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7B1C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общения, речевой уголок «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Речецветик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CB714" w14:textId="77777777" w:rsidR="00336672" w:rsidRPr="003139CC" w:rsidRDefault="005C3FBE" w:rsidP="00D72FBE">
            <w:pPr>
              <w:numPr>
                <w:ilvl w:val="0"/>
                <w:numId w:val="35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Мягкая мебель,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D83730" w14:textId="77777777" w:rsidR="00336672" w:rsidRPr="003139CC" w:rsidRDefault="005C3FBE" w:rsidP="00D72FBE">
            <w:pPr>
              <w:numPr>
                <w:ilvl w:val="0"/>
                <w:numId w:val="35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на развитие дыхания, памяти, внимания, произношения и автоматизации звуков, мелких движений пальцев рук;</w:t>
            </w:r>
          </w:p>
          <w:p w14:paraId="5EC9D366" w14:textId="77777777" w:rsidR="00336672" w:rsidRPr="003139CC" w:rsidRDefault="005C3FBE" w:rsidP="00D72FBE">
            <w:pPr>
              <w:numPr>
                <w:ilvl w:val="0"/>
                <w:numId w:val="35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картинки, иллюстрации и пр.</w:t>
            </w:r>
          </w:p>
        </w:tc>
      </w:tr>
      <w:tr w:rsidR="00336672" w:rsidRPr="003139CC" w14:paraId="1297A80C" w14:textId="77777777"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4C20D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591A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уединения, уголок двигательной активности, уголок для оздоровительной гимнастики после сна, календарь настроения</w:t>
            </w:r>
          </w:p>
        </w:tc>
        <w:tc>
          <w:tcPr>
            <w:tcW w:w="8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02A07F" w14:textId="77777777" w:rsidR="00336672" w:rsidRPr="003139CC" w:rsidRDefault="005C3FBE" w:rsidP="00D72FBE">
            <w:pPr>
              <w:numPr>
                <w:ilvl w:val="0"/>
                <w:numId w:val="38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коврики и дорожки;</w:t>
            </w:r>
          </w:p>
          <w:p w14:paraId="21D3EB46" w14:textId="77777777" w:rsidR="00336672" w:rsidRPr="003139CC" w:rsidRDefault="005C3FBE" w:rsidP="00D72FBE">
            <w:pPr>
              <w:numPr>
                <w:ilvl w:val="0"/>
                <w:numId w:val="38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диван, кресла, столик, переносная ширма; аудиозаписи для активной деятельности и расслабления;</w:t>
            </w:r>
          </w:p>
          <w:p w14:paraId="59F5ACAD" w14:textId="77777777" w:rsidR="00336672" w:rsidRPr="003139CC" w:rsidRDefault="005C3FBE" w:rsidP="00D72FBE">
            <w:pPr>
              <w:numPr>
                <w:ilvl w:val="0"/>
                <w:numId w:val="38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кегли,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мешочки для равновесия, обручи; скакалки, гантели, игра «Твистер»;</w:t>
            </w:r>
          </w:p>
          <w:p w14:paraId="40EE574B" w14:textId="77777777" w:rsidR="00336672" w:rsidRPr="003139CC" w:rsidRDefault="005C3FBE" w:rsidP="00D72FBE">
            <w:pPr>
              <w:numPr>
                <w:ilvl w:val="0"/>
                <w:numId w:val="38"/>
              </w:numPr>
              <w:tabs>
                <w:tab w:val="left" w:pos="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настроения</w:t>
            </w:r>
          </w:p>
        </w:tc>
      </w:tr>
    </w:tbl>
    <w:p w14:paraId="5F1698FE" w14:textId="77777777" w:rsidR="00336672" w:rsidRPr="003139CC" w:rsidRDefault="005C3FBE" w:rsidP="003139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p w14:paraId="00F830CD" w14:textId="77777777" w:rsidR="00336672" w:rsidRPr="003139CC" w:rsidRDefault="005C3FBE" w:rsidP="00D72FBE">
      <w:pPr>
        <w:numPr>
          <w:ilvl w:val="2"/>
          <w:numId w:val="31"/>
        </w:numPr>
        <w:tabs>
          <w:tab w:val="left" w:pos="567"/>
        </w:tabs>
        <w:spacing w:after="0"/>
        <w:ind w:right="-315" w:hanging="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качественного осуществления образовательного процесса оборудованы специализированные помещения</w:t>
      </w:r>
    </w:p>
    <w:p w14:paraId="4C74EADC" w14:textId="77777777" w:rsidR="00336672" w:rsidRPr="003139CC" w:rsidRDefault="00336672" w:rsidP="003139CC">
      <w:pPr>
        <w:tabs>
          <w:tab w:val="left" w:pos="1080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40"/>
        <w:gridCol w:w="2984"/>
        <w:gridCol w:w="9644"/>
      </w:tblGrid>
      <w:tr w:rsidR="00336672" w:rsidRPr="003139CC" w14:paraId="5F3758C9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2D137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010160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9E83E9" w14:textId="77777777" w:rsidR="00336672" w:rsidRPr="003139CC" w:rsidRDefault="005C3FBE" w:rsidP="003139CC">
            <w:pPr>
              <w:tabs>
                <w:tab w:val="left" w:pos="44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36672" w:rsidRPr="003139CC" w14:paraId="2838C73F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55FA5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3092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деятельность, праздники, развлечения, занятия хореографией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339DB9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</w:p>
          <w:p w14:paraId="013699A7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</w:p>
          <w:p w14:paraId="26B14E2C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</w:t>
            </w:r>
          </w:p>
          <w:p w14:paraId="7B10B1CB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  <w:p w14:paraId="4A81ACD9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проектор.</w:t>
            </w:r>
          </w:p>
          <w:p w14:paraId="6BD0D8DF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</w:t>
            </w:r>
          </w:p>
          <w:p w14:paraId="461CCD43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 дом.</w:t>
            </w:r>
          </w:p>
          <w:p w14:paraId="59FB4CB2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Сани.</w:t>
            </w:r>
          </w:p>
          <w:p w14:paraId="18BA1BD6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Сказочный сундук.</w:t>
            </w:r>
          </w:p>
          <w:p w14:paraId="36CAAC0C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Колодец.</w:t>
            </w:r>
          </w:p>
          <w:p w14:paraId="183710E5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  <w:p w14:paraId="138FCE14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инструменты: металлофон, ксилофон, румбы, маракасы, трещотки, погремушки, ложки, колокольчики, бубенцы, бубны, дудочки, треугольник.</w:t>
            </w:r>
          </w:p>
          <w:p w14:paraId="0EE1812D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Самодельные музыкальные инструменты: балалайка, гармошка, шумовые инструменты.</w:t>
            </w:r>
          </w:p>
          <w:p w14:paraId="7C255FC1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«угадай мелодию», «цветик семицветик», «веселые матрешки» и др.</w:t>
            </w:r>
          </w:p>
          <w:p w14:paraId="40D76919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музыкальных кассет: народная и классическая музыка, плясовая и танцевальная, колыбельные, музыка для релаксации.</w:t>
            </w:r>
          </w:p>
          <w:p w14:paraId="22E7B2D5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композиторов, иллюстрации инструментов, тематические иллюстрации к праздникам, иллюстрации «времена года». Музыкальная лесенка- семь степеней.</w:t>
            </w:r>
          </w:p>
          <w:p w14:paraId="2DC46B8C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Звуковые книжки (рисунок соответствует песни). </w:t>
            </w:r>
          </w:p>
          <w:p w14:paraId="635EAF5A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танцевальных импровизаций: веночки, султанчики, платочки,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салютики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, ленты, косынки, волшебный сундучок. Костюмы различных сказочных персонажей(заяц, волк, лиса, красная шапочка, снежная королева и др. для взрослых и детей)</w:t>
            </w:r>
          </w:p>
          <w:p w14:paraId="4279F333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Набор кукол.</w:t>
            </w:r>
          </w:p>
          <w:p w14:paraId="5B73CDC2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Маски</w:t>
            </w:r>
          </w:p>
          <w:p w14:paraId="04A96A57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Кукольный театр.</w:t>
            </w:r>
          </w:p>
          <w:p w14:paraId="72613D6E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Атрибутика к танцам, играм (мяч, лента, кубики, платочки, венки и т. д.);</w:t>
            </w:r>
          </w:p>
          <w:p w14:paraId="177E9D26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игрушки для сказочных сюжетов и игр-импровизаций;</w:t>
            </w:r>
          </w:p>
          <w:p w14:paraId="6F5F7BC4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ширма для театрализованных танцев;</w:t>
            </w:r>
          </w:p>
          <w:p w14:paraId="3D1BFA8D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декорации для утренников и развлечений;</w:t>
            </w:r>
          </w:p>
          <w:p w14:paraId="7567BFDF" w14:textId="77777777" w:rsidR="00336672" w:rsidRPr="003139CC" w:rsidRDefault="005C3FBE" w:rsidP="003139CC">
            <w:pPr>
              <w:numPr>
                <w:ilvl w:val="0"/>
                <w:numId w:val="1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напольный (для игр и отдыха детей)</w:t>
            </w:r>
          </w:p>
        </w:tc>
      </w:tr>
      <w:tr w:rsidR="00336672" w:rsidRPr="003139CC" w14:paraId="7F99C0F7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091D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Физкультурный зал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758F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8CEB99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Гимнастические скамейки </w:t>
            </w:r>
          </w:p>
          <w:p w14:paraId="7A372DB0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Шведская стенка </w:t>
            </w:r>
          </w:p>
          <w:p w14:paraId="31E0A25D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Ориентиры-конусы </w:t>
            </w:r>
          </w:p>
          <w:p w14:paraId="11C19325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Корригирующие дорожки </w:t>
            </w:r>
          </w:p>
          <w:p w14:paraId="4A369F40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разных размеров</w:t>
            </w:r>
          </w:p>
          <w:p w14:paraId="2C88258E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Ребристые дорожки </w:t>
            </w:r>
          </w:p>
          <w:p w14:paraId="7E15811D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Туннели для лазания</w:t>
            </w:r>
          </w:p>
          <w:p w14:paraId="1A072F25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</w:t>
            </w:r>
          </w:p>
          <w:p w14:paraId="20A870CA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  <w:p w14:paraId="78FBC0C2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Тренажёры:</w:t>
            </w:r>
          </w:p>
          <w:p w14:paraId="6D1EC856" w14:textId="77777777" w:rsidR="00336672" w:rsidRPr="003139CC" w:rsidRDefault="005C3FBE" w:rsidP="003139CC">
            <w:p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«бегущая по волнам» - 2 шт.</w:t>
            </w:r>
          </w:p>
          <w:p w14:paraId="50F880CE" w14:textId="77777777" w:rsidR="00336672" w:rsidRPr="003139CC" w:rsidRDefault="005C3FBE" w:rsidP="003139CC">
            <w:p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«бегущие дорожки» - 2.шт.</w:t>
            </w:r>
          </w:p>
          <w:p w14:paraId="68723886" w14:textId="77777777" w:rsidR="00336672" w:rsidRPr="003139CC" w:rsidRDefault="005C3FBE" w:rsidP="003139CC">
            <w:p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«качаем пресс» - 2 шт.</w:t>
            </w:r>
          </w:p>
          <w:p w14:paraId="00EF56C8" w14:textId="77777777" w:rsidR="00336672" w:rsidRPr="003139CC" w:rsidRDefault="005C3FBE" w:rsidP="003139CC">
            <w:pPr>
              <w:numPr>
                <w:ilvl w:val="0"/>
                <w:numId w:val="28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Баскетбольное кольцо</w:t>
            </w:r>
          </w:p>
          <w:p w14:paraId="78E0F1EC" w14:textId="1D31B018" w:rsidR="00336672" w:rsidRPr="003139CC" w:rsidRDefault="005C3FBE" w:rsidP="003139CC">
            <w:pPr>
              <w:numPr>
                <w:ilvl w:val="0"/>
                <w:numId w:val="29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Волейбольная сетка </w:t>
            </w:r>
          </w:p>
          <w:p w14:paraId="68ADDE93" w14:textId="77777777" w:rsidR="00336672" w:rsidRPr="003139CC" w:rsidRDefault="005C3FBE" w:rsidP="003139CC">
            <w:pPr>
              <w:numPr>
                <w:ilvl w:val="0"/>
                <w:numId w:val="29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мячи.</w:t>
            </w:r>
          </w:p>
          <w:p w14:paraId="71408BBC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Баскетбольные мячи.</w:t>
            </w:r>
          </w:p>
          <w:p w14:paraId="543D9F6F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корригирующих упражнений разных размеров.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B1A5424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Гантели.</w:t>
            </w:r>
          </w:p>
          <w:p w14:paraId="1C1ADBB9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Обручи.</w:t>
            </w:r>
          </w:p>
          <w:p w14:paraId="4D6BF83C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Скакалки. </w:t>
            </w:r>
          </w:p>
          <w:p w14:paraId="421F0032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Мячи-прыгуны.</w:t>
            </w:r>
          </w:p>
          <w:p w14:paraId="3A57554E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Клюшки, шайбы. </w:t>
            </w:r>
          </w:p>
          <w:p w14:paraId="437074B1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4C397E98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«Биатлон».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54BA7452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Ленты.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100D453C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палки.</w:t>
            </w:r>
          </w:p>
          <w:p w14:paraId="6825C14C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песком.</w:t>
            </w:r>
          </w:p>
          <w:p w14:paraId="0B756AC9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Погремушки.</w:t>
            </w:r>
          </w:p>
          <w:p w14:paraId="328E6342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Султанчики. </w:t>
            </w:r>
          </w:p>
          <w:p w14:paraId="1B82A455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«Бадминтон».</w:t>
            </w:r>
          </w:p>
          <w:p w14:paraId="7DE7240C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Ракетки, шарики.</w:t>
            </w:r>
          </w:p>
          <w:p w14:paraId="275ED207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7BAC1F25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 для игр</w:t>
            </w: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14:paraId="1533CF05" w14:textId="77777777" w:rsidR="00336672" w:rsidRPr="003139CC" w:rsidRDefault="005C3FBE" w:rsidP="003139CC">
            <w:pPr>
              <w:numPr>
                <w:ilvl w:val="0"/>
                <w:numId w:val="27"/>
              </w:numPr>
              <w:tabs>
                <w:tab w:val="left" w:pos="44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диски.</w:t>
            </w:r>
          </w:p>
        </w:tc>
      </w:tr>
      <w:tr w:rsidR="00336672" w:rsidRPr="003139CC" w14:paraId="1594AA9B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8CAEE1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Кабинет педагога - психолога 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1DBDF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подгрупповая образовательная деятельность (диагностика и коррекция психических процессов)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0E5AFF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мебели;</w:t>
            </w:r>
          </w:p>
          <w:p w14:paraId="29C59213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2 ковра;</w:t>
            </w:r>
          </w:p>
          <w:p w14:paraId="1B81A78A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доска;</w:t>
            </w:r>
          </w:p>
          <w:p w14:paraId="58051B4B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песка;</w:t>
            </w:r>
          </w:p>
          <w:p w14:paraId="56F4F4FF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детей;</w:t>
            </w:r>
          </w:p>
          <w:p w14:paraId="0E67B1EE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 детские;</w:t>
            </w:r>
          </w:p>
          <w:p w14:paraId="3B21C264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 «мельница»;</w:t>
            </w:r>
          </w:p>
          <w:p w14:paraId="192B4262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Мяч;</w:t>
            </w:r>
          </w:p>
          <w:p w14:paraId="2B9E6B17" w14:textId="163D4D81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Мас</w:t>
            </w:r>
            <w:r w:rsidR="00995B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ажеры «Су -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(3 </w:t>
            </w:r>
            <w:proofErr w:type="spellStart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777F21C0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Колючие мячи (10 шт.) </w:t>
            </w:r>
          </w:p>
          <w:p w14:paraId="633EBF21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материалы: Кубик эмоций «Как я преодолеваю трудности» Г.Б. Монина, «Злой, веселый, грустный» Г.Б. Монина, «На этом заборе можно рисовать» Е. Гвоздева</w:t>
            </w:r>
          </w:p>
          <w:p w14:paraId="793742E8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Развивающие игровые пособия: «Четвертый лишний», </w:t>
            </w:r>
          </w:p>
          <w:p w14:paraId="580EAA07" w14:textId="77777777" w:rsidR="00336672" w:rsidRPr="003139CC" w:rsidRDefault="005C3FBE" w:rsidP="003139CC">
            <w:p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клеточки», «Найди по описанию», </w:t>
            </w:r>
          </w:p>
          <w:p w14:paraId="459DB02D" w14:textId="77777777" w:rsidR="00336672" w:rsidRPr="003139CC" w:rsidRDefault="005C3FBE" w:rsidP="003139CC">
            <w:p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«Загадочные картинки» ,Логический кубик, «Найди отличия», игры на развитие внимания, «Муха», «Азбука настроений», «Театр настроения»</w:t>
            </w:r>
          </w:p>
          <w:p w14:paraId="4D7C7BD3" w14:textId="77777777" w:rsidR="00336672" w:rsidRPr="003139CC" w:rsidRDefault="005C3FBE" w:rsidP="003139CC">
            <w:pPr>
              <w:numPr>
                <w:ilvl w:val="0"/>
                <w:numId w:val="20"/>
              </w:numPr>
              <w:tabs>
                <w:tab w:val="left" w:pos="44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 игр: Игры для гиперактивных детей, на сплочение коллектива, на развитие уверенности в себе.</w:t>
            </w:r>
          </w:p>
          <w:p w14:paraId="3BA72073" w14:textId="77777777" w:rsidR="00336672" w:rsidRPr="003139CC" w:rsidRDefault="005C3FBE" w:rsidP="003139CC">
            <w:pPr>
              <w:numPr>
                <w:ilvl w:val="0"/>
                <w:numId w:val="19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коррекционно-развивающей работы в детском саду Н.Н. Павлова, Л.Г. Руденко</w:t>
            </w:r>
          </w:p>
        </w:tc>
      </w:tr>
      <w:tr w:rsidR="00336672" w:rsidRPr="003139CC" w14:paraId="44BB7B8C" w14:textId="77777777"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1B316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1FFE0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 с воспитателями, консультирование, семинары, методическое обеспечение.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029E2" w14:textId="77777777"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ноутбуки</w:t>
            </w:r>
          </w:p>
          <w:p w14:paraId="18337B73" w14:textId="77777777"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  <w:p w14:paraId="0A13B509" w14:textId="77777777"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Ксероксы</w:t>
            </w:r>
          </w:p>
          <w:p w14:paraId="3114CDF9" w14:textId="77777777"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столы</w:t>
            </w:r>
          </w:p>
          <w:p w14:paraId="062E89AD" w14:textId="77777777"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14:paraId="42645883" w14:textId="77777777"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  <w:p w14:paraId="1EA468F1" w14:textId="77777777"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методических материалов (консультативный материал, нормативные документы, материалы по работа с кадрами, детьми и родителями, диагностический материал и др.)</w:t>
            </w:r>
          </w:p>
          <w:p w14:paraId="245AA6BE" w14:textId="77777777" w:rsidR="00336672" w:rsidRPr="003139CC" w:rsidRDefault="005C3FBE" w:rsidP="003139CC">
            <w:pPr>
              <w:numPr>
                <w:ilvl w:val="0"/>
                <w:numId w:val="18"/>
              </w:numPr>
              <w:tabs>
                <w:tab w:val="left" w:pos="44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(подготовка к педсовету, конкурсы, объявления)</w:t>
            </w:r>
          </w:p>
        </w:tc>
      </w:tr>
    </w:tbl>
    <w:p w14:paraId="677F905C" w14:textId="77777777"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p w14:paraId="23D205D8" w14:textId="77777777" w:rsidR="00336672" w:rsidRPr="003139CC" w:rsidRDefault="005C3FBE" w:rsidP="003139C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Часть программы, формируемая участниками образовательных отношений</w:t>
      </w:r>
    </w:p>
    <w:p w14:paraId="4B3702F0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качественного осуществления образовательного процесса оборудованы дополнительные специализированные помещения:</w:t>
      </w:r>
    </w:p>
    <w:tbl>
      <w:tblPr>
        <w:tblW w:w="148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525"/>
        <w:gridCol w:w="2126"/>
        <w:gridCol w:w="11217"/>
      </w:tblGrid>
      <w:tr w:rsidR="00336672" w:rsidRPr="003139CC" w14:paraId="32FA2ED5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78985E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помещения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7A0631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4C80E9" w14:textId="77777777" w:rsidR="00336672" w:rsidRPr="003139CC" w:rsidRDefault="005C3FBE" w:rsidP="003139CC">
            <w:pPr>
              <w:tabs>
                <w:tab w:val="left" w:pos="3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36672" w:rsidRPr="003139CC" w14:paraId="7FDD3086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36018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EA53D5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деятельность, праздники, развлечения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EE76C" w14:textId="77777777"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для занятий: разнообразные пластмассовые, резиновые и надувные игрушки, доски для плавания, надувные круги, мячи, обручи, тонущие игрушки для упражнений на погружение в воду с головой и др.</w:t>
            </w:r>
          </w:p>
          <w:p w14:paraId="6220FA4A" w14:textId="77777777"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Игрушки-самоделки для малышей, спасательные жилеты из пластмассовой тары, атрибуты к подвижным играм в воде, сделанные своими руками («Оса», «Рыбаки и рыбки», «Разноцветные Капитошки»), пустые «киндер-сюрпризы» и воздушные шары для выполнения дыхательных упражнений, «Сокровища» из разноцветных камней-самоцветов, атрибуты и костюмы к праздникам  и развлечениям в воде.</w:t>
            </w:r>
          </w:p>
          <w:p w14:paraId="262EE3D8" w14:textId="77777777" w:rsidR="00336672" w:rsidRPr="003139CC" w:rsidRDefault="00336672" w:rsidP="003139CC">
            <w:p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78BB7" w14:textId="77777777"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Раздевалка: Купальные принадлежности, полотенца, индивидуальные кабинки для одежды, скамейки, туалетная комната. Плакат «Правила поведения в бассейне»</w:t>
            </w:r>
          </w:p>
          <w:p w14:paraId="20E7D8CE" w14:textId="77777777"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Душевая. Индивидуальные мочалки, мыло, резиновые коврики на полу.</w:t>
            </w:r>
          </w:p>
          <w:p w14:paraId="79750AE8" w14:textId="77777777"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Бассейн: Обходные дорожки у бортика бассейна для  подготовительных упражнений на суше. Скамейки для подводящих упражнений на суше для освоения элементов техники плавания разными способами. Лестница для спуска в воду, наличие поручней.</w:t>
            </w:r>
          </w:p>
          <w:p w14:paraId="1A306FB4" w14:textId="77777777"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 и диски для музыкального сопровождения занятий и развлечений в воде</w:t>
            </w:r>
          </w:p>
          <w:p w14:paraId="4F3A04F6" w14:textId="77777777" w:rsidR="00336672" w:rsidRPr="003139CC" w:rsidRDefault="005C3FBE" w:rsidP="003139CC">
            <w:pPr>
              <w:numPr>
                <w:ilvl w:val="0"/>
                <w:numId w:val="22"/>
              </w:numPr>
              <w:tabs>
                <w:tab w:val="left" w:pos="3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</w:tr>
    </w:tbl>
    <w:p w14:paraId="639B78BE" w14:textId="77777777"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hAnsi="Times New Roman" w:cs="Times New Roman"/>
          <w:sz w:val="24"/>
          <w:szCs w:val="24"/>
        </w:rPr>
        <w:br w:type="page"/>
      </w:r>
    </w:p>
    <w:p w14:paraId="5E73F8CC" w14:textId="77777777"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Для качественного осуществления образовательного процесса используются специально оборудованные помещения:</w:t>
      </w:r>
    </w:p>
    <w:tbl>
      <w:tblPr>
        <w:tblW w:w="14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9"/>
        <w:gridCol w:w="2268"/>
        <w:gridCol w:w="8930"/>
      </w:tblGrid>
      <w:tr w:rsidR="00336672" w:rsidRPr="003139CC" w14:paraId="337272C2" w14:textId="77777777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1C99E8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Вид кабинета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490D0F" w14:textId="77777777" w:rsidR="00336672" w:rsidRPr="003139CC" w:rsidRDefault="005C3FBE" w:rsidP="003139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86BFA2" w14:textId="77777777" w:rsidR="00336672" w:rsidRPr="003139CC" w:rsidRDefault="005C3FBE" w:rsidP="003139CC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36672" w:rsidRPr="003139CC" w14:paraId="5CE54049" w14:textId="77777777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A94C33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комната</w:t>
            </w:r>
          </w:p>
          <w:p w14:paraId="21DD248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сад</w:t>
            </w:r>
          </w:p>
          <w:p w14:paraId="3BD0483C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музей</w:t>
            </w:r>
          </w:p>
          <w:p w14:paraId="406FE7C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«Лёвушка»</w:t>
            </w:r>
          </w:p>
          <w:p w14:paraId="201CCB04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краеведения</w:t>
            </w:r>
          </w:p>
          <w:p w14:paraId="0BA511A0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сказок</w:t>
            </w:r>
          </w:p>
          <w:p w14:paraId="56A1F14E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3106F" w14:textId="77777777" w:rsidR="00336672" w:rsidRPr="003139CC" w:rsidRDefault="005C3FBE" w:rsidP="003139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8A36A8" w14:textId="77777777"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Музыкальный центр</w:t>
            </w:r>
          </w:p>
          <w:p w14:paraId="465FBE0C" w14:textId="77777777"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Колонки</w:t>
            </w:r>
          </w:p>
          <w:p w14:paraId="620AA54E" w14:textId="77777777"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Пульт управления</w:t>
            </w:r>
          </w:p>
          <w:p w14:paraId="4D747E19" w14:textId="77777777"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Мультимедиа проектор.</w:t>
            </w:r>
          </w:p>
          <w:p w14:paraId="091659FB" w14:textId="77777777"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Интерактивная доска</w:t>
            </w:r>
          </w:p>
          <w:p w14:paraId="39869DF1" w14:textId="77777777"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</w:t>
            </w:r>
          </w:p>
          <w:p w14:paraId="7C660362" w14:textId="77777777"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  <w:p w14:paraId="709CC8D3" w14:textId="77777777"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Мягкая мебель</w:t>
            </w:r>
          </w:p>
          <w:p w14:paraId="49D13B2A" w14:textId="77777777"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</w:t>
            </w:r>
          </w:p>
          <w:p w14:paraId="7AD7A57A" w14:textId="77777777" w:rsidR="00336672" w:rsidRPr="003139CC" w:rsidRDefault="005C3FBE" w:rsidP="003139CC">
            <w:pPr>
              <w:numPr>
                <w:ilvl w:val="0"/>
                <w:numId w:val="21"/>
              </w:num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139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Сказочный сундук</w:t>
            </w:r>
          </w:p>
          <w:p w14:paraId="3DF436C0" w14:textId="77777777" w:rsidR="00336672" w:rsidRPr="003139CC" w:rsidRDefault="005C3FBE" w:rsidP="003139CC">
            <w:pPr>
              <w:numPr>
                <w:ilvl w:val="0"/>
                <w:numId w:val="2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Аудиозаписи, записи на CD-дисках, а также музыка на электронном носителе</w:t>
            </w:r>
          </w:p>
        </w:tc>
      </w:tr>
    </w:tbl>
    <w:p w14:paraId="61E016DF" w14:textId="77777777" w:rsidR="009E3338" w:rsidRDefault="009E3338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A477E" w14:textId="77777777" w:rsidR="00336672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Условия реализации программы</w:t>
      </w:r>
    </w:p>
    <w:p w14:paraId="0CF5AEDA" w14:textId="77777777" w:rsidR="009E3338" w:rsidRPr="003139CC" w:rsidRDefault="009E3338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1A142" w14:textId="77777777" w:rsidR="00336672" w:rsidRPr="003139CC" w:rsidRDefault="005C3FBE" w:rsidP="003139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3.6.1.Психолого</w:t>
      </w:r>
      <w:r w:rsidR="00205EA3"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1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 условия реализации программы</w:t>
      </w:r>
    </w:p>
    <w:p w14:paraId="18D4466F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успешности достижения целей, поставленных Программой, является создание условий для обеспечения комфортного самочувствия каждого ребенка в образовательном учреждении. О комфортном психологическом состоянии  ребенка можно судить по его поведению, которое характеризуется следующими признаками: спокоен, весел и жизнерадостен, активен, охотно включается в детскую деятельность и общение, свободен и инициативен в общении со взрослыми и детьми, готов оказать помощь и принять ее от другого, с удовольствием посещает образовательное учреждение и т.п. </w:t>
      </w:r>
    </w:p>
    <w:p w14:paraId="229EC18E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жизни и деятельности детей, с точки зрения обеспечения их комфортности, должна учитывать потребности детей, прежде всего в признании, в  общении как со взрослыми, так и с ровесниками, потребность в познании и  в движении, в проявлении активности и самостоятельности.</w:t>
      </w:r>
    </w:p>
    <w:p w14:paraId="3F742506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для ребенка-дошкольника имеет признание его играющим детским сообществом как полноценного «игрока» (партнера по игре). В противном случае, никакие другие его достижения не могут до конца компенсировать эту утрату, что, как показывают исследования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Рояк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может привести к нарушениям личностного развития ребенка.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Непризнаваемые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 сути дела становятся изгоями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их заслуги в других видах деятельности (рисовании, пении и т.п.) не могут, к сожалению, полностью компенсировать этот недостаток, что приводит к изъянам в личностном развитии ребенка. Поэтому одной из основных задач педагога  является формирование играющего детского сообщества, в котором каждый ребенок находит свое место и может легко встраиваться в игру.</w:t>
      </w:r>
    </w:p>
    <w:p w14:paraId="65BD391C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ребенка с взрослым — второй важный фактор в обеспечении комфортности. </w:t>
      </w:r>
    </w:p>
    <w:p w14:paraId="2744D086" w14:textId="663146DF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оно строилось  с учетом  изменения характера потребности самого ребенка в общении с  взрослым на протяжении дошкольного возраста, что  диктует изменение  его форм. В психологических исследованиях, проведенных М.И.</w:t>
      </w:r>
      <w:r w:rsidR="0099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Лисиной, А.Г.</w:t>
      </w:r>
      <w:r w:rsidR="0099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Рузской, С.Ю. Мещеряковой, Е.О. Смирновой и др. выделены несколько видов потребности в общении. </w:t>
      </w:r>
    </w:p>
    <w:p w14:paraId="160066FE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для ребенка в возрасте от 6 месяцев до 3 лет взрослый выступает как образец для подражания, партнер по игре, помощник, организатор и участник совместной предметной деятельности; ребенок испытывает потребность в доброжелательном внимании  и сотрудничестве. В 3—5 лет — взрослый является источником познания, способным ответить на многочисленные вопросы,  партнером  по обсуждению разных  явлений, их  причин и  взаимосвязей. </w:t>
      </w:r>
    </w:p>
    <w:p w14:paraId="287BEE99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 ребенок испытывает потребность не только в доброжелательном внимании, сотрудничестве, но и уважительном отношении взрослого. В 5—7 лет взрослый воспринимается как личность, обладающая умениями, знаниями, социально-нравственными  нормами, как  строгий и добрый старший друг. Ребенок испытывает потребность в доброжелательном внимании, в сотрудничестве и взаимопонимании, сопереживании. Исходя из этого, вся образовательная работа должна строиться на диалогическом (а не монологическом) общении, реализующем как общую детскую потребность в доброжелательности, так и возрастную потребность в типе общения с взрослым.</w:t>
      </w:r>
    </w:p>
    <w:p w14:paraId="357D32A2" w14:textId="68AE94BE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Заметим, что все  виды  потребностей с разным содержательным наполнением, имеют одну общую составляющую  — потребность ребенка в доброжелательном внимании. В этом контексте уместно вспомнить утверждение Стрелковой Л.П. о том, что чувство любви к детям, как в целом, так и в отдельных его  составляющих (эмпатии, привязанности, радости и т.д.) для педагога — необходимые качества, без которых нельзя сформировать тех же чувств у детей. А.В.</w:t>
      </w:r>
      <w:r w:rsidR="00995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Запорожец, говоря о «смысловой стороне человеческой деятельности», выделил феномен эмоционального отношения </w:t>
      </w:r>
      <w:r w:rsidR="00995B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ебенка к выполняемому заданию, класс «умных эмоций», в которых ребенок получает удовольствие от преодоления определенных трудностей при выполнении задания, от </w:t>
      </w:r>
      <w:proofErr w:type="spellStart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сопереживательного</w:t>
      </w:r>
      <w:proofErr w:type="spellEnd"/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 с героями художественной литературы. Опора на эмоционально-смысловую составляющую образовательного процесса существенно повышает  его результативность, способствует обогащению личностного развития ребенка: познавательной мотивации, целеустремленности, креативности, произвольности. </w:t>
      </w:r>
    </w:p>
    <w:p w14:paraId="1F0C3C88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комфортное проживание ребенком дошкольного периода, как основа формирования жизнерадостности, оптимизма, уверенности, самодостаточности — это мотивированная эмоциональная и осмысленная деятельность ребенка, задаваемая определенным содержанием педагогического процесса, сущность которого составляет обогащение общего детского развития, а не интенсификацию развития отдельных психических функций ребенка.</w:t>
      </w:r>
    </w:p>
    <w:p w14:paraId="337AF26B" w14:textId="77777777" w:rsidR="00336672" w:rsidRPr="003139CC" w:rsidRDefault="005C3FBE" w:rsidP="003139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основных потребностей ребенка как основы формирования его комфортного самочувствия, образовательный процесс строится  на диалогическом, а не монологическом общении. И тут важно сделать акцент на формировании обучающего детского сообщества, в </w:t>
      </w:r>
      <w:r w:rsidRPr="00313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котором каждый ребенок чувствует себя успешным, уверенным в том, что он может справиться с любым заданием как самостоятельно, так и при помощи других детей и понимающего его взрослого. Формирование такого обучающегося детского сообщества требует ухода от глубоко укоренившихся в дошкольной системе занятий школьного типа, когда дети сидят в затылок друг другу, выполняют каждый свою работу молча, не видя при этом, что делают другие. Очень важно обеспечить детям возможность общаться друг с другом, видеть оригинальные решения других детей и творчески переносить их в свои работы; свободно выбирать способы и средства своей деятельности, проявлять собственное волеизъявление и т.п. Важно бережно относиться к видению мира самим ребенком, к проявлению его самостоятельности и активности, и поддерживать это, тем самым сохраняя его индивидуальность. На этом фоне формируется доброжелательное отношение детей между собой, их умение радоваться успехам другого, поскольку деятельность не носит соревновательный характер и  направлена на получение общего результата. </w:t>
      </w:r>
    </w:p>
    <w:p w14:paraId="0EB2B184" w14:textId="77777777"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0C2BB" w14:textId="77777777" w:rsidR="00336672" w:rsidRPr="003139CC" w:rsidRDefault="00336672" w:rsidP="003139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B7F76" w14:textId="77777777" w:rsidR="00336672" w:rsidRPr="003139CC" w:rsidRDefault="00336672" w:rsidP="00FB0F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6672" w:rsidRPr="003139CC" w:rsidSect="00734A25">
      <w:footerReference w:type="default" r:id="rId9"/>
      <w:pgSz w:w="16838" w:h="11906" w:orient="landscape"/>
      <w:pgMar w:top="1134" w:right="820" w:bottom="1134" w:left="1418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9DFC" w14:textId="77777777" w:rsidR="00242CDF" w:rsidRDefault="00242CDF">
      <w:pPr>
        <w:spacing w:after="0" w:line="240" w:lineRule="auto"/>
      </w:pPr>
      <w:r>
        <w:separator/>
      </w:r>
    </w:p>
  </w:endnote>
  <w:endnote w:type="continuationSeparator" w:id="0">
    <w:p w14:paraId="7CC8E946" w14:textId="77777777" w:rsidR="00242CDF" w:rsidRDefault="0024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4916" w14:textId="77777777" w:rsidR="00242CDF" w:rsidRDefault="00242CDF">
    <w:pPr>
      <w:pStyle w:val="af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14" behindDoc="0" locked="0" layoutInCell="1" allowOverlap="1" wp14:anchorId="3A472CE5" wp14:editId="5792112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3520" cy="350520"/>
              <wp:effectExtent l="0" t="0" r="0" b="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9A8D558" w14:textId="77777777" w:rsidR="00242CDF" w:rsidRDefault="00242CDF">
                          <w:pPr>
                            <w:pStyle w:val="af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49F2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72CE5"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33.6pt;margin-top:.05pt;width:17.6pt;height:27.6pt;z-index:11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" stroked="f">
              <v:fill opacity="0"/>
              <v:textbox style="mso-fit-shape-to-text:t" inset="0,0,0,0">
                <w:txbxContent>
                  <w:p w14:paraId="19A8D558" w14:textId="77777777" w:rsidR="00242CDF" w:rsidRDefault="00242CDF">
                    <w:pPr>
                      <w:pStyle w:val="af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49F2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B1B3" w14:textId="77777777" w:rsidR="00242CDF" w:rsidRDefault="00242CDF">
      <w:pPr>
        <w:spacing w:after="0" w:line="240" w:lineRule="auto"/>
      </w:pPr>
      <w:r>
        <w:separator/>
      </w:r>
    </w:p>
  </w:footnote>
  <w:footnote w:type="continuationSeparator" w:id="0">
    <w:p w14:paraId="5479163D" w14:textId="77777777" w:rsidR="00242CDF" w:rsidRDefault="0024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08C"/>
    <w:multiLevelType w:val="hybridMultilevel"/>
    <w:tmpl w:val="17BA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05"/>
    <w:multiLevelType w:val="hybridMultilevel"/>
    <w:tmpl w:val="3B48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83F"/>
    <w:multiLevelType w:val="multilevel"/>
    <w:tmpl w:val="64D4B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D5A35"/>
    <w:multiLevelType w:val="hybridMultilevel"/>
    <w:tmpl w:val="943A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6E83"/>
    <w:multiLevelType w:val="hybridMultilevel"/>
    <w:tmpl w:val="CA3ABDFA"/>
    <w:lvl w:ilvl="0" w:tplc="9C362B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D666DF"/>
    <w:multiLevelType w:val="hybridMultilevel"/>
    <w:tmpl w:val="7E96B672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406E8"/>
    <w:multiLevelType w:val="multilevel"/>
    <w:tmpl w:val="487ACB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C3B65D8"/>
    <w:multiLevelType w:val="multilevel"/>
    <w:tmpl w:val="A366F1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9E4AE6"/>
    <w:multiLevelType w:val="multilevel"/>
    <w:tmpl w:val="38F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A83C0D"/>
    <w:multiLevelType w:val="hybridMultilevel"/>
    <w:tmpl w:val="0B40E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62968"/>
    <w:multiLevelType w:val="hybridMultilevel"/>
    <w:tmpl w:val="6F78C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5BD3ADE"/>
    <w:multiLevelType w:val="multilevel"/>
    <w:tmpl w:val="155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7327F65"/>
    <w:multiLevelType w:val="multilevel"/>
    <w:tmpl w:val="5746AA2C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13" w15:restartNumberingAfterBreak="0">
    <w:nsid w:val="189B2E74"/>
    <w:multiLevelType w:val="multilevel"/>
    <w:tmpl w:val="B7A263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4" w15:restartNumberingAfterBreak="0">
    <w:nsid w:val="1955091C"/>
    <w:multiLevelType w:val="hybridMultilevel"/>
    <w:tmpl w:val="BE485922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B3D80"/>
    <w:multiLevelType w:val="hybridMultilevel"/>
    <w:tmpl w:val="613EF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A695C18"/>
    <w:multiLevelType w:val="multilevel"/>
    <w:tmpl w:val="9D681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7" w15:restartNumberingAfterBreak="0">
    <w:nsid w:val="21626105"/>
    <w:multiLevelType w:val="multilevel"/>
    <w:tmpl w:val="8E7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2C7AD6"/>
    <w:multiLevelType w:val="multilevel"/>
    <w:tmpl w:val="8EBA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75818C0"/>
    <w:multiLevelType w:val="multilevel"/>
    <w:tmpl w:val="6EF2BF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B47790C"/>
    <w:multiLevelType w:val="multilevel"/>
    <w:tmpl w:val="36CC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F2B42DE"/>
    <w:multiLevelType w:val="multilevel"/>
    <w:tmpl w:val="1842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6E52A6"/>
    <w:multiLevelType w:val="multilevel"/>
    <w:tmpl w:val="DE22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3C17D0"/>
    <w:multiLevelType w:val="multilevel"/>
    <w:tmpl w:val="773E276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</w:lvl>
  </w:abstractNum>
  <w:abstractNum w:abstractNumId="24" w15:restartNumberingAfterBreak="0">
    <w:nsid w:val="31216F23"/>
    <w:multiLevelType w:val="multilevel"/>
    <w:tmpl w:val="E876A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39D4143"/>
    <w:multiLevelType w:val="hybridMultilevel"/>
    <w:tmpl w:val="FE5E22D8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D83758"/>
    <w:multiLevelType w:val="hybridMultilevel"/>
    <w:tmpl w:val="F06642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27010F"/>
    <w:multiLevelType w:val="hybridMultilevel"/>
    <w:tmpl w:val="E73A52C8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AB232D"/>
    <w:multiLevelType w:val="multilevel"/>
    <w:tmpl w:val="5196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E450F26"/>
    <w:multiLevelType w:val="multilevel"/>
    <w:tmpl w:val="D35AC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0" w15:restartNumberingAfterBreak="0">
    <w:nsid w:val="409F5110"/>
    <w:multiLevelType w:val="multilevel"/>
    <w:tmpl w:val="24B46F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10E64EB"/>
    <w:multiLevelType w:val="multilevel"/>
    <w:tmpl w:val="AE3E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FD5C06"/>
    <w:multiLevelType w:val="multilevel"/>
    <w:tmpl w:val="53685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303568"/>
    <w:multiLevelType w:val="hybridMultilevel"/>
    <w:tmpl w:val="3FD05E3A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21A62"/>
    <w:multiLevelType w:val="multilevel"/>
    <w:tmpl w:val="B2DC2AC6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0F92DAB"/>
    <w:multiLevelType w:val="multilevel"/>
    <w:tmpl w:val="760E5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76204C7"/>
    <w:multiLevelType w:val="multilevel"/>
    <w:tmpl w:val="F6A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7A93DA0"/>
    <w:multiLevelType w:val="multilevel"/>
    <w:tmpl w:val="D016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58852D45"/>
    <w:multiLevelType w:val="multilevel"/>
    <w:tmpl w:val="D722C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BAA5DA0"/>
    <w:multiLevelType w:val="multilevel"/>
    <w:tmpl w:val="0F860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F4B7D90"/>
    <w:multiLevelType w:val="multilevel"/>
    <w:tmpl w:val="869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1181366"/>
    <w:multiLevelType w:val="multilevel"/>
    <w:tmpl w:val="D272E6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1BE0DEA"/>
    <w:multiLevelType w:val="multilevel"/>
    <w:tmpl w:val="FFC85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36F625B"/>
    <w:multiLevelType w:val="hybridMultilevel"/>
    <w:tmpl w:val="28E2C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5E11F4"/>
    <w:multiLevelType w:val="multilevel"/>
    <w:tmpl w:val="BFF4AF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5972E20"/>
    <w:multiLevelType w:val="multilevel"/>
    <w:tmpl w:val="9954CA0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790462E"/>
    <w:multiLevelType w:val="hybridMultilevel"/>
    <w:tmpl w:val="785AA176"/>
    <w:lvl w:ilvl="0" w:tplc="1E3EB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74B02"/>
    <w:multiLevelType w:val="hybridMultilevel"/>
    <w:tmpl w:val="2CBE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95472"/>
    <w:multiLevelType w:val="multilevel"/>
    <w:tmpl w:val="C71A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0B1781E"/>
    <w:multiLevelType w:val="hybridMultilevel"/>
    <w:tmpl w:val="B226E464"/>
    <w:lvl w:ilvl="0" w:tplc="9C362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F4410D"/>
    <w:multiLevelType w:val="multilevel"/>
    <w:tmpl w:val="8EE43C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4EE1B10"/>
    <w:multiLevelType w:val="multilevel"/>
    <w:tmpl w:val="BDB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6E17806"/>
    <w:multiLevelType w:val="hybridMultilevel"/>
    <w:tmpl w:val="BAEA4F7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7EA22BF"/>
    <w:multiLevelType w:val="multilevel"/>
    <w:tmpl w:val="420886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829213C"/>
    <w:multiLevelType w:val="multilevel"/>
    <w:tmpl w:val="6414C0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9B60165"/>
    <w:multiLevelType w:val="multilevel"/>
    <w:tmpl w:val="4DB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6" w15:restartNumberingAfterBreak="0">
    <w:nsid w:val="7A9A28E1"/>
    <w:multiLevelType w:val="multilevel"/>
    <w:tmpl w:val="E5BE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7C29062E"/>
    <w:multiLevelType w:val="multilevel"/>
    <w:tmpl w:val="744857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D5B6F0B"/>
    <w:multiLevelType w:val="multilevel"/>
    <w:tmpl w:val="823CBB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</w:lvl>
  </w:abstractNum>
  <w:num w:numId="1">
    <w:abstractNumId w:val="51"/>
  </w:num>
  <w:num w:numId="2">
    <w:abstractNumId w:val="31"/>
  </w:num>
  <w:num w:numId="3">
    <w:abstractNumId w:val="58"/>
  </w:num>
  <w:num w:numId="4">
    <w:abstractNumId w:val="44"/>
  </w:num>
  <w:num w:numId="5">
    <w:abstractNumId w:val="22"/>
  </w:num>
  <w:num w:numId="6">
    <w:abstractNumId w:val="11"/>
  </w:num>
  <w:num w:numId="7">
    <w:abstractNumId w:val="32"/>
  </w:num>
  <w:num w:numId="8">
    <w:abstractNumId w:val="55"/>
  </w:num>
  <w:num w:numId="9">
    <w:abstractNumId w:val="21"/>
  </w:num>
  <w:num w:numId="10">
    <w:abstractNumId w:val="13"/>
  </w:num>
  <w:num w:numId="11">
    <w:abstractNumId w:val="57"/>
  </w:num>
  <w:num w:numId="12">
    <w:abstractNumId w:val="19"/>
  </w:num>
  <w:num w:numId="13">
    <w:abstractNumId w:val="18"/>
  </w:num>
  <w:num w:numId="14">
    <w:abstractNumId w:val="54"/>
  </w:num>
  <w:num w:numId="15">
    <w:abstractNumId w:val="7"/>
  </w:num>
  <w:num w:numId="16">
    <w:abstractNumId w:val="41"/>
  </w:num>
  <w:num w:numId="17">
    <w:abstractNumId w:val="56"/>
  </w:num>
  <w:num w:numId="18">
    <w:abstractNumId w:val="17"/>
  </w:num>
  <w:num w:numId="19">
    <w:abstractNumId w:val="36"/>
  </w:num>
  <w:num w:numId="20">
    <w:abstractNumId w:val="8"/>
  </w:num>
  <w:num w:numId="21">
    <w:abstractNumId w:val="40"/>
  </w:num>
  <w:num w:numId="22">
    <w:abstractNumId w:val="20"/>
  </w:num>
  <w:num w:numId="23">
    <w:abstractNumId w:val="37"/>
  </w:num>
  <w:num w:numId="24">
    <w:abstractNumId w:val="34"/>
  </w:num>
  <w:num w:numId="25">
    <w:abstractNumId w:val="16"/>
  </w:num>
  <w:num w:numId="26">
    <w:abstractNumId w:val="29"/>
  </w:num>
  <w:num w:numId="27">
    <w:abstractNumId w:val="42"/>
  </w:num>
  <w:num w:numId="28">
    <w:abstractNumId w:val="39"/>
  </w:num>
  <w:num w:numId="29">
    <w:abstractNumId w:val="35"/>
  </w:num>
  <w:num w:numId="30">
    <w:abstractNumId w:val="48"/>
  </w:num>
  <w:num w:numId="31">
    <w:abstractNumId w:val="23"/>
  </w:num>
  <w:num w:numId="32">
    <w:abstractNumId w:val="12"/>
  </w:num>
  <w:num w:numId="33">
    <w:abstractNumId w:val="50"/>
  </w:num>
  <w:num w:numId="34">
    <w:abstractNumId w:val="24"/>
  </w:num>
  <w:num w:numId="35">
    <w:abstractNumId w:val="45"/>
  </w:num>
  <w:num w:numId="36">
    <w:abstractNumId w:val="38"/>
  </w:num>
  <w:num w:numId="37">
    <w:abstractNumId w:val="30"/>
  </w:num>
  <w:num w:numId="38">
    <w:abstractNumId w:val="53"/>
  </w:num>
  <w:num w:numId="39">
    <w:abstractNumId w:val="28"/>
  </w:num>
  <w:num w:numId="40">
    <w:abstractNumId w:val="6"/>
  </w:num>
  <w:num w:numId="41">
    <w:abstractNumId w:val="2"/>
  </w:num>
  <w:num w:numId="42">
    <w:abstractNumId w:val="15"/>
  </w:num>
  <w:num w:numId="43">
    <w:abstractNumId w:val="4"/>
  </w:num>
  <w:num w:numId="44">
    <w:abstractNumId w:val="49"/>
  </w:num>
  <w:num w:numId="45">
    <w:abstractNumId w:val="0"/>
  </w:num>
  <w:num w:numId="46">
    <w:abstractNumId w:val="27"/>
  </w:num>
  <w:num w:numId="47">
    <w:abstractNumId w:val="5"/>
  </w:num>
  <w:num w:numId="48">
    <w:abstractNumId w:val="46"/>
  </w:num>
  <w:num w:numId="49">
    <w:abstractNumId w:val="33"/>
  </w:num>
  <w:num w:numId="50">
    <w:abstractNumId w:val="25"/>
  </w:num>
  <w:num w:numId="51">
    <w:abstractNumId w:val="14"/>
  </w:num>
  <w:num w:numId="52">
    <w:abstractNumId w:val="1"/>
  </w:num>
  <w:num w:numId="53">
    <w:abstractNumId w:val="3"/>
  </w:num>
  <w:num w:numId="54">
    <w:abstractNumId w:val="43"/>
  </w:num>
  <w:num w:numId="55">
    <w:abstractNumId w:val="52"/>
  </w:num>
  <w:num w:numId="56">
    <w:abstractNumId w:val="10"/>
  </w:num>
  <w:num w:numId="57">
    <w:abstractNumId w:val="9"/>
  </w:num>
  <w:num w:numId="58">
    <w:abstractNumId w:val="47"/>
  </w:num>
  <w:num w:numId="59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672"/>
    <w:rsid w:val="00000E8D"/>
    <w:rsid w:val="00033307"/>
    <w:rsid w:val="000861EE"/>
    <w:rsid w:val="000B746C"/>
    <w:rsid w:val="0012400B"/>
    <w:rsid w:val="00144F8A"/>
    <w:rsid w:val="001C41E5"/>
    <w:rsid w:val="001E5BDD"/>
    <w:rsid w:val="00205EA3"/>
    <w:rsid w:val="00242CDF"/>
    <w:rsid w:val="00280A02"/>
    <w:rsid w:val="003139CC"/>
    <w:rsid w:val="00316966"/>
    <w:rsid w:val="00336672"/>
    <w:rsid w:val="00345000"/>
    <w:rsid w:val="00357C6B"/>
    <w:rsid w:val="003715A2"/>
    <w:rsid w:val="0037780D"/>
    <w:rsid w:val="003B43B9"/>
    <w:rsid w:val="003C6FE6"/>
    <w:rsid w:val="004118DD"/>
    <w:rsid w:val="00531489"/>
    <w:rsid w:val="00551A12"/>
    <w:rsid w:val="0058735C"/>
    <w:rsid w:val="005C11A0"/>
    <w:rsid w:val="005C3FBE"/>
    <w:rsid w:val="005F0695"/>
    <w:rsid w:val="00674FD1"/>
    <w:rsid w:val="006B79C6"/>
    <w:rsid w:val="006F31BA"/>
    <w:rsid w:val="00714865"/>
    <w:rsid w:val="00734A25"/>
    <w:rsid w:val="00795F7E"/>
    <w:rsid w:val="007A58B1"/>
    <w:rsid w:val="007D39F7"/>
    <w:rsid w:val="00814D98"/>
    <w:rsid w:val="0082556D"/>
    <w:rsid w:val="00880610"/>
    <w:rsid w:val="008E43DC"/>
    <w:rsid w:val="009249F2"/>
    <w:rsid w:val="009701C9"/>
    <w:rsid w:val="00980E0D"/>
    <w:rsid w:val="00995B97"/>
    <w:rsid w:val="009D2406"/>
    <w:rsid w:val="009E3338"/>
    <w:rsid w:val="00AC7A52"/>
    <w:rsid w:val="00AF0D7F"/>
    <w:rsid w:val="00BD5775"/>
    <w:rsid w:val="00BD6FB2"/>
    <w:rsid w:val="00BF404F"/>
    <w:rsid w:val="00C23F65"/>
    <w:rsid w:val="00C961C9"/>
    <w:rsid w:val="00D327B3"/>
    <w:rsid w:val="00D36D6F"/>
    <w:rsid w:val="00D45600"/>
    <w:rsid w:val="00D72FBE"/>
    <w:rsid w:val="00DB57FB"/>
    <w:rsid w:val="00E23008"/>
    <w:rsid w:val="00E311CE"/>
    <w:rsid w:val="00E76CDD"/>
    <w:rsid w:val="00E817F3"/>
    <w:rsid w:val="00EB6EB7"/>
    <w:rsid w:val="00ED0DD2"/>
    <w:rsid w:val="00EF10E4"/>
    <w:rsid w:val="00F73E2B"/>
    <w:rsid w:val="00F758F1"/>
    <w:rsid w:val="00F92789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1FA6BC"/>
  <w15:docId w15:val="{8E3CCB93-BFC6-43E7-BD97-52BA3E66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610"/>
    <w:pPr>
      <w:spacing w:after="200" w:line="276" w:lineRule="auto"/>
    </w:pPr>
  </w:style>
  <w:style w:type="paragraph" w:styleId="1">
    <w:name w:val="heading 1"/>
    <w:basedOn w:val="a"/>
    <w:link w:val="10"/>
    <w:qFormat/>
    <w:rsid w:val="00DE5D14"/>
    <w:pPr>
      <w:spacing w:before="120" w:after="120" w:line="480" w:lineRule="atLeast"/>
      <w:outlineLvl w:val="0"/>
    </w:pPr>
    <w:rPr>
      <w:rFonts w:ascii="inherit" w:eastAsia="Calibri" w:hAnsi="inherit" w:cs="Times New Roman"/>
      <w:b/>
      <w:bCs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E5D14"/>
    <w:rPr>
      <w:rFonts w:ascii="inherit" w:eastAsia="Calibri" w:hAnsi="inherit" w:cs="Times New Roman"/>
      <w:b/>
      <w:bCs/>
      <w:sz w:val="54"/>
      <w:szCs w:val="54"/>
      <w:lang w:eastAsia="ru-RU"/>
    </w:rPr>
  </w:style>
  <w:style w:type="character" w:customStyle="1" w:styleId="c2">
    <w:name w:val="c2"/>
    <w:qFormat/>
    <w:rsid w:val="00DE5D14"/>
    <w:rPr>
      <w:rFonts w:ascii="Times New Roman" w:hAnsi="Times New Roman" w:cs="Times New Roman"/>
    </w:rPr>
  </w:style>
  <w:style w:type="character" w:customStyle="1" w:styleId="a3">
    <w:name w:val="Основной текст с отступом Знак"/>
    <w:basedOn w:val="a0"/>
    <w:uiPriority w:val="99"/>
    <w:qFormat/>
    <w:rsid w:val="00DE5D1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DE5D14"/>
    <w:rPr>
      <w:color w:val="0000FF"/>
      <w:u w:val="single"/>
    </w:rPr>
  </w:style>
  <w:style w:type="character" w:styleId="a4">
    <w:name w:val="Strong"/>
    <w:uiPriority w:val="22"/>
    <w:qFormat/>
    <w:rsid w:val="00DE5D14"/>
    <w:rPr>
      <w:b/>
      <w:bCs/>
    </w:rPr>
  </w:style>
  <w:style w:type="character" w:customStyle="1" w:styleId="a5">
    <w:name w:val="Верхний колонтитул Знак"/>
    <w:basedOn w:val="a0"/>
    <w:qFormat/>
    <w:rsid w:val="00DE5D14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qFormat/>
    <w:rsid w:val="00DE5D14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qFormat/>
    <w:rsid w:val="00DE5D14"/>
    <w:rPr>
      <w:rFonts w:ascii="Times New Roman" w:eastAsia="Droid Sans" w:hAnsi="Times New Roman" w:cs="Lohit Hindi"/>
      <w:sz w:val="24"/>
      <w:szCs w:val="24"/>
      <w:lang w:eastAsia="zh-CN" w:bidi="hi-IN"/>
    </w:rPr>
  </w:style>
  <w:style w:type="character" w:customStyle="1" w:styleId="FontStyle417">
    <w:name w:val="Font Style417"/>
    <w:qFormat/>
    <w:rsid w:val="00DE5D14"/>
    <w:rPr>
      <w:rFonts w:ascii="Times New Roman" w:hAnsi="Times New Roman" w:cs="Times New Roman"/>
      <w:sz w:val="20"/>
      <w:szCs w:val="20"/>
    </w:rPr>
  </w:style>
  <w:style w:type="character" w:customStyle="1" w:styleId="2">
    <w:name w:val="нищева 2 Знак"/>
    <w:qFormat/>
    <w:rsid w:val="00DE5D14"/>
    <w:rPr>
      <w:rFonts w:ascii="Times New Roman" w:eastAsia="Calibri" w:hAnsi="Times New Roman" w:cs="Times New Roman"/>
      <w:i/>
      <w:sz w:val="24"/>
      <w:szCs w:val="24"/>
      <w:shd w:val="clear" w:color="auto" w:fill="FFFFFF"/>
    </w:rPr>
  </w:style>
  <w:style w:type="character" w:styleId="a8">
    <w:name w:val="Emphasis"/>
    <w:qFormat/>
    <w:rsid w:val="00DE5D14"/>
    <w:rPr>
      <w:rFonts w:cs="Times New Roman"/>
      <w:i/>
      <w:iCs/>
    </w:rPr>
  </w:style>
  <w:style w:type="character" w:customStyle="1" w:styleId="a9">
    <w:name w:val="Текст выноски Знак"/>
    <w:basedOn w:val="a0"/>
    <w:semiHidden/>
    <w:qFormat/>
    <w:rsid w:val="00DE5D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semiHidden/>
    <w:qFormat/>
    <w:rsid w:val="00DE5D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b">
    <w:name w:val="page number"/>
    <w:basedOn w:val="a0"/>
    <w:qFormat/>
    <w:rsid w:val="00DE5D14"/>
  </w:style>
  <w:style w:type="character" w:customStyle="1" w:styleId="11">
    <w:name w:val="Основной текст Знак1"/>
    <w:uiPriority w:val="99"/>
    <w:qFormat/>
    <w:rsid w:val="00DE5D1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uiPriority w:val="99"/>
    <w:qFormat/>
    <w:rsid w:val="00DE5D1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ListLabel1">
    <w:name w:val="ListLabel 1"/>
    <w:qFormat/>
    <w:rsid w:val="00880610"/>
    <w:rPr>
      <w:rFonts w:cs="Courier New"/>
    </w:rPr>
  </w:style>
  <w:style w:type="character" w:customStyle="1" w:styleId="ListLabel2">
    <w:name w:val="ListLabel 2"/>
    <w:qFormat/>
    <w:rsid w:val="00880610"/>
    <w:rPr>
      <w:rFonts w:cs="Courier New"/>
    </w:rPr>
  </w:style>
  <w:style w:type="character" w:customStyle="1" w:styleId="ListLabel3">
    <w:name w:val="ListLabel 3"/>
    <w:qFormat/>
    <w:rsid w:val="00880610"/>
    <w:rPr>
      <w:rFonts w:cs="Courier New"/>
    </w:rPr>
  </w:style>
  <w:style w:type="character" w:customStyle="1" w:styleId="ListLabel4">
    <w:name w:val="ListLabel 4"/>
    <w:qFormat/>
    <w:rsid w:val="00880610"/>
    <w:rPr>
      <w:rFonts w:cs="Courier New"/>
    </w:rPr>
  </w:style>
  <w:style w:type="character" w:customStyle="1" w:styleId="ListLabel5">
    <w:name w:val="ListLabel 5"/>
    <w:qFormat/>
    <w:rsid w:val="00880610"/>
    <w:rPr>
      <w:rFonts w:cs="Courier New"/>
    </w:rPr>
  </w:style>
  <w:style w:type="character" w:customStyle="1" w:styleId="ListLabel6">
    <w:name w:val="ListLabel 6"/>
    <w:qFormat/>
    <w:rsid w:val="00880610"/>
    <w:rPr>
      <w:rFonts w:cs="Courier New"/>
    </w:rPr>
  </w:style>
  <w:style w:type="character" w:customStyle="1" w:styleId="ListLabel7">
    <w:name w:val="ListLabel 7"/>
    <w:qFormat/>
    <w:rsid w:val="00880610"/>
    <w:rPr>
      <w:rFonts w:cs="Courier New"/>
    </w:rPr>
  </w:style>
  <w:style w:type="character" w:customStyle="1" w:styleId="ListLabel8">
    <w:name w:val="ListLabel 8"/>
    <w:qFormat/>
    <w:rsid w:val="00880610"/>
    <w:rPr>
      <w:rFonts w:cs="Courier New"/>
    </w:rPr>
  </w:style>
  <w:style w:type="character" w:customStyle="1" w:styleId="ListLabel9">
    <w:name w:val="ListLabel 9"/>
    <w:qFormat/>
    <w:rsid w:val="00880610"/>
    <w:rPr>
      <w:rFonts w:cs="Courier New"/>
    </w:rPr>
  </w:style>
  <w:style w:type="character" w:customStyle="1" w:styleId="ListLabel10">
    <w:name w:val="ListLabel 10"/>
    <w:qFormat/>
    <w:rsid w:val="00880610"/>
    <w:rPr>
      <w:rFonts w:cs="Courier New"/>
    </w:rPr>
  </w:style>
  <w:style w:type="character" w:customStyle="1" w:styleId="ListLabel11">
    <w:name w:val="ListLabel 11"/>
    <w:qFormat/>
    <w:rsid w:val="00880610"/>
    <w:rPr>
      <w:rFonts w:cs="Courier New"/>
    </w:rPr>
  </w:style>
  <w:style w:type="character" w:customStyle="1" w:styleId="ListLabel12">
    <w:name w:val="ListLabel 12"/>
    <w:qFormat/>
    <w:rsid w:val="00880610"/>
    <w:rPr>
      <w:rFonts w:cs="Courier New"/>
    </w:rPr>
  </w:style>
  <w:style w:type="character" w:customStyle="1" w:styleId="ListLabel13">
    <w:name w:val="ListLabel 13"/>
    <w:qFormat/>
    <w:rsid w:val="00880610"/>
    <w:rPr>
      <w:rFonts w:cs="Courier New"/>
    </w:rPr>
  </w:style>
  <w:style w:type="character" w:customStyle="1" w:styleId="ListLabel14">
    <w:name w:val="ListLabel 14"/>
    <w:qFormat/>
    <w:rsid w:val="00880610"/>
    <w:rPr>
      <w:rFonts w:cs="Courier New"/>
    </w:rPr>
  </w:style>
  <w:style w:type="character" w:customStyle="1" w:styleId="ListLabel15">
    <w:name w:val="ListLabel 15"/>
    <w:qFormat/>
    <w:rsid w:val="00880610"/>
    <w:rPr>
      <w:rFonts w:cs="Courier New"/>
    </w:rPr>
  </w:style>
  <w:style w:type="character" w:customStyle="1" w:styleId="ListLabel16">
    <w:name w:val="ListLabel 16"/>
    <w:qFormat/>
    <w:rsid w:val="00880610"/>
    <w:rPr>
      <w:rFonts w:cs="Courier New"/>
    </w:rPr>
  </w:style>
  <w:style w:type="character" w:customStyle="1" w:styleId="ListLabel17">
    <w:name w:val="ListLabel 17"/>
    <w:qFormat/>
    <w:rsid w:val="00880610"/>
    <w:rPr>
      <w:rFonts w:cs="Courier New"/>
    </w:rPr>
  </w:style>
  <w:style w:type="character" w:customStyle="1" w:styleId="ListLabel18">
    <w:name w:val="ListLabel 18"/>
    <w:qFormat/>
    <w:rsid w:val="00880610"/>
    <w:rPr>
      <w:rFonts w:cs="Courier New"/>
    </w:rPr>
  </w:style>
  <w:style w:type="character" w:customStyle="1" w:styleId="ListLabel19">
    <w:name w:val="ListLabel 19"/>
    <w:qFormat/>
    <w:rsid w:val="00880610"/>
    <w:rPr>
      <w:rFonts w:cs="Courier New"/>
    </w:rPr>
  </w:style>
  <w:style w:type="character" w:customStyle="1" w:styleId="ListLabel20">
    <w:name w:val="ListLabel 20"/>
    <w:qFormat/>
    <w:rsid w:val="00880610"/>
    <w:rPr>
      <w:rFonts w:cs="Courier New"/>
    </w:rPr>
  </w:style>
  <w:style w:type="character" w:customStyle="1" w:styleId="ListLabel21">
    <w:name w:val="ListLabel 21"/>
    <w:qFormat/>
    <w:rsid w:val="00880610"/>
    <w:rPr>
      <w:rFonts w:cs="Courier New"/>
    </w:rPr>
  </w:style>
  <w:style w:type="character" w:customStyle="1" w:styleId="ListLabel22">
    <w:name w:val="ListLabel 22"/>
    <w:qFormat/>
    <w:rsid w:val="00880610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880610"/>
    <w:rPr>
      <w:rFonts w:cs="Times New Roman"/>
    </w:rPr>
  </w:style>
  <w:style w:type="character" w:customStyle="1" w:styleId="ListLabel24">
    <w:name w:val="ListLabel 24"/>
    <w:qFormat/>
    <w:rsid w:val="00880610"/>
    <w:rPr>
      <w:rFonts w:cs="Times New Roman"/>
    </w:rPr>
  </w:style>
  <w:style w:type="character" w:customStyle="1" w:styleId="ListLabel25">
    <w:name w:val="ListLabel 25"/>
    <w:qFormat/>
    <w:rsid w:val="00880610"/>
    <w:rPr>
      <w:rFonts w:cs="Times New Roman"/>
    </w:rPr>
  </w:style>
  <w:style w:type="character" w:customStyle="1" w:styleId="ListLabel26">
    <w:name w:val="ListLabel 26"/>
    <w:qFormat/>
    <w:rsid w:val="00880610"/>
    <w:rPr>
      <w:rFonts w:cs="Times New Roman"/>
    </w:rPr>
  </w:style>
  <w:style w:type="character" w:customStyle="1" w:styleId="ListLabel27">
    <w:name w:val="ListLabel 27"/>
    <w:qFormat/>
    <w:rsid w:val="00880610"/>
    <w:rPr>
      <w:rFonts w:cs="Times New Roman"/>
    </w:rPr>
  </w:style>
  <w:style w:type="character" w:customStyle="1" w:styleId="ListLabel28">
    <w:name w:val="ListLabel 28"/>
    <w:qFormat/>
    <w:rsid w:val="00880610"/>
    <w:rPr>
      <w:rFonts w:cs="Times New Roman"/>
    </w:rPr>
  </w:style>
  <w:style w:type="character" w:customStyle="1" w:styleId="ListLabel29">
    <w:name w:val="ListLabel 29"/>
    <w:qFormat/>
    <w:rsid w:val="00880610"/>
    <w:rPr>
      <w:rFonts w:cs="Times New Roman"/>
    </w:rPr>
  </w:style>
  <w:style w:type="character" w:customStyle="1" w:styleId="ListLabel30">
    <w:name w:val="ListLabel 30"/>
    <w:qFormat/>
    <w:rsid w:val="00880610"/>
    <w:rPr>
      <w:rFonts w:cs="Times New Roman"/>
    </w:rPr>
  </w:style>
  <w:style w:type="character" w:customStyle="1" w:styleId="ListLabel31">
    <w:name w:val="ListLabel 31"/>
    <w:qFormat/>
    <w:rsid w:val="00880610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880610"/>
    <w:rPr>
      <w:rFonts w:cs="Times New Roman"/>
    </w:rPr>
  </w:style>
  <w:style w:type="character" w:customStyle="1" w:styleId="ListLabel33">
    <w:name w:val="ListLabel 33"/>
    <w:qFormat/>
    <w:rsid w:val="00880610"/>
    <w:rPr>
      <w:rFonts w:cs="Times New Roman"/>
    </w:rPr>
  </w:style>
  <w:style w:type="character" w:customStyle="1" w:styleId="ListLabel34">
    <w:name w:val="ListLabel 34"/>
    <w:qFormat/>
    <w:rsid w:val="00880610"/>
    <w:rPr>
      <w:rFonts w:cs="Times New Roman"/>
    </w:rPr>
  </w:style>
  <w:style w:type="character" w:customStyle="1" w:styleId="ListLabel35">
    <w:name w:val="ListLabel 35"/>
    <w:qFormat/>
    <w:rsid w:val="00880610"/>
    <w:rPr>
      <w:rFonts w:cs="Times New Roman"/>
    </w:rPr>
  </w:style>
  <w:style w:type="character" w:customStyle="1" w:styleId="ListLabel36">
    <w:name w:val="ListLabel 36"/>
    <w:qFormat/>
    <w:rsid w:val="00880610"/>
    <w:rPr>
      <w:rFonts w:cs="Times New Roman"/>
    </w:rPr>
  </w:style>
  <w:style w:type="character" w:customStyle="1" w:styleId="ListLabel37">
    <w:name w:val="ListLabel 37"/>
    <w:qFormat/>
    <w:rsid w:val="00880610"/>
    <w:rPr>
      <w:rFonts w:cs="Times New Roman"/>
    </w:rPr>
  </w:style>
  <w:style w:type="character" w:customStyle="1" w:styleId="ListLabel38">
    <w:name w:val="ListLabel 38"/>
    <w:qFormat/>
    <w:rsid w:val="00880610"/>
    <w:rPr>
      <w:rFonts w:cs="Times New Roman"/>
    </w:rPr>
  </w:style>
  <w:style w:type="character" w:customStyle="1" w:styleId="ListLabel39">
    <w:name w:val="ListLabel 39"/>
    <w:qFormat/>
    <w:rsid w:val="00880610"/>
    <w:rPr>
      <w:rFonts w:ascii="Times New Roman" w:hAnsi="Times New Roman" w:cs="Times New Roman"/>
      <w:sz w:val="24"/>
    </w:rPr>
  </w:style>
  <w:style w:type="character" w:customStyle="1" w:styleId="ListLabel40">
    <w:name w:val="ListLabel 40"/>
    <w:qFormat/>
    <w:rsid w:val="00880610"/>
    <w:rPr>
      <w:rFonts w:cs="Times New Roman"/>
    </w:rPr>
  </w:style>
  <w:style w:type="character" w:customStyle="1" w:styleId="ListLabel41">
    <w:name w:val="ListLabel 41"/>
    <w:qFormat/>
    <w:rsid w:val="00880610"/>
    <w:rPr>
      <w:rFonts w:cs="Times New Roman"/>
    </w:rPr>
  </w:style>
  <w:style w:type="character" w:customStyle="1" w:styleId="ListLabel42">
    <w:name w:val="ListLabel 42"/>
    <w:qFormat/>
    <w:rsid w:val="00880610"/>
    <w:rPr>
      <w:rFonts w:cs="Times New Roman"/>
    </w:rPr>
  </w:style>
  <w:style w:type="character" w:customStyle="1" w:styleId="ListLabel43">
    <w:name w:val="ListLabel 43"/>
    <w:qFormat/>
    <w:rsid w:val="00880610"/>
    <w:rPr>
      <w:rFonts w:cs="Times New Roman"/>
    </w:rPr>
  </w:style>
  <w:style w:type="character" w:customStyle="1" w:styleId="ListLabel44">
    <w:name w:val="ListLabel 44"/>
    <w:qFormat/>
    <w:rsid w:val="00880610"/>
    <w:rPr>
      <w:rFonts w:cs="Times New Roman"/>
    </w:rPr>
  </w:style>
  <w:style w:type="character" w:customStyle="1" w:styleId="ListLabel45">
    <w:name w:val="ListLabel 45"/>
    <w:qFormat/>
    <w:rsid w:val="00880610"/>
    <w:rPr>
      <w:rFonts w:cs="Times New Roman"/>
    </w:rPr>
  </w:style>
  <w:style w:type="character" w:customStyle="1" w:styleId="ListLabel46">
    <w:name w:val="ListLabel 46"/>
    <w:qFormat/>
    <w:rsid w:val="00880610"/>
    <w:rPr>
      <w:rFonts w:cs="Times New Roman"/>
    </w:rPr>
  </w:style>
  <w:style w:type="character" w:customStyle="1" w:styleId="ListLabel47">
    <w:name w:val="ListLabel 47"/>
    <w:qFormat/>
    <w:rsid w:val="00880610"/>
    <w:rPr>
      <w:rFonts w:cs="Times New Roman"/>
    </w:rPr>
  </w:style>
  <w:style w:type="character" w:customStyle="1" w:styleId="ListLabel48">
    <w:name w:val="ListLabel 48"/>
    <w:qFormat/>
    <w:rsid w:val="00880610"/>
    <w:rPr>
      <w:rFonts w:cs="Courier New"/>
    </w:rPr>
  </w:style>
  <w:style w:type="character" w:customStyle="1" w:styleId="ListLabel49">
    <w:name w:val="ListLabel 49"/>
    <w:qFormat/>
    <w:rsid w:val="00880610"/>
    <w:rPr>
      <w:rFonts w:cs="Courier New"/>
    </w:rPr>
  </w:style>
  <w:style w:type="character" w:customStyle="1" w:styleId="ListLabel50">
    <w:name w:val="ListLabel 50"/>
    <w:qFormat/>
    <w:rsid w:val="00880610"/>
    <w:rPr>
      <w:rFonts w:cs="Courier New"/>
    </w:rPr>
  </w:style>
  <w:style w:type="character" w:customStyle="1" w:styleId="ListLabel51">
    <w:name w:val="ListLabel 51"/>
    <w:qFormat/>
    <w:rsid w:val="00880610"/>
    <w:rPr>
      <w:rFonts w:cs="Courier New"/>
    </w:rPr>
  </w:style>
  <w:style w:type="character" w:customStyle="1" w:styleId="ListLabel52">
    <w:name w:val="ListLabel 52"/>
    <w:qFormat/>
    <w:rsid w:val="00880610"/>
    <w:rPr>
      <w:rFonts w:cs="Courier New"/>
    </w:rPr>
  </w:style>
  <w:style w:type="character" w:customStyle="1" w:styleId="ListLabel53">
    <w:name w:val="ListLabel 53"/>
    <w:qFormat/>
    <w:rsid w:val="00880610"/>
    <w:rPr>
      <w:rFonts w:cs="Courier New"/>
    </w:rPr>
  </w:style>
  <w:style w:type="character" w:customStyle="1" w:styleId="ListLabel54">
    <w:name w:val="ListLabel 54"/>
    <w:qFormat/>
    <w:rsid w:val="00880610"/>
    <w:rPr>
      <w:rFonts w:cs="Courier New"/>
    </w:rPr>
  </w:style>
  <w:style w:type="character" w:customStyle="1" w:styleId="ListLabel55">
    <w:name w:val="ListLabel 55"/>
    <w:qFormat/>
    <w:rsid w:val="00880610"/>
    <w:rPr>
      <w:rFonts w:cs="Courier New"/>
    </w:rPr>
  </w:style>
  <w:style w:type="character" w:customStyle="1" w:styleId="ListLabel56">
    <w:name w:val="ListLabel 56"/>
    <w:qFormat/>
    <w:rsid w:val="00880610"/>
    <w:rPr>
      <w:rFonts w:cs="Courier New"/>
    </w:rPr>
  </w:style>
  <w:style w:type="character" w:customStyle="1" w:styleId="ListLabel57">
    <w:name w:val="ListLabel 57"/>
    <w:qFormat/>
    <w:rsid w:val="00880610"/>
    <w:rPr>
      <w:rFonts w:cs="Courier New"/>
    </w:rPr>
  </w:style>
  <w:style w:type="character" w:customStyle="1" w:styleId="ListLabel58">
    <w:name w:val="ListLabel 58"/>
    <w:qFormat/>
    <w:rsid w:val="00880610"/>
    <w:rPr>
      <w:rFonts w:cs="Courier New"/>
    </w:rPr>
  </w:style>
  <w:style w:type="character" w:customStyle="1" w:styleId="ListLabel59">
    <w:name w:val="ListLabel 59"/>
    <w:qFormat/>
    <w:rsid w:val="00880610"/>
    <w:rPr>
      <w:rFonts w:cs="Courier New"/>
    </w:rPr>
  </w:style>
  <w:style w:type="character" w:customStyle="1" w:styleId="ListLabel60">
    <w:name w:val="ListLabel 60"/>
    <w:qFormat/>
    <w:rsid w:val="00880610"/>
    <w:rPr>
      <w:rFonts w:cs="Courier New"/>
    </w:rPr>
  </w:style>
  <w:style w:type="character" w:customStyle="1" w:styleId="ListLabel61">
    <w:name w:val="ListLabel 61"/>
    <w:qFormat/>
    <w:rsid w:val="00880610"/>
    <w:rPr>
      <w:rFonts w:cs="Courier New"/>
    </w:rPr>
  </w:style>
  <w:style w:type="character" w:customStyle="1" w:styleId="ListLabel62">
    <w:name w:val="ListLabel 62"/>
    <w:qFormat/>
    <w:rsid w:val="00880610"/>
    <w:rPr>
      <w:rFonts w:cs="Courier New"/>
    </w:rPr>
  </w:style>
  <w:style w:type="character" w:customStyle="1" w:styleId="ListLabel63">
    <w:name w:val="ListLabel 63"/>
    <w:qFormat/>
    <w:rsid w:val="00880610"/>
    <w:rPr>
      <w:rFonts w:ascii="Times New Roman" w:hAnsi="Times New Roman"/>
      <w:sz w:val="28"/>
    </w:rPr>
  </w:style>
  <w:style w:type="character" w:customStyle="1" w:styleId="ListLabel64">
    <w:name w:val="ListLabel 64"/>
    <w:qFormat/>
    <w:rsid w:val="00880610"/>
    <w:rPr>
      <w:sz w:val="20"/>
    </w:rPr>
  </w:style>
  <w:style w:type="character" w:customStyle="1" w:styleId="ListLabel65">
    <w:name w:val="ListLabel 65"/>
    <w:qFormat/>
    <w:rsid w:val="00880610"/>
    <w:rPr>
      <w:sz w:val="20"/>
    </w:rPr>
  </w:style>
  <w:style w:type="character" w:customStyle="1" w:styleId="ListLabel66">
    <w:name w:val="ListLabel 66"/>
    <w:qFormat/>
    <w:rsid w:val="00880610"/>
    <w:rPr>
      <w:sz w:val="20"/>
    </w:rPr>
  </w:style>
  <w:style w:type="character" w:customStyle="1" w:styleId="ListLabel67">
    <w:name w:val="ListLabel 67"/>
    <w:qFormat/>
    <w:rsid w:val="00880610"/>
    <w:rPr>
      <w:sz w:val="20"/>
    </w:rPr>
  </w:style>
  <w:style w:type="character" w:customStyle="1" w:styleId="ListLabel68">
    <w:name w:val="ListLabel 68"/>
    <w:qFormat/>
    <w:rsid w:val="00880610"/>
    <w:rPr>
      <w:sz w:val="20"/>
    </w:rPr>
  </w:style>
  <w:style w:type="character" w:customStyle="1" w:styleId="ListLabel69">
    <w:name w:val="ListLabel 69"/>
    <w:qFormat/>
    <w:rsid w:val="00880610"/>
    <w:rPr>
      <w:sz w:val="20"/>
    </w:rPr>
  </w:style>
  <w:style w:type="character" w:customStyle="1" w:styleId="ListLabel70">
    <w:name w:val="ListLabel 70"/>
    <w:qFormat/>
    <w:rsid w:val="00880610"/>
    <w:rPr>
      <w:sz w:val="20"/>
    </w:rPr>
  </w:style>
  <w:style w:type="character" w:customStyle="1" w:styleId="ListLabel71">
    <w:name w:val="ListLabel 71"/>
    <w:qFormat/>
    <w:rsid w:val="00880610"/>
    <w:rPr>
      <w:sz w:val="20"/>
    </w:rPr>
  </w:style>
  <w:style w:type="character" w:customStyle="1" w:styleId="ListLabel72">
    <w:name w:val="ListLabel 72"/>
    <w:qFormat/>
    <w:rsid w:val="00880610"/>
    <w:rPr>
      <w:rFonts w:cs="Courier New"/>
    </w:rPr>
  </w:style>
  <w:style w:type="character" w:customStyle="1" w:styleId="ListLabel73">
    <w:name w:val="ListLabel 73"/>
    <w:qFormat/>
    <w:rsid w:val="00880610"/>
    <w:rPr>
      <w:rFonts w:cs="Courier New"/>
    </w:rPr>
  </w:style>
  <w:style w:type="character" w:customStyle="1" w:styleId="ListLabel74">
    <w:name w:val="ListLabel 74"/>
    <w:qFormat/>
    <w:rsid w:val="00880610"/>
    <w:rPr>
      <w:rFonts w:cs="Courier New"/>
    </w:rPr>
  </w:style>
  <w:style w:type="character" w:customStyle="1" w:styleId="ListLabel75">
    <w:name w:val="ListLabel 75"/>
    <w:qFormat/>
    <w:rsid w:val="00880610"/>
    <w:rPr>
      <w:rFonts w:cs="Times New Roman"/>
    </w:rPr>
  </w:style>
  <w:style w:type="character" w:customStyle="1" w:styleId="ListLabel76">
    <w:name w:val="ListLabel 76"/>
    <w:qFormat/>
    <w:rsid w:val="00880610"/>
    <w:rPr>
      <w:rFonts w:cs="Times New Roman"/>
    </w:rPr>
  </w:style>
  <w:style w:type="character" w:customStyle="1" w:styleId="ListLabel77">
    <w:name w:val="ListLabel 77"/>
    <w:qFormat/>
    <w:rsid w:val="00880610"/>
    <w:rPr>
      <w:rFonts w:cs="Times New Roman"/>
    </w:rPr>
  </w:style>
  <w:style w:type="character" w:customStyle="1" w:styleId="ListLabel78">
    <w:name w:val="ListLabel 78"/>
    <w:qFormat/>
    <w:rsid w:val="00880610"/>
    <w:rPr>
      <w:rFonts w:cs="Times New Roman"/>
    </w:rPr>
  </w:style>
  <w:style w:type="character" w:customStyle="1" w:styleId="ListLabel79">
    <w:name w:val="ListLabel 79"/>
    <w:qFormat/>
    <w:rsid w:val="00880610"/>
    <w:rPr>
      <w:rFonts w:cs="Times New Roman"/>
    </w:rPr>
  </w:style>
  <w:style w:type="character" w:customStyle="1" w:styleId="ListLabel80">
    <w:name w:val="ListLabel 80"/>
    <w:qFormat/>
    <w:rsid w:val="00880610"/>
    <w:rPr>
      <w:rFonts w:cs="Times New Roman"/>
    </w:rPr>
  </w:style>
  <w:style w:type="character" w:customStyle="1" w:styleId="ListLabel81">
    <w:name w:val="ListLabel 81"/>
    <w:qFormat/>
    <w:rsid w:val="00880610"/>
    <w:rPr>
      <w:rFonts w:cs="Times New Roman"/>
    </w:rPr>
  </w:style>
  <w:style w:type="character" w:customStyle="1" w:styleId="ListLabel82">
    <w:name w:val="ListLabel 82"/>
    <w:qFormat/>
    <w:rsid w:val="00880610"/>
    <w:rPr>
      <w:rFonts w:cs="Times New Roman"/>
    </w:rPr>
  </w:style>
  <w:style w:type="character" w:customStyle="1" w:styleId="ListLabel83">
    <w:name w:val="ListLabel 83"/>
    <w:qFormat/>
    <w:rsid w:val="00880610"/>
    <w:rPr>
      <w:rFonts w:cs="Times New Roman"/>
    </w:rPr>
  </w:style>
  <w:style w:type="character" w:customStyle="1" w:styleId="ListLabel84">
    <w:name w:val="ListLabel 84"/>
    <w:qFormat/>
    <w:rsid w:val="00880610"/>
    <w:rPr>
      <w:rFonts w:cs="Times New Roman"/>
    </w:rPr>
  </w:style>
  <w:style w:type="character" w:customStyle="1" w:styleId="ListLabel85">
    <w:name w:val="ListLabel 85"/>
    <w:qFormat/>
    <w:rsid w:val="00880610"/>
    <w:rPr>
      <w:rFonts w:cs="Times New Roman"/>
    </w:rPr>
  </w:style>
  <w:style w:type="character" w:customStyle="1" w:styleId="ListLabel86">
    <w:name w:val="ListLabel 86"/>
    <w:qFormat/>
    <w:rsid w:val="00880610"/>
    <w:rPr>
      <w:rFonts w:cs="Times New Roman"/>
    </w:rPr>
  </w:style>
  <w:style w:type="character" w:customStyle="1" w:styleId="ListLabel87">
    <w:name w:val="ListLabel 87"/>
    <w:qFormat/>
    <w:rsid w:val="00880610"/>
    <w:rPr>
      <w:rFonts w:cs="Times New Roman"/>
    </w:rPr>
  </w:style>
  <w:style w:type="character" w:customStyle="1" w:styleId="ListLabel88">
    <w:name w:val="ListLabel 88"/>
    <w:qFormat/>
    <w:rsid w:val="00880610"/>
    <w:rPr>
      <w:rFonts w:cs="Times New Roman"/>
    </w:rPr>
  </w:style>
  <w:style w:type="character" w:customStyle="1" w:styleId="ListLabel89">
    <w:name w:val="ListLabel 89"/>
    <w:qFormat/>
    <w:rsid w:val="00880610"/>
    <w:rPr>
      <w:rFonts w:cs="Times New Roman"/>
    </w:rPr>
  </w:style>
  <w:style w:type="character" w:customStyle="1" w:styleId="ListLabel90">
    <w:name w:val="ListLabel 90"/>
    <w:qFormat/>
    <w:rsid w:val="00880610"/>
    <w:rPr>
      <w:rFonts w:cs="Times New Roman"/>
    </w:rPr>
  </w:style>
  <w:style w:type="character" w:customStyle="1" w:styleId="ListLabel91">
    <w:name w:val="ListLabel 91"/>
    <w:qFormat/>
    <w:rsid w:val="00880610"/>
    <w:rPr>
      <w:rFonts w:cs="Courier New"/>
    </w:rPr>
  </w:style>
  <w:style w:type="character" w:customStyle="1" w:styleId="ListLabel92">
    <w:name w:val="ListLabel 92"/>
    <w:qFormat/>
    <w:rsid w:val="00880610"/>
    <w:rPr>
      <w:rFonts w:cs="Courier New"/>
    </w:rPr>
  </w:style>
  <w:style w:type="character" w:customStyle="1" w:styleId="ListLabel93">
    <w:name w:val="ListLabel 93"/>
    <w:qFormat/>
    <w:rsid w:val="00880610"/>
    <w:rPr>
      <w:rFonts w:cs="Courier New"/>
    </w:rPr>
  </w:style>
  <w:style w:type="character" w:customStyle="1" w:styleId="ListLabel94">
    <w:name w:val="ListLabel 94"/>
    <w:qFormat/>
    <w:rsid w:val="00880610"/>
    <w:rPr>
      <w:rFonts w:cs="Courier New"/>
    </w:rPr>
  </w:style>
  <w:style w:type="character" w:customStyle="1" w:styleId="ListLabel95">
    <w:name w:val="ListLabel 95"/>
    <w:qFormat/>
    <w:rsid w:val="00880610"/>
    <w:rPr>
      <w:rFonts w:cs="Courier New"/>
    </w:rPr>
  </w:style>
  <w:style w:type="character" w:customStyle="1" w:styleId="ListLabel96">
    <w:name w:val="ListLabel 96"/>
    <w:qFormat/>
    <w:rsid w:val="00880610"/>
    <w:rPr>
      <w:rFonts w:cs="Courier New"/>
    </w:rPr>
  </w:style>
  <w:style w:type="character" w:customStyle="1" w:styleId="ListLabel97">
    <w:name w:val="ListLabel 97"/>
    <w:qFormat/>
    <w:rsid w:val="00880610"/>
    <w:rPr>
      <w:rFonts w:cs="Courier New"/>
    </w:rPr>
  </w:style>
  <w:style w:type="character" w:customStyle="1" w:styleId="ListLabel98">
    <w:name w:val="ListLabel 98"/>
    <w:qFormat/>
    <w:rsid w:val="00880610"/>
    <w:rPr>
      <w:rFonts w:cs="Courier New"/>
    </w:rPr>
  </w:style>
  <w:style w:type="character" w:customStyle="1" w:styleId="ListLabel99">
    <w:name w:val="ListLabel 99"/>
    <w:qFormat/>
    <w:rsid w:val="00880610"/>
    <w:rPr>
      <w:rFonts w:cs="Courier New"/>
    </w:rPr>
  </w:style>
  <w:style w:type="character" w:customStyle="1" w:styleId="ListLabel100">
    <w:name w:val="ListLabel 100"/>
    <w:qFormat/>
    <w:rsid w:val="00880610"/>
    <w:rPr>
      <w:rFonts w:ascii="Times New Roman" w:hAnsi="Times New Roman"/>
      <w:color w:val="00000A"/>
      <w:sz w:val="28"/>
    </w:rPr>
  </w:style>
  <w:style w:type="character" w:customStyle="1" w:styleId="ListLabel101">
    <w:name w:val="ListLabel 101"/>
    <w:qFormat/>
    <w:rsid w:val="00880610"/>
    <w:rPr>
      <w:rFonts w:cs="Courier New"/>
    </w:rPr>
  </w:style>
  <w:style w:type="character" w:customStyle="1" w:styleId="ListLabel102">
    <w:name w:val="ListLabel 102"/>
    <w:qFormat/>
    <w:rsid w:val="00880610"/>
    <w:rPr>
      <w:rFonts w:cs="Courier New"/>
    </w:rPr>
  </w:style>
  <w:style w:type="character" w:customStyle="1" w:styleId="ListLabel103">
    <w:name w:val="ListLabel 103"/>
    <w:qFormat/>
    <w:rsid w:val="00880610"/>
    <w:rPr>
      <w:rFonts w:cs="Courier New"/>
    </w:rPr>
  </w:style>
  <w:style w:type="character" w:customStyle="1" w:styleId="ListLabel104">
    <w:name w:val="ListLabel 104"/>
    <w:qFormat/>
    <w:rsid w:val="00880610"/>
    <w:rPr>
      <w:rFonts w:cs="Courier New"/>
    </w:rPr>
  </w:style>
  <w:style w:type="character" w:customStyle="1" w:styleId="ListLabel105">
    <w:name w:val="ListLabel 105"/>
    <w:qFormat/>
    <w:rsid w:val="00880610"/>
    <w:rPr>
      <w:rFonts w:cs="Courier New"/>
    </w:rPr>
  </w:style>
  <w:style w:type="character" w:customStyle="1" w:styleId="ListLabel106">
    <w:name w:val="ListLabel 106"/>
    <w:qFormat/>
    <w:rsid w:val="00880610"/>
    <w:rPr>
      <w:rFonts w:cs="Courier New"/>
    </w:rPr>
  </w:style>
  <w:style w:type="character" w:customStyle="1" w:styleId="ListLabel107">
    <w:name w:val="ListLabel 107"/>
    <w:qFormat/>
    <w:rsid w:val="00880610"/>
    <w:rPr>
      <w:rFonts w:cs="Courier New"/>
    </w:rPr>
  </w:style>
  <w:style w:type="character" w:customStyle="1" w:styleId="ListLabel108">
    <w:name w:val="ListLabel 108"/>
    <w:qFormat/>
    <w:rsid w:val="00880610"/>
    <w:rPr>
      <w:rFonts w:cs="Courier New"/>
    </w:rPr>
  </w:style>
  <w:style w:type="character" w:customStyle="1" w:styleId="ListLabel109">
    <w:name w:val="ListLabel 109"/>
    <w:qFormat/>
    <w:rsid w:val="00880610"/>
    <w:rPr>
      <w:rFonts w:cs="Courier New"/>
    </w:rPr>
  </w:style>
  <w:style w:type="character" w:customStyle="1" w:styleId="ListLabel110">
    <w:name w:val="ListLabel 110"/>
    <w:qFormat/>
    <w:rsid w:val="00880610"/>
    <w:rPr>
      <w:rFonts w:cs="Courier New"/>
    </w:rPr>
  </w:style>
  <w:style w:type="character" w:customStyle="1" w:styleId="ListLabel111">
    <w:name w:val="ListLabel 111"/>
    <w:qFormat/>
    <w:rsid w:val="00880610"/>
    <w:rPr>
      <w:rFonts w:cs="Courier New"/>
    </w:rPr>
  </w:style>
  <w:style w:type="character" w:customStyle="1" w:styleId="ListLabel112">
    <w:name w:val="ListLabel 112"/>
    <w:qFormat/>
    <w:rsid w:val="00880610"/>
    <w:rPr>
      <w:rFonts w:cs="Courier New"/>
    </w:rPr>
  </w:style>
  <w:style w:type="character" w:customStyle="1" w:styleId="ListLabel113">
    <w:name w:val="ListLabel 113"/>
    <w:qFormat/>
    <w:rsid w:val="00880610"/>
    <w:rPr>
      <w:rFonts w:cs="Courier New"/>
    </w:rPr>
  </w:style>
  <w:style w:type="character" w:customStyle="1" w:styleId="ListLabel114">
    <w:name w:val="ListLabel 114"/>
    <w:qFormat/>
    <w:rsid w:val="00880610"/>
    <w:rPr>
      <w:rFonts w:cs="Courier New"/>
    </w:rPr>
  </w:style>
  <w:style w:type="character" w:customStyle="1" w:styleId="ListLabel115">
    <w:name w:val="ListLabel 115"/>
    <w:qFormat/>
    <w:rsid w:val="00880610"/>
    <w:rPr>
      <w:rFonts w:cs="Courier New"/>
    </w:rPr>
  </w:style>
  <w:style w:type="character" w:customStyle="1" w:styleId="ListLabel116">
    <w:name w:val="ListLabel 116"/>
    <w:qFormat/>
    <w:rsid w:val="00880610"/>
    <w:rPr>
      <w:rFonts w:ascii="Times New Roman" w:hAnsi="Times New Roman"/>
      <w:b/>
      <w:sz w:val="28"/>
    </w:rPr>
  </w:style>
  <w:style w:type="character" w:customStyle="1" w:styleId="ListLabel117">
    <w:name w:val="ListLabel 117"/>
    <w:qFormat/>
    <w:rsid w:val="00880610"/>
    <w:rPr>
      <w:rFonts w:cs="Courier New"/>
    </w:rPr>
  </w:style>
  <w:style w:type="character" w:customStyle="1" w:styleId="ListLabel118">
    <w:name w:val="ListLabel 118"/>
    <w:qFormat/>
    <w:rsid w:val="00880610"/>
    <w:rPr>
      <w:rFonts w:cs="Courier New"/>
    </w:rPr>
  </w:style>
  <w:style w:type="character" w:customStyle="1" w:styleId="ListLabel119">
    <w:name w:val="ListLabel 119"/>
    <w:qFormat/>
    <w:rsid w:val="00880610"/>
    <w:rPr>
      <w:rFonts w:cs="Courier New"/>
    </w:rPr>
  </w:style>
  <w:style w:type="character" w:customStyle="1" w:styleId="ListLabel120">
    <w:name w:val="ListLabel 120"/>
    <w:qFormat/>
    <w:rsid w:val="00880610"/>
    <w:rPr>
      <w:rFonts w:cs="Courier New"/>
    </w:rPr>
  </w:style>
  <w:style w:type="character" w:customStyle="1" w:styleId="ListLabel121">
    <w:name w:val="ListLabel 121"/>
    <w:qFormat/>
    <w:rsid w:val="00880610"/>
    <w:rPr>
      <w:rFonts w:cs="Courier New"/>
    </w:rPr>
  </w:style>
  <w:style w:type="character" w:customStyle="1" w:styleId="ListLabel122">
    <w:name w:val="ListLabel 122"/>
    <w:qFormat/>
    <w:rsid w:val="00880610"/>
    <w:rPr>
      <w:rFonts w:cs="Courier New"/>
    </w:rPr>
  </w:style>
  <w:style w:type="character" w:customStyle="1" w:styleId="ListLabel123">
    <w:name w:val="ListLabel 123"/>
    <w:qFormat/>
    <w:rsid w:val="00880610"/>
    <w:rPr>
      <w:rFonts w:cs="Courier New"/>
    </w:rPr>
  </w:style>
  <w:style w:type="character" w:customStyle="1" w:styleId="ListLabel124">
    <w:name w:val="ListLabel 124"/>
    <w:qFormat/>
    <w:rsid w:val="00880610"/>
    <w:rPr>
      <w:rFonts w:cs="Courier New"/>
    </w:rPr>
  </w:style>
  <w:style w:type="character" w:customStyle="1" w:styleId="ListLabel125">
    <w:name w:val="ListLabel 125"/>
    <w:qFormat/>
    <w:rsid w:val="00880610"/>
    <w:rPr>
      <w:rFonts w:cs="Courier New"/>
    </w:rPr>
  </w:style>
  <w:style w:type="character" w:customStyle="1" w:styleId="ListLabel126">
    <w:name w:val="ListLabel 126"/>
    <w:qFormat/>
    <w:rsid w:val="00880610"/>
    <w:rPr>
      <w:rFonts w:cs="Courier New"/>
    </w:rPr>
  </w:style>
  <w:style w:type="character" w:customStyle="1" w:styleId="ListLabel127">
    <w:name w:val="ListLabel 127"/>
    <w:qFormat/>
    <w:rsid w:val="00880610"/>
    <w:rPr>
      <w:rFonts w:cs="Courier New"/>
    </w:rPr>
  </w:style>
  <w:style w:type="character" w:customStyle="1" w:styleId="ListLabel128">
    <w:name w:val="ListLabel 128"/>
    <w:qFormat/>
    <w:rsid w:val="00880610"/>
    <w:rPr>
      <w:rFonts w:cs="Courier New"/>
    </w:rPr>
  </w:style>
  <w:style w:type="character" w:customStyle="1" w:styleId="ListLabel129">
    <w:name w:val="ListLabel 129"/>
    <w:qFormat/>
    <w:rsid w:val="00880610"/>
    <w:rPr>
      <w:rFonts w:cs="Courier New"/>
    </w:rPr>
  </w:style>
  <w:style w:type="character" w:customStyle="1" w:styleId="ListLabel130">
    <w:name w:val="ListLabel 130"/>
    <w:qFormat/>
    <w:rsid w:val="00880610"/>
    <w:rPr>
      <w:rFonts w:cs="Courier New"/>
    </w:rPr>
  </w:style>
  <w:style w:type="character" w:customStyle="1" w:styleId="ListLabel131">
    <w:name w:val="ListLabel 131"/>
    <w:qFormat/>
    <w:rsid w:val="00880610"/>
    <w:rPr>
      <w:rFonts w:cs="Courier New"/>
    </w:rPr>
  </w:style>
  <w:style w:type="character" w:customStyle="1" w:styleId="ListLabel132">
    <w:name w:val="ListLabel 132"/>
    <w:qFormat/>
    <w:rsid w:val="00880610"/>
    <w:rPr>
      <w:rFonts w:cs="Courier New"/>
    </w:rPr>
  </w:style>
  <w:style w:type="character" w:customStyle="1" w:styleId="ListLabel133">
    <w:name w:val="ListLabel 133"/>
    <w:qFormat/>
    <w:rsid w:val="00880610"/>
    <w:rPr>
      <w:rFonts w:cs="Courier New"/>
    </w:rPr>
  </w:style>
  <w:style w:type="character" w:customStyle="1" w:styleId="ListLabel134">
    <w:name w:val="ListLabel 134"/>
    <w:qFormat/>
    <w:rsid w:val="00880610"/>
    <w:rPr>
      <w:rFonts w:cs="Courier New"/>
    </w:rPr>
  </w:style>
  <w:style w:type="character" w:customStyle="1" w:styleId="ListLabel135">
    <w:name w:val="ListLabel 135"/>
    <w:qFormat/>
    <w:rsid w:val="00880610"/>
    <w:rPr>
      <w:rFonts w:cs="Courier New"/>
    </w:rPr>
  </w:style>
  <w:style w:type="character" w:customStyle="1" w:styleId="ListLabel136">
    <w:name w:val="ListLabel 136"/>
    <w:qFormat/>
    <w:rsid w:val="00880610"/>
    <w:rPr>
      <w:rFonts w:cs="Courier New"/>
    </w:rPr>
  </w:style>
  <w:style w:type="character" w:customStyle="1" w:styleId="ListLabel137">
    <w:name w:val="ListLabel 137"/>
    <w:qFormat/>
    <w:rsid w:val="00880610"/>
    <w:rPr>
      <w:rFonts w:cs="Courier New"/>
    </w:rPr>
  </w:style>
  <w:style w:type="character" w:customStyle="1" w:styleId="ListLabel138">
    <w:name w:val="ListLabel 138"/>
    <w:qFormat/>
    <w:rsid w:val="00880610"/>
    <w:rPr>
      <w:rFonts w:cs="Courier New"/>
    </w:rPr>
  </w:style>
  <w:style w:type="character" w:customStyle="1" w:styleId="ListLabel139">
    <w:name w:val="ListLabel 139"/>
    <w:qFormat/>
    <w:rsid w:val="00880610"/>
    <w:rPr>
      <w:rFonts w:cs="Courier New"/>
    </w:rPr>
  </w:style>
  <w:style w:type="character" w:customStyle="1" w:styleId="ListLabel140">
    <w:name w:val="ListLabel 140"/>
    <w:qFormat/>
    <w:rsid w:val="00880610"/>
    <w:rPr>
      <w:rFonts w:cs="Courier New"/>
    </w:rPr>
  </w:style>
  <w:style w:type="character" w:customStyle="1" w:styleId="WW8Num141z0">
    <w:name w:val="WW8Num141z0"/>
    <w:qFormat/>
    <w:rsid w:val="00880610"/>
    <w:rPr>
      <w:rFonts w:ascii="Symbol" w:eastAsia="Calibri" w:hAnsi="Symbol" w:cs="Symbol"/>
      <w:sz w:val="28"/>
      <w:szCs w:val="28"/>
      <w:lang w:eastAsia="en-US"/>
    </w:rPr>
  </w:style>
  <w:style w:type="character" w:customStyle="1" w:styleId="WW8Num141z1">
    <w:name w:val="WW8Num141z1"/>
    <w:qFormat/>
    <w:rsid w:val="00880610"/>
    <w:rPr>
      <w:rFonts w:ascii="Courier New" w:hAnsi="Courier New" w:cs="Courier New"/>
    </w:rPr>
  </w:style>
  <w:style w:type="character" w:customStyle="1" w:styleId="WW8Num141z2">
    <w:name w:val="WW8Num141z2"/>
    <w:qFormat/>
    <w:rsid w:val="00880610"/>
    <w:rPr>
      <w:rFonts w:ascii="Wingdings" w:hAnsi="Wingdings" w:cs="Wingdings"/>
    </w:rPr>
  </w:style>
  <w:style w:type="paragraph" w:customStyle="1" w:styleId="12">
    <w:name w:val="Заголовок1"/>
    <w:basedOn w:val="a"/>
    <w:next w:val="ad"/>
    <w:qFormat/>
    <w:rsid w:val="0088061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d">
    <w:name w:val="Body Text"/>
    <w:basedOn w:val="a"/>
    <w:rsid w:val="00DE5D14"/>
    <w:pPr>
      <w:widowControl w:val="0"/>
      <w:suppressAutoHyphens/>
      <w:spacing w:after="120" w:line="240" w:lineRule="auto"/>
    </w:pPr>
    <w:rPr>
      <w:rFonts w:ascii="Times New Roman" w:eastAsia="Droid Sans" w:hAnsi="Times New Roman" w:cs="Lohit Hindi"/>
      <w:sz w:val="24"/>
      <w:szCs w:val="24"/>
      <w:lang w:eastAsia="zh-CN" w:bidi="hi-IN"/>
    </w:rPr>
  </w:style>
  <w:style w:type="paragraph" w:styleId="ae">
    <w:name w:val="List"/>
    <w:basedOn w:val="ad"/>
    <w:rsid w:val="00880610"/>
    <w:rPr>
      <w:rFonts w:cs="FreeSans"/>
    </w:rPr>
  </w:style>
  <w:style w:type="paragraph" w:styleId="af">
    <w:name w:val="caption"/>
    <w:basedOn w:val="a"/>
    <w:qFormat/>
    <w:rsid w:val="008806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0">
    <w:name w:val="index heading"/>
    <w:basedOn w:val="a"/>
    <w:qFormat/>
    <w:rsid w:val="00880610"/>
    <w:pPr>
      <w:suppressLineNumbers/>
    </w:pPr>
    <w:rPr>
      <w:rFonts w:cs="FreeSans"/>
    </w:rPr>
  </w:style>
  <w:style w:type="paragraph" w:customStyle="1" w:styleId="13">
    <w:name w:val="Без интервала1"/>
    <w:basedOn w:val="a"/>
    <w:qFormat/>
    <w:rsid w:val="00DE5D14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14">
    <w:name w:val="Абзац списка1"/>
    <w:basedOn w:val="a"/>
    <w:qFormat/>
    <w:rsid w:val="00DE5D14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styleId="af1">
    <w:name w:val="No Spacing"/>
    <w:uiPriority w:val="99"/>
    <w:qFormat/>
    <w:rsid w:val="00DE5D14"/>
    <w:rPr>
      <w:rFonts w:eastAsia="Times New Roman" w:cs="Times New Roman"/>
      <w:lang w:eastAsia="ru-RU"/>
    </w:rPr>
  </w:style>
  <w:style w:type="paragraph" w:styleId="af2">
    <w:name w:val="Body Text Indent"/>
    <w:basedOn w:val="a"/>
    <w:uiPriority w:val="99"/>
    <w:unhideWhenUsed/>
    <w:rsid w:val="00DE5D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DE5D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Обычный1"/>
    <w:qFormat/>
    <w:rsid w:val="00DE5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qFormat/>
    <w:rsid w:val="00DE5D14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7">
    <w:name w:val="Style67"/>
    <w:basedOn w:val="a"/>
    <w:qFormat/>
    <w:rsid w:val="00DE5D14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5">
    <w:name w:val="Style25"/>
    <w:basedOn w:val="a"/>
    <w:qFormat/>
    <w:rsid w:val="00DE5D14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72">
    <w:name w:val="Style72"/>
    <w:basedOn w:val="a"/>
    <w:qFormat/>
    <w:rsid w:val="00DE5D14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61">
    <w:name w:val="Style61"/>
    <w:basedOn w:val="a"/>
    <w:qFormat/>
    <w:rsid w:val="00DE5D14"/>
    <w:pPr>
      <w:widowControl w:val="0"/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21">
    <w:name w:val="Style21"/>
    <w:basedOn w:val="a"/>
    <w:qFormat/>
    <w:rsid w:val="00DE5D14"/>
    <w:pPr>
      <w:widowControl w:val="0"/>
      <w:spacing w:after="0" w:line="202" w:lineRule="exact"/>
      <w:jc w:val="both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95">
    <w:name w:val="Style95"/>
    <w:basedOn w:val="a"/>
    <w:qFormat/>
    <w:rsid w:val="00DE5D1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139">
    <w:name w:val="Style139"/>
    <w:basedOn w:val="a"/>
    <w:qFormat/>
    <w:rsid w:val="00DE5D14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f5">
    <w:name w:val="header"/>
    <w:basedOn w:val="a"/>
    <w:rsid w:val="00DE5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rsid w:val="00DE5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qFormat/>
    <w:rsid w:val="00DE5D14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sz w:val="24"/>
      <w:szCs w:val="24"/>
      <w:lang w:eastAsia="zh-CN" w:bidi="hi-IN"/>
    </w:rPr>
  </w:style>
  <w:style w:type="paragraph" w:customStyle="1" w:styleId="20">
    <w:name w:val="нищева 2"/>
    <w:basedOn w:val="a"/>
    <w:qFormat/>
    <w:rsid w:val="00DE5D14"/>
    <w:pPr>
      <w:widowControl w:val="0"/>
      <w:shd w:val="clear" w:color="auto" w:fill="FFFFFF"/>
      <w:spacing w:after="0" w:line="240" w:lineRule="auto"/>
      <w:ind w:left="43" w:right="120" w:firstLine="413"/>
      <w:jc w:val="both"/>
    </w:pPr>
    <w:rPr>
      <w:rFonts w:ascii="Times New Roman" w:eastAsia="Calibri" w:hAnsi="Times New Roman" w:cs="Times New Roman"/>
      <w:i/>
      <w:sz w:val="24"/>
      <w:szCs w:val="24"/>
    </w:rPr>
  </w:style>
  <w:style w:type="paragraph" w:styleId="af8">
    <w:name w:val="Balloon Text"/>
    <w:basedOn w:val="a"/>
    <w:semiHidden/>
    <w:qFormat/>
    <w:rsid w:val="00DE5D1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semiHidden/>
    <w:qFormat/>
    <w:rsid w:val="00DE5D1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Абзац списка2"/>
    <w:basedOn w:val="a"/>
    <w:qFormat/>
    <w:rsid w:val="00DE5D14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DE5D1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Содержимое врезки"/>
    <w:basedOn w:val="a"/>
    <w:qFormat/>
    <w:rsid w:val="00880610"/>
  </w:style>
  <w:style w:type="numbering" w:customStyle="1" w:styleId="16">
    <w:name w:val="Нет списка1"/>
    <w:uiPriority w:val="99"/>
    <w:semiHidden/>
    <w:qFormat/>
    <w:rsid w:val="00DE5D14"/>
  </w:style>
  <w:style w:type="numbering" w:customStyle="1" w:styleId="WW8Num141">
    <w:name w:val="WW8Num141"/>
    <w:qFormat/>
    <w:rsid w:val="00880610"/>
  </w:style>
  <w:style w:type="table" w:styleId="afb">
    <w:name w:val="Table Grid"/>
    <w:basedOn w:val="a1"/>
    <w:uiPriority w:val="99"/>
    <w:rsid w:val="00DE5D1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7D39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sid w:val="007D3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7">
    <w:name w:val="Сетка таблицы1"/>
    <w:basedOn w:val="a1"/>
    <w:next w:val="afb"/>
    <w:rsid w:val="007D39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b"/>
    <w:rsid w:val="007D39F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b"/>
    <w:rsid w:val="00AF0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b"/>
    <w:rsid w:val="001C41E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28.ru/goto/http:/www.psychologos.ru/articles/view/d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-28.ru/goto/http:/www.psychologos.ru/articles/view/aktiv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109</Pages>
  <Words>34560</Words>
  <Characters>196994</Characters>
  <Application>Microsoft Office Word</Application>
  <DocSecurity>0</DocSecurity>
  <Lines>1641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4</cp:revision>
  <dcterms:created xsi:type="dcterms:W3CDTF">2021-08-29T16:39:00Z</dcterms:created>
  <dcterms:modified xsi:type="dcterms:W3CDTF">2021-09-01T14:55:00Z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