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83" w:rsidRPr="00770683" w:rsidRDefault="00770683" w:rsidP="0077068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Сценарий образовательной деятельности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Старшая возростная группа   5-6 года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ОО «Ознакомление с окружающим миром»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Разработала и провела</w:t>
      </w:r>
      <w:r w:rsidRPr="00770683">
        <w:rPr>
          <w:rFonts w:ascii="Times New Roman" w:hAnsi="Times New Roman"/>
          <w:kern w:val="3"/>
          <w:sz w:val="24"/>
          <w:szCs w:val="24"/>
        </w:rPr>
        <w:t>: воспитатель Грешилова Е.С.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 xml:space="preserve">Тема: </w:t>
      </w:r>
      <w:r w:rsidRPr="00770683">
        <w:rPr>
          <w:rFonts w:ascii="Times New Roman" w:hAnsi="Times New Roman"/>
          <w:kern w:val="3"/>
          <w:sz w:val="24"/>
          <w:szCs w:val="24"/>
        </w:rPr>
        <w:t>«Путешествие капельки»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 xml:space="preserve">Интеграция видов деятельности: </w:t>
      </w:r>
      <w:r w:rsidRPr="00770683">
        <w:rPr>
          <w:rFonts w:ascii="Times New Roman" w:hAnsi="Times New Roman"/>
          <w:kern w:val="3"/>
          <w:sz w:val="24"/>
          <w:szCs w:val="24"/>
        </w:rPr>
        <w:t>познавательное развитие, речевое развитие, физическое развитие, художественно-эстетическое развитие.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 xml:space="preserve">Цель: </w:t>
      </w:r>
      <w:r w:rsidRPr="00770683">
        <w:rPr>
          <w:rFonts w:ascii="Times New Roman" w:hAnsi="Times New Roman"/>
          <w:kern w:val="3"/>
          <w:sz w:val="24"/>
          <w:szCs w:val="24"/>
        </w:rPr>
        <w:t>Дать детям первые элементарные знания о круговороте воды в природе.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Задачи: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i/>
          <w:kern w:val="3"/>
          <w:sz w:val="24"/>
          <w:szCs w:val="24"/>
        </w:rPr>
        <w:t>Образовательные:</w:t>
      </w:r>
    </w:p>
    <w:p w:rsidR="00770683" w:rsidRPr="00770683" w:rsidRDefault="00770683" w:rsidP="00770683">
      <w:pPr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kern w:val="3"/>
          <w:sz w:val="24"/>
          <w:szCs w:val="24"/>
        </w:rPr>
        <w:t>Закрепить знания детей о значении воды в жизни человека;</w:t>
      </w:r>
    </w:p>
    <w:p w:rsidR="00770683" w:rsidRPr="00770683" w:rsidRDefault="00770683" w:rsidP="00770683">
      <w:pPr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kern w:val="3"/>
          <w:sz w:val="24"/>
          <w:szCs w:val="24"/>
        </w:rPr>
        <w:t>Дать детям первые элементарные знания о круговороте воды в природе;</w:t>
      </w:r>
    </w:p>
    <w:p w:rsidR="00770683" w:rsidRPr="00770683" w:rsidRDefault="00770683" w:rsidP="00770683">
      <w:pPr>
        <w:pStyle w:val="a3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i/>
          <w:kern w:val="3"/>
          <w:sz w:val="24"/>
          <w:szCs w:val="24"/>
        </w:rPr>
        <w:t>Развивающие:</w:t>
      </w:r>
    </w:p>
    <w:p w:rsidR="00770683" w:rsidRPr="00770683" w:rsidRDefault="00770683" w:rsidP="00770683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kern w:val="3"/>
          <w:sz w:val="24"/>
          <w:szCs w:val="24"/>
        </w:rPr>
        <w:t>Развивать любознательность, мышление, наблюдательность</w:t>
      </w:r>
    </w:p>
    <w:p w:rsidR="00770683" w:rsidRPr="00770683" w:rsidRDefault="00770683" w:rsidP="00770683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kern w:val="3"/>
          <w:sz w:val="24"/>
          <w:szCs w:val="24"/>
        </w:rPr>
        <w:t>Активизировать словарь детей существительными, прилагательными и глаголами по теме занятия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i/>
          <w:kern w:val="3"/>
          <w:sz w:val="24"/>
          <w:szCs w:val="24"/>
        </w:rPr>
        <w:t>Воспитательные:</w:t>
      </w:r>
    </w:p>
    <w:p w:rsidR="00770683" w:rsidRPr="00770683" w:rsidRDefault="00770683" w:rsidP="00770683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kern w:val="3"/>
          <w:sz w:val="24"/>
          <w:szCs w:val="24"/>
        </w:rPr>
        <w:t>Прививать бережное отношение к воде;</w:t>
      </w:r>
    </w:p>
    <w:p w:rsidR="00770683" w:rsidRPr="00770683" w:rsidRDefault="00770683" w:rsidP="00770683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kern w:val="3"/>
          <w:sz w:val="24"/>
          <w:szCs w:val="24"/>
        </w:rPr>
        <w:t>Воспитывать уважение к окружающей природе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Планируемый результат:</w:t>
      </w:r>
    </w:p>
    <w:p w:rsidR="00770683" w:rsidRPr="00770683" w:rsidRDefault="00770683" w:rsidP="00770683">
      <w:pPr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Pr="00770683">
        <w:rPr>
          <w:rFonts w:ascii="Times New Roman" w:hAnsi="Times New Roman"/>
          <w:kern w:val="3"/>
          <w:sz w:val="24"/>
          <w:szCs w:val="24"/>
        </w:rPr>
        <w:t>Проявление у детей интереса   к окружающей природе;</w:t>
      </w:r>
    </w:p>
    <w:p w:rsidR="00770683" w:rsidRPr="00770683" w:rsidRDefault="00770683" w:rsidP="00770683">
      <w:pPr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  <w:kern w:val="3"/>
          <w:sz w:val="24"/>
          <w:szCs w:val="24"/>
        </w:rPr>
      </w:pPr>
      <w:r w:rsidRPr="00770683">
        <w:rPr>
          <w:rFonts w:ascii="Times New Roman" w:hAnsi="Times New Roman"/>
          <w:iCs/>
          <w:kern w:val="3"/>
          <w:sz w:val="24"/>
          <w:szCs w:val="24"/>
        </w:rPr>
        <w:t>Активное участие всех детей в совместной деятельности;</w:t>
      </w:r>
    </w:p>
    <w:p w:rsidR="00770683" w:rsidRPr="00770683" w:rsidRDefault="00770683" w:rsidP="00770683">
      <w:pPr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  <w:kern w:val="3"/>
          <w:sz w:val="24"/>
          <w:szCs w:val="24"/>
        </w:rPr>
      </w:pPr>
      <w:r w:rsidRPr="00770683">
        <w:rPr>
          <w:rFonts w:ascii="Times New Roman" w:hAnsi="Times New Roman"/>
          <w:iCs/>
          <w:kern w:val="3"/>
          <w:sz w:val="24"/>
          <w:szCs w:val="24"/>
        </w:rPr>
        <w:t>Умение дошкольников взаимодействовать и сотрудничать не только друг с другом, но и со взрослыми;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>Средства, оборудование, материалы: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b/>
          <w:i/>
          <w:kern w:val="3"/>
          <w:sz w:val="24"/>
          <w:szCs w:val="24"/>
        </w:rPr>
        <w:t>Наглядные (демонстрационный материал):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Pr="00770683">
        <w:rPr>
          <w:rFonts w:ascii="Times New Roman" w:hAnsi="Times New Roman"/>
          <w:kern w:val="3"/>
          <w:sz w:val="24"/>
          <w:szCs w:val="24"/>
        </w:rPr>
        <w:t>картины с изображением воды, плакат круговорот воды в природе, термос с горячей водой, кастрюля с стеклянной крышкой.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b/>
          <w:i/>
          <w:kern w:val="3"/>
          <w:sz w:val="24"/>
          <w:szCs w:val="24"/>
        </w:rPr>
        <w:t>Раздаточные материалы:</w:t>
      </w:r>
      <w:r w:rsidRPr="00770683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Pr="00770683">
        <w:rPr>
          <w:rFonts w:ascii="Times New Roman" w:hAnsi="Times New Roman"/>
          <w:kern w:val="3"/>
          <w:sz w:val="24"/>
          <w:szCs w:val="24"/>
        </w:rPr>
        <w:t>капельки воды, краски, стаканчики с водой.</w:t>
      </w: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770683" w:rsidRPr="00770683" w:rsidRDefault="00770683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70683">
        <w:rPr>
          <w:rFonts w:ascii="Times New Roman" w:hAnsi="Times New Roman"/>
          <w:b/>
          <w:kern w:val="3"/>
          <w:sz w:val="24"/>
          <w:szCs w:val="24"/>
        </w:rPr>
        <w:t xml:space="preserve">Предварительная работа: </w:t>
      </w:r>
      <w:r w:rsidRPr="00770683">
        <w:rPr>
          <w:rFonts w:ascii="Times New Roman" w:hAnsi="Times New Roman"/>
          <w:kern w:val="3"/>
          <w:sz w:val="24"/>
          <w:szCs w:val="24"/>
        </w:rPr>
        <w:t>беседа о воде, ее роли в жизни человека, рассматривание иллюстраций на тему «Вода».</w:t>
      </w:r>
    </w:p>
    <w:p w:rsidR="0001657A" w:rsidRDefault="0001657A" w:rsidP="0077068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Default="00AE2FFB" w:rsidP="00AE2FF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AE2FFB" w:rsidRPr="0001657A" w:rsidRDefault="00AE2FFB" w:rsidP="00AE2FFB">
      <w:pPr>
        <w:suppressAutoHyphens/>
        <w:autoSpaceDN w:val="0"/>
        <w:spacing w:after="0" w:line="240" w:lineRule="auto"/>
        <w:textAlignment w:val="baseline"/>
        <w:rPr>
          <w:kern w:val="3"/>
        </w:rPr>
      </w:pPr>
    </w:p>
    <w:p w:rsidR="00D730CC" w:rsidRDefault="00D730CC" w:rsidP="00D730CC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7EE" w:rsidRPr="00523C9B" w:rsidRDefault="00237D26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3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9827EE" w:rsidRPr="00523C9B">
        <w:rPr>
          <w:rFonts w:ascii="Times New Roman" w:hAnsi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230"/>
        <w:gridCol w:w="425"/>
        <w:gridCol w:w="3969"/>
      </w:tblGrid>
      <w:tr w:rsidR="009827EE" w:rsidRPr="00523C9B" w:rsidTr="00523C9B">
        <w:trPr>
          <w:cantSplit/>
          <w:trHeight w:val="365"/>
          <w:jc w:val="center"/>
        </w:trPr>
        <w:tc>
          <w:tcPr>
            <w:tcW w:w="534" w:type="dxa"/>
            <w:vMerge w:val="restart"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3"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 xml:space="preserve">Ход 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9827EE" w:rsidRPr="00523C9B" w:rsidTr="00523C9B">
        <w:trPr>
          <w:cantSplit/>
          <w:trHeight w:val="322"/>
          <w:jc w:val="center"/>
        </w:trPr>
        <w:tc>
          <w:tcPr>
            <w:tcW w:w="534" w:type="dxa"/>
            <w:vMerge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827EE" w:rsidRPr="00523C9B" w:rsidTr="00523C9B">
        <w:trPr>
          <w:cantSplit/>
          <w:trHeight w:val="9057"/>
          <w:jc w:val="center"/>
        </w:trPr>
        <w:tc>
          <w:tcPr>
            <w:tcW w:w="534" w:type="dxa"/>
            <w:vMerge/>
            <w:vAlign w:val="center"/>
          </w:tcPr>
          <w:p w:rsidR="009827EE" w:rsidRPr="00523C9B" w:rsidRDefault="009827EE" w:rsidP="00523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827EE" w:rsidRPr="00523C9B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55" w:type="dxa"/>
            <w:gridSpan w:val="2"/>
          </w:tcPr>
          <w:p w:rsidR="00930998" w:rsidRPr="00523C9B" w:rsidRDefault="00523C9B" w:rsidP="00523C9B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  <w:u w:val="single"/>
              </w:rPr>
              <w:t>ВВОДНАЯ ЧАСТЬ</w:t>
            </w:r>
          </w:p>
          <w:p w:rsidR="00523C9B" w:rsidRPr="00523C9B" w:rsidRDefault="00523C9B" w:rsidP="00523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D26" w:rsidRPr="00523C9B" w:rsidRDefault="00237D26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 Здравствуйте, наши дорогие гости! Ребята, поздоровайтесь, пожалуйста с нашими педагогами!</w:t>
            </w:r>
          </w:p>
          <w:p w:rsidR="00A75E45" w:rsidRDefault="00237D26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Ребята вы знаете о чем мы буд</w:t>
            </w:r>
            <w:r w:rsidR="00A75E45">
              <w:rPr>
                <w:rFonts w:ascii="Times New Roman" w:hAnsi="Times New Roman"/>
                <w:sz w:val="28"/>
                <w:szCs w:val="28"/>
              </w:rPr>
              <w:t>ем сегодня с вами разговаривать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Я загадаю вам загадки, а вы попробуете их отгадать</w:t>
            </w:r>
          </w:p>
          <w:p w:rsidR="00237D26" w:rsidRPr="00523C9B" w:rsidRDefault="00570FE0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1</w:t>
            </w:r>
            <w:r w:rsidR="00237D26" w:rsidRPr="00523C9B">
              <w:rPr>
                <w:rFonts w:ascii="Times New Roman" w:hAnsi="Times New Roman"/>
                <w:sz w:val="28"/>
                <w:szCs w:val="28"/>
              </w:rPr>
              <w:t>.Сильным, слабым он бывает,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И осенним, и грибным,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Все растенья поливает,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Урожай чтоб лучше был.</w:t>
            </w:r>
          </w:p>
          <w:p w:rsidR="00570FE0" w:rsidRPr="00523C9B" w:rsidRDefault="00570FE0" w:rsidP="00523C9B">
            <w:pPr>
              <w:pStyle w:val="Standard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237D26" w:rsidRPr="00523C9B" w:rsidRDefault="00570FE0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 w:rsidR="00237D26"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.Вьется, вьется в далеке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Лента на просторе,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Узкий кончик — в роднике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А широкий — в море</w:t>
            </w:r>
          </w:p>
          <w:p w:rsidR="00570FE0" w:rsidRPr="00523C9B" w:rsidRDefault="00570FE0" w:rsidP="00523C9B">
            <w:pPr>
              <w:pStyle w:val="Standard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237D26" w:rsidRPr="00523C9B" w:rsidRDefault="00570FE0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3</w:t>
            </w:r>
            <w:r w:rsidR="00237D26"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.Висит за окошком</w:t>
            </w:r>
            <w:r w:rsidR="00237D26" w:rsidRPr="00523C9B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Кулёк ледяной</w:t>
            </w:r>
            <w:r w:rsidR="00237D26" w:rsidRPr="00523C9B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Он полон капели</w:t>
            </w:r>
            <w:r w:rsidR="00237D26" w:rsidRPr="00523C9B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И пахнет весной.</w:t>
            </w:r>
          </w:p>
          <w:p w:rsidR="00570FE0" w:rsidRPr="00523C9B" w:rsidRDefault="00570FE0" w:rsidP="00523C9B">
            <w:pPr>
              <w:pStyle w:val="Standard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237D26" w:rsidRPr="00523C9B" w:rsidRDefault="00570FE0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4</w:t>
            </w:r>
            <w:r w:rsidR="00237D26"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.Белые овечки по небу гуляют.</w:t>
            </w:r>
          </w:p>
          <w:p w:rsidR="00237D26" w:rsidRPr="00523C9B" w:rsidRDefault="00237D26" w:rsidP="00523C9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color w:val="111111"/>
                <w:sz w:val="28"/>
                <w:szCs w:val="28"/>
              </w:rPr>
              <w:t>Соберутся в стаи- солнце закрывают…</w:t>
            </w:r>
            <w:r w:rsidRPr="00523C9B">
              <w:rPr>
                <w:rFonts w:ascii="Times New Roman" w:hAnsi="Times New Roman"/>
                <w:sz w:val="28"/>
                <w:szCs w:val="28"/>
              </w:rPr>
              <w:br/>
              <w:t>Ребята, что объединяет эти понятия(Туман, облака, сосульки…)</w:t>
            </w:r>
            <w:r w:rsidRPr="00523C9B">
              <w:rPr>
                <w:rFonts w:ascii="Times New Roman" w:hAnsi="Times New Roman"/>
                <w:sz w:val="28"/>
                <w:szCs w:val="28"/>
              </w:rPr>
              <w:br/>
              <w:t>Из чего состоит туман? Из чего состоит снежинка?...</w:t>
            </w:r>
          </w:p>
          <w:p w:rsidR="00237D26" w:rsidRPr="00523C9B" w:rsidRDefault="00237D26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 xml:space="preserve">Сегодня </w:t>
            </w:r>
            <w:r w:rsidR="00570FE0" w:rsidRPr="00523C9B">
              <w:rPr>
                <w:rFonts w:ascii="Times New Roman" w:hAnsi="Times New Roman"/>
                <w:sz w:val="28"/>
                <w:szCs w:val="28"/>
              </w:rPr>
              <w:t>еще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  узнаем много нового</w:t>
            </w:r>
            <w:r w:rsidR="00570FE0" w:rsidRPr="00523C9B">
              <w:rPr>
                <w:rFonts w:ascii="Times New Roman" w:hAnsi="Times New Roman"/>
                <w:sz w:val="28"/>
                <w:szCs w:val="28"/>
              </w:rPr>
              <w:t xml:space="preserve"> о воде.</w:t>
            </w:r>
          </w:p>
          <w:p w:rsidR="00930998" w:rsidRPr="00523C9B" w:rsidRDefault="00930998" w:rsidP="00523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7EE" w:rsidRPr="00523C9B" w:rsidRDefault="009827EE" w:rsidP="00523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3C9B" w:rsidRPr="00523C9B" w:rsidRDefault="00523C9B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3C9B" w:rsidRPr="00523C9B" w:rsidRDefault="00523C9B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3C9B" w:rsidRPr="00523C9B" w:rsidRDefault="00523C9B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7EE" w:rsidRPr="00523C9B" w:rsidRDefault="00C71333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 Здравствуйте!</w:t>
            </w:r>
          </w:p>
          <w:p w:rsidR="009827EE" w:rsidRPr="00523C9B" w:rsidRDefault="009827EE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A75E45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</w:t>
            </w:r>
            <w:bookmarkStart w:id="0" w:name="_GoBack"/>
            <w:bookmarkEnd w:id="0"/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0683" w:rsidRDefault="00770683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-Дождь</w:t>
            </w: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-Река</w:t>
            </w: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-Сосулька</w:t>
            </w: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-Облако</w:t>
            </w: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FE0" w:rsidRPr="00523C9B" w:rsidRDefault="00570FE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-Вода</w:t>
            </w:r>
          </w:p>
        </w:tc>
      </w:tr>
      <w:tr w:rsidR="009827EE" w:rsidRPr="00523C9B" w:rsidTr="00523C9B">
        <w:trPr>
          <w:cantSplit/>
          <w:trHeight w:val="2820"/>
          <w:jc w:val="center"/>
        </w:trPr>
        <w:tc>
          <w:tcPr>
            <w:tcW w:w="534" w:type="dxa"/>
            <w:vMerge/>
            <w:vAlign w:val="center"/>
          </w:tcPr>
          <w:p w:rsidR="009827EE" w:rsidRPr="00523C9B" w:rsidRDefault="009827EE" w:rsidP="00523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827EE" w:rsidRPr="00523C9B" w:rsidRDefault="009827EE" w:rsidP="00523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Проблемная ситу</w:t>
            </w:r>
            <w:r w:rsidR="00CA23C8" w:rsidRPr="00523C9B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  <w:r w:rsidR="00CA23C8" w:rsidRPr="00523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C9B">
              <w:rPr>
                <w:rFonts w:ascii="Times New Roman" w:hAnsi="Times New Roman"/>
                <w:i/>
                <w:sz w:val="28"/>
                <w:szCs w:val="28"/>
              </w:rPr>
              <w:t>(или мотивация)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655" w:type="dxa"/>
            <w:gridSpan w:val="2"/>
          </w:tcPr>
          <w:p w:rsidR="00706DBA" w:rsidRPr="00523C9B" w:rsidRDefault="00706DBA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-Ребята, вчера мы с вами налили в стаканчики воду, накрыли пленкой и оставили на подоконнике. Сегодня  я предлагаю проверить, что у нас с вами получилось.</w:t>
            </w:r>
          </w:p>
          <w:p w:rsidR="00706DBA" w:rsidRPr="00523C9B" w:rsidRDefault="00706DBA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 xml:space="preserve">-Посмотрите, что это у нас на пленке? </w:t>
            </w:r>
          </w:p>
          <w:p w:rsidR="00706DBA" w:rsidRPr="00523C9B" w:rsidRDefault="00706DBA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 xml:space="preserve">-Как они здесь  появились? </w:t>
            </w:r>
          </w:p>
          <w:p w:rsidR="00706DBA" w:rsidRPr="00523C9B" w:rsidRDefault="00706DBA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 xml:space="preserve">-Если мы немного постучим по пленке, что произойдет с капельками? </w:t>
            </w:r>
          </w:p>
          <w:p w:rsidR="00D530E1" w:rsidRPr="00523C9B" w:rsidRDefault="00D530E1" w:rsidP="00523C9B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 xml:space="preserve">-Правильно! Капельки упадут обратно в стаканчик. Если стаканчики снова поставить на подоконник, то мы увидим, что водичка начинает испарятся и собираться на пленке. Вот такой </w:t>
            </w:r>
            <w:r w:rsidR="008E2F87" w:rsidRPr="00523C9B">
              <w:rPr>
                <w:rFonts w:ascii="Times New Roman" w:hAnsi="Times New Roman"/>
                <w:sz w:val="28"/>
                <w:szCs w:val="28"/>
              </w:rPr>
              <w:t>круговорот воды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 у нас получился. Капельки воды путешествуют из стаканчика на пленку и обратно.</w:t>
            </w:r>
          </w:p>
          <w:p w:rsidR="00D530E1" w:rsidRPr="00523C9B" w:rsidRDefault="00D530E1" w:rsidP="00523C9B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b/>
                <w:bCs/>
                <w:sz w:val="28"/>
                <w:szCs w:val="28"/>
              </w:rPr>
              <w:t>Физминутка «Непрерывность»</w:t>
            </w:r>
          </w:p>
          <w:p w:rsidR="00D530E1" w:rsidRPr="00523C9B" w:rsidRDefault="00D530E1" w:rsidP="00523C9B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А вы знаете, что в природе существует  очень похожий процесс путешествия капельки? (Ответ детей: Нет!)</w:t>
            </w:r>
          </w:p>
          <w:p w:rsidR="00D530E1" w:rsidRPr="00523C9B" w:rsidRDefault="00D530E1" w:rsidP="00523C9B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А когда мы не знаем, что мы делаем в таком случаи?</w:t>
            </w:r>
          </w:p>
          <w:p w:rsidR="00D530E1" w:rsidRPr="00523C9B" w:rsidRDefault="00D530E1" w:rsidP="00523C9B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(</w:t>
            </w:r>
            <w:r w:rsidR="00770683" w:rsidRPr="00523C9B">
              <w:rPr>
                <w:rFonts w:ascii="Times New Roman" w:hAnsi="Times New Roman"/>
                <w:sz w:val="28"/>
                <w:szCs w:val="28"/>
              </w:rPr>
              <w:t>Ищем</w:t>
            </w:r>
            <w:r w:rsidRPr="00523C9B">
              <w:rPr>
                <w:rFonts w:ascii="Times New Roman" w:hAnsi="Times New Roman"/>
                <w:sz w:val="28"/>
                <w:szCs w:val="28"/>
              </w:rPr>
              <w:t xml:space="preserve"> в интернете, узнаем из книг — энциклопедий или спрашиваем у взрослых)</w:t>
            </w:r>
          </w:p>
          <w:p w:rsidR="00D530E1" w:rsidRPr="00523C9B" w:rsidRDefault="00D530E1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7EE" w:rsidRPr="00523C9B" w:rsidRDefault="009827EE" w:rsidP="00523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827EE" w:rsidRPr="00523C9B" w:rsidRDefault="009827EE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440" w:rsidRPr="00523C9B" w:rsidRDefault="006B2440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6DBA" w:rsidRPr="00523C9B" w:rsidRDefault="00706DBA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6DBA" w:rsidRPr="00523C9B" w:rsidRDefault="00706DBA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-Капелька</w:t>
            </w:r>
          </w:p>
          <w:p w:rsidR="00706DBA" w:rsidRPr="00523C9B" w:rsidRDefault="00706DBA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-Вода испарилась</w:t>
            </w:r>
          </w:p>
          <w:p w:rsidR="00706DBA" w:rsidRPr="00523C9B" w:rsidRDefault="00706DBA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6DBA" w:rsidRPr="00523C9B" w:rsidRDefault="00706DBA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-Они упадут</w:t>
            </w: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-Интернет</w:t>
            </w: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-Книги</w:t>
            </w:r>
          </w:p>
          <w:p w:rsidR="00D530E1" w:rsidRPr="00523C9B" w:rsidRDefault="00D530E1" w:rsidP="00523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9B">
              <w:rPr>
                <w:rFonts w:ascii="Times New Roman" w:hAnsi="Times New Roman"/>
                <w:sz w:val="28"/>
                <w:szCs w:val="28"/>
              </w:rPr>
              <w:t>-Узнать у взрослых</w:t>
            </w:r>
          </w:p>
        </w:tc>
      </w:tr>
      <w:tr w:rsidR="009827EE" w:rsidRPr="00D96569" w:rsidTr="00523C9B">
        <w:trPr>
          <w:cantSplit/>
          <w:trHeight w:val="415"/>
          <w:jc w:val="center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:rsidR="009827EE" w:rsidRPr="00D96569" w:rsidRDefault="009827EE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3F67A8" w:rsidRPr="00D96569" w:rsidTr="00523C9B">
        <w:trPr>
          <w:cantSplit/>
          <w:trHeight w:val="138"/>
          <w:jc w:val="center"/>
        </w:trPr>
        <w:tc>
          <w:tcPr>
            <w:tcW w:w="534" w:type="dxa"/>
            <w:vMerge/>
            <w:vAlign w:val="center"/>
          </w:tcPr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F67A8" w:rsidRPr="00D96569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7230" w:type="dxa"/>
          </w:tcPr>
          <w:p w:rsidR="00D530E1" w:rsidRDefault="00D530E1" w:rsidP="00523C9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я вам помогу и расскажу о путешествие капельки, которое называется «Круговорот воды в природе»</w:t>
            </w:r>
            <w:r w:rsidR="008E2F87">
              <w:rPr>
                <w:rFonts w:ascii="Times New Roman" w:hAnsi="Times New Roman"/>
                <w:sz w:val="28"/>
                <w:szCs w:val="28"/>
              </w:rPr>
              <w:t>. Давайте повторим все вместе</w:t>
            </w:r>
          </w:p>
          <w:p w:rsidR="00D530E1" w:rsidRDefault="00D530E1" w:rsidP="00523C9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наглядности, проведем небольшой опыт (Вспоминаем правила поведения во время проведения опытов)</w:t>
            </w:r>
          </w:p>
          <w:p w:rsidR="00D530E1" w:rsidRDefault="00D530E1" w:rsidP="00523C9B">
            <w:pPr>
              <w:pStyle w:val="Standard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(В термосе налит кипяток, если его налить к кастрюлю, то мы увидим пар поднимающийся в верх)</w:t>
            </w:r>
          </w:p>
          <w:p w:rsidR="00D530E1" w:rsidRDefault="008E2F87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-</w:t>
            </w:r>
            <w:r w:rsidR="00D530E1">
              <w:rPr>
                <w:rFonts w:ascii="Times New Roman" w:hAnsi="Times New Roman"/>
                <w:color w:val="181818"/>
                <w:sz w:val="28"/>
                <w:szCs w:val="28"/>
              </w:rPr>
              <w:t> Что мы с вами видим? Откуда он взялся? Ведь я просто налила горячую воду в кастрюлю.</w:t>
            </w:r>
          </w:p>
          <w:p w:rsidR="008E2F87" w:rsidRDefault="008E2F87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="00D530E1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(Затем кастрюлю накрываем холодной стеклянной крышкой). Подержав ее некоторое время над паром, предлагает детям посмотреть, что произошло со стеклянной крышкой. Дети видят, что на стекле образовались капельки воды. </w:t>
            </w:r>
          </w:p>
          <w:p w:rsidR="00D530E1" w:rsidRDefault="008E2F87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-</w:t>
            </w:r>
            <w:r w:rsidR="00D530E1">
              <w:rPr>
                <w:rFonts w:ascii="Times New Roman" w:hAnsi="Times New Roman"/>
                <w:color w:val="181818"/>
                <w:sz w:val="28"/>
                <w:szCs w:val="28"/>
              </w:rPr>
              <w:t>Откуда? Ведь перед опытом стекло было абсолютно чистым, сухим.</w:t>
            </w:r>
          </w:p>
          <w:p w:rsidR="00D530E1" w:rsidRDefault="008E2F87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-</w:t>
            </w:r>
            <w:r w:rsidR="00D530E1">
              <w:rPr>
                <w:rFonts w:ascii="Times New Roman" w:hAnsi="Times New Roman"/>
                <w:color w:val="181818"/>
                <w:sz w:val="28"/>
                <w:szCs w:val="28"/>
              </w:rPr>
              <w:t>Вот так происходит и в природе, каждый день Солнце нагревает воду в морях и реках, как только что она нагревалась в нашем чайнике. Вода превращае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тся в пар. В виде пара</w:t>
            </w:r>
            <w:r w:rsidR="00D530E1">
              <w:rPr>
                <w:rFonts w:ascii="Times New Roman" w:hAnsi="Times New Roman"/>
                <w:color w:val="181818"/>
                <w:sz w:val="28"/>
                <w:szCs w:val="28"/>
              </w:rPr>
              <w:t>, невидимые капельки влаги поднимаются в воздух. У поверхности Земли воздух всегда теплее. Чем выше поднимается водяной пар, тем холоднее становится воздух. Пар снова превращается в воду. Образуются облака. Когда капелек воды набирается много, они становятся слишком тяжелыми для облака и выпадают дождем на землю.</w:t>
            </w:r>
          </w:p>
          <w:p w:rsidR="00D530E1" w:rsidRDefault="00D530E1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Снежинки образуются так же, как и капли дождя. Когда очень холодно, капли воды превращаются в кристаллики льда – снежинки – и падают на землю в виде снега.</w:t>
            </w:r>
          </w:p>
          <w:p w:rsidR="003F67A8" w:rsidRPr="00D207F7" w:rsidRDefault="003F67A8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018D0" w:rsidRDefault="006018D0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0E1" w:rsidRDefault="008E2F87" w:rsidP="00523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-Круговорот воды в природе</w:t>
            </w:r>
          </w:p>
          <w:p w:rsidR="00D530E1" w:rsidRDefault="00D530E1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0E1" w:rsidRDefault="00D530E1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0E1" w:rsidRDefault="00D530E1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0E1" w:rsidRDefault="00D530E1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0E1" w:rsidRDefault="00D530E1" w:rsidP="00523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-Пар</w:t>
            </w:r>
          </w:p>
          <w:p w:rsidR="008E2F87" w:rsidRDefault="008E2F87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2F87" w:rsidRDefault="008E2F87" w:rsidP="00523C9B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Вода при нагревании превратилась в пар</w:t>
            </w:r>
          </w:p>
          <w:p w:rsidR="008E2F87" w:rsidRDefault="008E2F87" w:rsidP="00523C9B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8E2F87" w:rsidRPr="00D207F7" w:rsidRDefault="008E2F87" w:rsidP="00523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- Когда пар попал на холодное стекло, он опять превратился в воду</w:t>
            </w:r>
          </w:p>
        </w:tc>
      </w:tr>
      <w:tr w:rsidR="003F67A8" w:rsidRPr="00D96569" w:rsidTr="00523C9B">
        <w:trPr>
          <w:cantSplit/>
          <w:trHeight w:val="132"/>
          <w:jc w:val="center"/>
        </w:trPr>
        <w:tc>
          <w:tcPr>
            <w:tcW w:w="534" w:type="dxa"/>
            <w:vMerge/>
            <w:vAlign w:val="center"/>
          </w:tcPr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F67A8" w:rsidRPr="00D96569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</w:p>
        </w:tc>
        <w:tc>
          <w:tcPr>
            <w:tcW w:w="7230" w:type="dxa"/>
          </w:tcPr>
          <w:p w:rsidR="008E2F87" w:rsidRDefault="008E2F87" w:rsidP="00523C9B">
            <w:pPr>
              <w:pStyle w:val="Textbody"/>
              <w:spacing w:after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Дождь и растаявший снег стекают в ручьи и реки, которые несут свои воды в моря и океаны, они питают землю и дают жизнь растениям. Затем вода возобновляет свой путь. Весь этот процесс называется круговоротом воды в природе. (Свой рассказ воспитатель иллюстрирует с помощью схемы круговорота воды.)</w:t>
            </w:r>
          </w:p>
          <w:p w:rsidR="004E787C" w:rsidRPr="00CA23C8" w:rsidRDefault="004E787C" w:rsidP="0052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F67A8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7A8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87C" w:rsidRPr="00D96569" w:rsidRDefault="004E787C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7A8" w:rsidRPr="00D96569" w:rsidTr="00523C9B">
        <w:trPr>
          <w:cantSplit/>
          <w:trHeight w:val="2244"/>
          <w:jc w:val="center"/>
        </w:trPr>
        <w:tc>
          <w:tcPr>
            <w:tcW w:w="534" w:type="dxa"/>
            <w:vAlign w:val="center"/>
          </w:tcPr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F67A8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7A8" w:rsidRPr="00D96569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3F67A8" w:rsidRPr="00D96569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3F67A8" w:rsidRPr="00D96569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570FE0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теперь, я вам предлагаю встать, потянуться, нагнуться и подойти к столам.</w:t>
            </w:r>
          </w:p>
          <w:p w:rsidR="00570FE0" w:rsidRPr="00EB7C45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45">
              <w:rPr>
                <w:rFonts w:ascii="Times New Roman" w:hAnsi="Times New Roman"/>
                <w:sz w:val="28"/>
                <w:szCs w:val="28"/>
              </w:rPr>
              <w:t>- У вас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столах листочки </w:t>
            </w:r>
            <w:r w:rsidRPr="00EB7C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FE0" w:rsidRPr="00EB7C45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45">
              <w:rPr>
                <w:rFonts w:ascii="Times New Roman" w:hAnsi="Times New Roman"/>
                <w:sz w:val="28"/>
                <w:szCs w:val="28"/>
              </w:rPr>
              <w:t>- И сейчас вы попробуете изобразить схему того процесса, который мы с вами обсуждали.</w:t>
            </w:r>
          </w:p>
          <w:p w:rsidR="00570FE0" w:rsidRPr="00EB7C45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Используйте предоставленные картинки дождь, облачко и водоем.</w:t>
            </w:r>
          </w:p>
          <w:p w:rsidR="00570FE0" w:rsidRPr="00EB7C45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45">
              <w:rPr>
                <w:rFonts w:ascii="Times New Roman" w:hAnsi="Times New Roman"/>
                <w:sz w:val="28"/>
                <w:szCs w:val="28"/>
              </w:rPr>
              <w:t>- Покажите, что у вас получилось.</w:t>
            </w:r>
          </w:p>
          <w:p w:rsidR="00570FE0" w:rsidRPr="00EB7C45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45">
              <w:rPr>
                <w:rFonts w:ascii="Times New Roman" w:hAnsi="Times New Roman"/>
                <w:sz w:val="28"/>
                <w:szCs w:val="28"/>
              </w:rPr>
              <w:t>- Если кто-то не справился, поправьте свои работы.</w:t>
            </w:r>
          </w:p>
          <w:p w:rsidR="00570FE0" w:rsidRPr="00EB7C45" w:rsidRDefault="00570FE0" w:rsidP="00523C9B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45">
              <w:rPr>
                <w:rFonts w:ascii="Times New Roman" w:hAnsi="Times New Roman"/>
                <w:sz w:val="28"/>
                <w:szCs w:val="28"/>
              </w:rPr>
              <w:t>- Ребята, как называется этот процесс, который мы с вами получили.</w:t>
            </w:r>
          </w:p>
          <w:p w:rsidR="00A4214E" w:rsidRPr="00D96569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F67A8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14E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14E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14E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14E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14E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7A8" w:rsidRPr="00D96569" w:rsidTr="00523C9B">
        <w:trPr>
          <w:cantSplit/>
          <w:trHeight w:val="608"/>
          <w:jc w:val="center"/>
        </w:trPr>
        <w:tc>
          <w:tcPr>
            <w:tcW w:w="534" w:type="dxa"/>
            <w:vMerge w:val="restart"/>
            <w:vAlign w:val="center"/>
          </w:tcPr>
          <w:p w:rsidR="003F67A8" w:rsidRPr="00D96569" w:rsidRDefault="003F67A8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  <w:vAlign w:val="center"/>
          </w:tcPr>
          <w:p w:rsidR="003F67A8" w:rsidRPr="00D96569" w:rsidRDefault="003F67A8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A4214E" w:rsidRPr="00D96569" w:rsidTr="00523C9B">
        <w:trPr>
          <w:cantSplit/>
          <w:trHeight w:val="984"/>
          <w:jc w:val="center"/>
        </w:trPr>
        <w:tc>
          <w:tcPr>
            <w:tcW w:w="534" w:type="dxa"/>
            <w:vMerge/>
            <w:vAlign w:val="center"/>
          </w:tcPr>
          <w:p w:rsidR="00A4214E" w:rsidRPr="00D96569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4214E" w:rsidRPr="00D96569" w:rsidRDefault="00A4214E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:rsidR="00A4214E" w:rsidRPr="00770683" w:rsidRDefault="00523C9B" w:rsidP="00523C9B">
            <w:pPr>
              <w:rPr>
                <w:rFonts w:ascii="Times New Roman" w:hAnsi="Times New Roman"/>
                <w:sz w:val="28"/>
                <w:szCs w:val="28"/>
              </w:rPr>
            </w:pPr>
            <w:r w:rsidRPr="00770683">
              <w:rPr>
                <w:rFonts w:ascii="Times New Roman" w:hAnsi="Times New Roman"/>
                <w:sz w:val="28"/>
                <w:szCs w:val="28"/>
              </w:rPr>
              <w:t>Беседа по вопросам:</w:t>
            </w:r>
          </w:p>
          <w:p w:rsidR="00523C9B" w:rsidRPr="00770683" w:rsidRDefault="00523C9B" w:rsidP="00523C9B">
            <w:pPr>
              <w:rPr>
                <w:rFonts w:ascii="Times New Roman" w:hAnsi="Times New Roman"/>
                <w:sz w:val="28"/>
                <w:szCs w:val="28"/>
              </w:rPr>
            </w:pPr>
            <w:r w:rsidRPr="00770683">
              <w:rPr>
                <w:rFonts w:ascii="Times New Roman" w:hAnsi="Times New Roman"/>
                <w:sz w:val="28"/>
                <w:szCs w:val="28"/>
              </w:rPr>
              <w:t>-Что нового вы узнали на нашем занятие?</w:t>
            </w:r>
          </w:p>
          <w:p w:rsidR="00523C9B" w:rsidRPr="00523C9B" w:rsidRDefault="00523C9B" w:rsidP="00523C9B">
            <w:pPr>
              <w:rPr>
                <w:rFonts w:ascii="Times New Roman" w:hAnsi="Times New Roman"/>
                <w:sz w:val="24"/>
                <w:szCs w:val="24"/>
              </w:rPr>
            </w:pPr>
            <w:r w:rsidRPr="00770683">
              <w:rPr>
                <w:rFonts w:ascii="Times New Roman" w:hAnsi="Times New Roman"/>
                <w:sz w:val="28"/>
                <w:szCs w:val="28"/>
              </w:rPr>
              <w:t>-Что понравилось больше всего?</w:t>
            </w:r>
          </w:p>
        </w:tc>
        <w:tc>
          <w:tcPr>
            <w:tcW w:w="4394" w:type="dxa"/>
            <w:gridSpan w:val="2"/>
          </w:tcPr>
          <w:p w:rsidR="00A4214E" w:rsidRPr="00770683" w:rsidRDefault="00A4214E" w:rsidP="00523C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14E" w:rsidRPr="00770683" w:rsidRDefault="00523C9B" w:rsidP="00523C9B">
            <w:pPr>
              <w:rPr>
                <w:rFonts w:ascii="Times New Roman" w:hAnsi="Times New Roman"/>
                <w:sz w:val="28"/>
                <w:szCs w:val="28"/>
              </w:rPr>
            </w:pPr>
            <w:r w:rsidRPr="00770683">
              <w:rPr>
                <w:rFonts w:ascii="Times New Roman" w:hAnsi="Times New Roman"/>
                <w:sz w:val="28"/>
                <w:szCs w:val="28"/>
              </w:rPr>
              <w:t>-О круговороте воды в природе</w:t>
            </w:r>
          </w:p>
          <w:p w:rsidR="00523C9B" w:rsidRPr="00A4214E" w:rsidRDefault="00523C9B" w:rsidP="00523C9B">
            <w:pPr>
              <w:rPr>
                <w:rFonts w:ascii="Times New Roman" w:hAnsi="Times New Roman"/>
                <w:sz w:val="24"/>
                <w:szCs w:val="24"/>
              </w:rPr>
            </w:pPr>
            <w:r w:rsidRPr="00770683">
              <w:rPr>
                <w:rFonts w:ascii="Times New Roman" w:hAnsi="Times New Roman"/>
                <w:sz w:val="28"/>
                <w:szCs w:val="28"/>
              </w:rPr>
              <w:t xml:space="preserve">-Опыт. Составлять </w:t>
            </w:r>
            <w:r w:rsidR="00770683" w:rsidRPr="00770683">
              <w:rPr>
                <w:rFonts w:ascii="Times New Roman" w:hAnsi="Times New Roman"/>
                <w:sz w:val="28"/>
                <w:szCs w:val="28"/>
              </w:rPr>
              <w:t>аппликацию</w:t>
            </w:r>
          </w:p>
        </w:tc>
      </w:tr>
      <w:tr w:rsidR="00A4214E" w:rsidRPr="00D96569" w:rsidTr="00523C9B">
        <w:trPr>
          <w:cantSplit/>
          <w:trHeight w:val="984"/>
          <w:jc w:val="center"/>
        </w:trPr>
        <w:tc>
          <w:tcPr>
            <w:tcW w:w="534" w:type="dxa"/>
            <w:vMerge/>
            <w:vAlign w:val="center"/>
          </w:tcPr>
          <w:p w:rsidR="00A4214E" w:rsidRPr="00D96569" w:rsidRDefault="00A4214E" w:rsidP="00523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4214E" w:rsidRDefault="00A4214E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A4214E" w:rsidRPr="00D96569" w:rsidRDefault="008E2F87" w:rsidP="005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7230" w:type="dxa"/>
          </w:tcPr>
          <w:p w:rsidR="00093E5E" w:rsidRDefault="00093E5E" w:rsidP="00523C9B"/>
          <w:p w:rsidR="00706DBA" w:rsidRPr="00A44700" w:rsidRDefault="00706DBA" w:rsidP="00523C9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 w:rsidRPr="00A44700">
              <w:rPr>
                <w:rFonts w:ascii="Times New Roman" w:hAnsi="Times New Roman"/>
                <w:sz w:val="28"/>
                <w:szCs w:val="28"/>
              </w:rPr>
              <w:t>Ребята вы обращали внимание, после каждого дождя в природе, когда выходит солнце, на небе можно увидеть….</w:t>
            </w:r>
          </w:p>
          <w:p w:rsidR="00706DBA" w:rsidRDefault="00706DBA" w:rsidP="00523C9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 w:rsidRPr="00A44700">
              <w:rPr>
                <w:rFonts w:ascii="Times New Roman" w:hAnsi="Times New Roman"/>
                <w:sz w:val="28"/>
                <w:szCs w:val="28"/>
              </w:rPr>
              <w:t>- Я предлагаю вам, раскрасить  радугу. Каждый может выбрать один цвет.</w:t>
            </w:r>
          </w:p>
          <w:p w:rsidR="008E2F87" w:rsidRDefault="008E2F87" w:rsidP="00523C9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8E2F87" w:rsidRPr="00A44700" w:rsidRDefault="008E2F87" w:rsidP="00523C9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вы молодцы! Посмотрите какие раскраски я для вас приготовила</w:t>
            </w:r>
          </w:p>
          <w:p w:rsidR="00093E5E" w:rsidRDefault="00093E5E" w:rsidP="00523C9B"/>
          <w:p w:rsidR="00093E5E" w:rsidRPr="0085476E" w:rsidRDefault="00093E5E" w:rsidP="00523C9B"/>
        </w:tc>
        <w:tc>
          <w:tcPr>
            <w:tcW w:w="4394" w:type="dxa"/>
            <w:gridSpan w:val="2"/>
          </w:tcPr>
          <w:p w:rsidR="00A4214E" w:rsidRPr="0085476E" w:rsidRDefault="00A4214E" w:rsidP="00523C9B"/>
          <w:p w:rsidR="00A4214E" w:rsidRPr="0085476E" w:rsidRDefault="00A4214E" w:rsidP="00523C9B"/>
          <w:p w:rsidR="00A4214E" w:rsidRPr="00706DBA" w:rsidRDefault="00706DBA" w:rsidP="00523C9B">
            <w:pPr>
              <w:rPr>
                <w:rFonts w:ascii="Times New Roman" w:hAnsi="Times New Roman"/>
                <w:sz w:val="28"/>
                <w:szCs w:val="28"/>
              </w:rPr>
            </w:pPr>
            <w:r w:rsidRPr="00706DBA">
              <w:rPr>
                <w:rFonts w:ascii="Times New Roman" w:hAnsi="Times New Roman"/>
                <w:sz w:val="28"/>
                <w:szCs w:val="28"/>
              </w:rPr>
              <w:t>-Радуга</w:t>
            </w:r>
          </w:p>
          <w:p w:rsidR="00A4214E" w:rsidRPr="0085476E" w:rsidRDefault="00A4214E" w:rsidP="00523C9B"/>
          <w:p w:rsidR="00093E5E" w:rsidRPr="00093E5E" w:rsidRDefault="00093E5E" w:rsidP="00523C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E5E" w:rsidRPr="0085476E" w:rsidRDefault="00093E5E" w:rsidP="00523C9B"/>
          <w:p w:rsidR="00093E5E" w:rsidRPr="0085476E" w:rsidRDefault="00093E5E" w:rsidP="00523C9B"/>
          <w:p w:rsidR="00A4214E" w:rsidRPr="0085476E" w:rsidRDefault="00A4214E" w:rsidP="00523C9B"/>
        </w:tc>
      </w:tr>
    </w:tbl>
    <w:p w:rsidR="00523C9B" w:rsidRDefault="009827EE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07">
        <w:rPr>
          <w:rFonts w:ascii="Times New Roman" w:hAnsi="Times New Roman"/>
          <w:sz w:val="24"/>
          <w:szCs w:val="24"/>
        </w:rPr>
        <w:lastRenderedPageBreak/>
        <w:t xml:space="preserve">            </w:t>
      </w:r>
    </w:p>
    <w:p w:rsidR="00523C9B" w:rsidRDefault="00523C9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C9B" w:rsidRDefault="00523C9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C9B" w:rsidRDefault="00523C9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C9B" w:rsidRDefault="00523C9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FFB" w:rsidRDefault="00AE2FFB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7EE" w:rsidRPr="00523C9B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используемых источников:</w:t>
      </w:r>
    </w:p>
    <w:p w:rsidR="00DD4461" w:rsidRDefault="00DD4461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461" w:rsidRPr="006619A4" w:rsidRDefault="00DD4461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9A4">
        <w:rPr>
          <w:rFonts w:ascii="Times New Roman" w:hAnsi="Times New Roman"/>
          <w:sz w:val="24"/>
          <w:szCs w:val="24"/>
        </w:rPr>
        <w:t>1. Интернет ресурсы;</w:t>
      </w:r>
    </w:p>
    <w:p w:rsidR="00DD4461" w:rsidRDefault="00DD4461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19A4">
        <w:rPr>
          <w:rFonts w:ascii="Times New Roman" w:hAnsi="Times New Roman"/>
          <w:sz w:val="24"/>
          <w:szCs w:val="24"/>
        </w:rPr>
        <w:t xml:space="preserve">2. </w:t>
      </w:r>
      <w:r w:rsidR="003B4ED5" w:rsidRPr="006619A4">
        <w:rPr>
          <w:rFonts w:ascii="Times New Roman" w:hAnsi="Times New Roman"/>
          <w:bCs/>
          <w:color w:val="636363"/>
          <w:sz w:val="24"/>
          <w:szCs w:val="24"/>
          <w:shd w:val="clear" w:color="auto" w:fill="FFFFFF"/>
        </w:rPr>
        <w:t>Развив</w:t>
      </w:r>
      <w:r w:rsidR="00770683">
        <w:rPr>
          <w:rFonts w:ascii="Times New Roman" w:hAnsi="Times New Roman"/>
          <w:bCs/>
          <w:color w:val="636363"/>
          <w:sz w:val="24"/>
          <w:szCs w:val="24"/>
          <w:shd w:val="clear" w:color="auto" w:fill="FFFFFF"/>
        </w:rPr>
        <w:t>ающие занятия с детьми 3-4 лет п</w:t>
      </w:r>
      <w:r w:rsidR="003B4ED5" w:rsidRPr="006619A4">
        <w:rPr>
          <w:rFonts w:ascii="Times New Roman" w:hAnsi="Times New Roman"/>
          <w:bCs/>
          <w:color w:val="636363"/>
          <w:sz w:val="24"/>
          <w:szCs w:val="24"/>
          <w:shd w:val="clear" w:color="auto" w:fill="FFFFFF"/>
        </w:rPr>
        <w:t>од редакцией Л. А. Парамоновой</w:t>
      </w:r>
    </w:p>
    <w:p w:rsidR="00CA23C8" w:rsidRPr="00CA23C8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EE" w:rsidRPr="00D96569" w:rsidRDefault="009827EE" w:rsidP="009827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5476E" w:rsidRPr="0085476E" w:rsidRDefault="0085476E" w:rsidP="0085476E"/>
    <w:sectPr w:rsidR="0085476E" w:rsidRPr="0085476E" w:rsidSect="00523C9B">
      <w:footerReference w:type="default" r:id="rId7"/>
      <w:pgSz w:w="16838" w:h="11906" w:orient="landscape"/>
      <w:pgMar w:top="568" w:right="1134" w:bottom="568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0D" w:rsidRDefault="006F3B0D">
      <w:pPr>
        <w:spacing w:after="0" w:line="240" w:lineRule="auto"/>
      </w:pPr>
      <w:r>
        <w:separator/>
      </w:r>
    </w:p>
  </w:endnote>
  <w:endnote w:type="continuationSeparator" w:id="0">
    <w:p w:rsidR="006F3B0D" w:rsidRDefault="006F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EF" w:rsidRDefault="00FB7340">
    <w:pPr>
      <w:pStyle w:val="a4"/>
      <w:jc w:val="center"/>
    </w:pPr>
    <w:r>
      <w:fldChar w:fldCharType="begin"/>
    </w:r>
    <w:r w:rsidR="008C79E9">
      <w:instrText xml:space="preserve"> PAGE   \* MERGEFORMAT </w:instrText>
    </w:r>
    <w:r>
      <w:fldChar w:fldCharType="separate"/>
    </w:r>
    <w:r w:rsidR="00A75E45">
      <w:rPr>
        <w:noProof/>
      </w:rPr>
      <w:t>3</w:t>
    </w:r>
    <w:r>
      <w:rPr>
        <w:noProof/>
      </w:rPr>
      <w:fldChar w:fldCharType="end"/>
    </w:r>
  </w:p>
  <w:p w:rsidR="001D3229" w:rsidRDefault="00A75E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0D" w:rsidRDefault="006F3B0D">
      <w:pPr>
        <w:spacing w:after="0" w:line="240" w:lineRule="auto"/>
      </w:pPr>
      <w:r>
        <w:separator/>
      </w:r>
    </w:p>
  </w:footnote>
  <w:footnote w:type="continuationSeparator" w:id="0">
    <w:p w:rsidR="006F3B0D" w:rsidRDefault="006F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AA"/>
    <w:multiLevelType w:val="hybridMultilevel"/>
    <w:tmpl w:val="57667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F662B"/>
    <w:multiLevelType w:val="multilevel"/>
    <w:tmpl w:val="83E6A0C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D6D39"/>
    <w:multiLevelType w:val="hybridMultilevel"/>
    <w:tmpl w:val="FEE4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67E"/>
    <w:multiLevelType w:val="multilevel"/>
    <w:tmpl w:val="04D8485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DB22E3"/>
    <w:multiLevelType w:val="multilevel"/>
    <w:tmpl w:val="155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DA663A"/>
    <w:multiLevelType w:val="hybridMultilevel"/>
    <w:tmpl w:val="3D3A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2B8F"/>
    <w:multiLevelType w:val="multilevel"/>
    <w:tmpl w:val="A4B091D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5"/>
  </w:num>
  <w:num w:numId="15">
    <w:abstractNumId w:val="2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7EE"/>
    <w:rsid w:val="0001657A"/>
    <w:rsid w:val="000520C0"/>
    <w:rsid w:val="00093296"/>
    <w:rsid w:val="00093E5E"/>
    <w:rsid w:val="00096496"/>
    <w:rsid w:val="00151DF2"/>
    <w:rsid w:val="001F31DF"/>
    <w:rsid w:val="00237D26"/>
    <w:rsid w:val="00264C95"/>
    <w:rsid w:val="003A6054"/>
    <w:rsid w:val="003B4ED5"/>
    <w:rsid w:val="003D1F68"/>
    <w:rsid w:val="003D4053"/>
    <w:rsid w:val="003F67A8"/>
    <w:rsid w:val="004861DE"/>
    <w:rsid w:val="004E787C"/>
    <w:rsid w:val="004F7485"/>
    <w:rsid w:val="00523C9B"/>
    <w:rsid w:val="00570FE0"/>
    <w:rsid w:val="005B27AA"/>
    <w:rsid w:val="005D6D15"/>
    <w:rsid w:val="006018D0"/>
    <w:rsid w:val="0061386F"/>
    <w:rsid w:val="0065798D"/>
    <w:rsid w:val="006619A4"/>
    <w:rsid w:val="00696E25"/>
    <w:rsid w:val="006B2440"/>
    <w:rsid w:val="006C7287"/>
    <w:rsid w:val="006C7A32"/>
    <w:rsid w:val="006F3B0D"/>
    <w:rsid w:val="00706DBA"/>
    <w:rsid w:val="00770683"/>
    <w:rsid w:val="00797059"/>
    <w:rsid w:val="0085476E"/>
    <w:rsid w:val="008C79E9"/>
    <w:rsid w:val="008E2F87"/>
    <w:rsid w:val="00927591"/>
    <w:rsid w:val="00930998"/>
    <w:rsid w:val="0094558C"/>
    <w:rsid w:val="0094689A"/>
    <w:rsid w:val="009827EE"/>
    <w:rsid w:val="009F3A7A"/>
    <w:rsid w:val="00A4214E"/>
    <w:rsid w:val="00A75E45"/>
    <w:rsid w:val="00AE2FFB"/>
    <w:rsid w:val="00C00587"/>
    <w:rsid w:val="00C5712F"/>
    <w:rsid w:val="00C71333"/>
    <w:rsid w:val="00CA23C8"/>
    <w:rsid w:val="00D165B6"/>
    <w:rsid w:val="00D207F7"/>
    <w:rsid w:val="00D530E1"/>
    <w:rsid w:val="00D730CC"/>
    <w:rsid w:val="00DD4461"/>
    <w:rsid w:val="00DE1094"/>
    <w:rsid w:val="00E170AC"/>
    <w:rsid w:val="00E37F02"/>
    <w:rsid w:val="00EA0AC4"/>
    <w:rsid w:val="00FB5830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F81F"/>
  <w15:docId w15:val="{5F671C98-6433-4A72-8D1B-FE57CB3E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numbering" w:customStyle="1" w:styleId="WWNum1">
    <w:name w:val="WWNum1"/>
    <w:basedOn w:val="a2"/>
    <w:rsid w:val="0001657A"/>
    <w:pPr>
      <w:numPr>
        <w:numId w:val="6"/>
      </w:numPr>
    </w:pPr>
  </w:style>
  <w:style w:type="numbering" w:customStyle="1" w:styleId="WWNum2">
    <w:name w:val="WWNum2"/>
    <w:basedOn w:val="a2"/>
    <w:rsid w:val="0001657A"/>
    <w:pPr>
      <w:numPr>
        <w:numId w:val="7"/>
      </w:numPr>
    </w:pPr>
  </w:style>
  <w:style w:type="numbering" w:customStyle="1" w:styleId="WWNum3">
    <w:name w:val="WWNum3"/>
    <w:basedOn w:val="a2"/>
    <w:rsid w:val="0001657A"/>
    <w:pPr>
      <w:numPr>
        <w:numId w:val="8"/>
      </w:numPr>
    </w:pPr>
  </w:style>
  <w:style w:type="paragraph" w:customStyle="1" w:styleId="Standard">
    <w:name w:val="Standard"/>
    <w:rsid w:val="0009329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extbody">
    <w:name w:val="Text body"/>
    <w:basedOn w:val="Standard"/>
    <w:rsid w:val="00237D2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Tolik</cp:lastModifiedBy>
  <cp:revision>4</cp:revision>
  <cp:lastPrinted>2022-03-23T09:51:00Z</cp:lastPrinted>
  <dcterms:created xsi:type="dcterms:W3CDTF">2022-03-23T09:53:00Z</dcterms:created>
  <dcterms:modified xsi:type="dcterms:W3CDTF">2023-10-04T15:41:00Z</dcterms:modified>
</cp:coreProperties>
</file>