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B6171" w14:textId="77777777" w:rsidR="006E35E7" w:rsidRPr="006E35E7" w:rsidRDefault="006E35E7" w:rsidP="006E35E7">
      <w:pPr>
        <w:suppressAutoHyphens/>
        <w:autoSpaceDN w:val="0"/>
        <w:spacing w:after="0"/>
        <w:textAlignment w:val="baseline"/>
        <w:rPr>
          <w:rFonts w:eastAsia="Times New Roman" w:cs="Times New Roman"/>
          <w:b/>
          <w:kern w:val="3"/>
          <w:sz w:val="24"/>
          <w:szCs w:val="24"/>
          <w:lang w:eastAsia="ru-RU"/>
          <w14:ligatures w14:val="none"/>
        </w:rPr>
      </w:pPr>
      <w:r w:rsidRPr="006E35E7">
        <w:rPr>
          <w:rFonts w:eastAsia="Times New Roman" w:cs="Times New Roman"/>
          <w:b/>
          <w:kern w:val="3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       Сценарий образовательной деятельности</w:t>
      </w:r>
    </w:p>
    <w:p w14:paraId="6915E6B8" w14:textId="428300E6" w:rsidR="006E35E7" w:rsidRPr="006E35E7" w:rsidRDefault="006E35E7" w:rsidP="006E35E7">
      <w:pPr>
        <w:suppressAutoHyphens/>
        <w:autoSpaceDN w:val="0"/>
        <w:spacing w:after="0"/>
        <w:jc w:val="center"/>
        <w:textAlignment w:val="baseline"/>
        <w:rPr>
          <w:rFonts w:ascii="Calibri" w:eastAsia="Times New Roman" w:hAnsi="Calibri" w:cs="Times New Roman"/>
          <w:kern w:val="3"/>
          <w:sz w:val="22"/>
          <w:lang w:eastAsia="ru-RU"/>
          <w14:ligatures w14:val="none"/>
        </w:rPr>
      </w:pPr>
      <w:r>
        <w:rPr>
          <w:rFonts w:eastAsia="Times New Roman" w:cs="Times New Roman"/>
          <w:b/>
          <w:kern w:val="3"/>
          <w:sz w:val="24"/>
          <w:szCs w:val="24"/>
          <w:lang w:eastAsia="ru-RU"/>
          <w14:ligatures w14:val="none"/>
        </w:rPr>
        <w:t>Вторая младшая</w:t>
      </w:r>
      <w:r w:rsidRPr="006E35E7">
        <w:rPr>
          <w:rFonts w:eastAsia="Times New Roman" w:cs="Times New Roman"/>
          <w:b/>
          <w:kern w:val="3"/>
          <w:sz w:val="24"/>
          <w:szCs w:val="24"/>
          <w:lang w:eastAsia="ru-RU"/>
          <w14:ligatures w14:val="none"/>
        </w:rPr>
        <w:t xml:space="preserve"> </w:t>
      </w:r>
      <w:proofErr w:type="gramStart"/>
      <w:r w:rsidRPr="006E35E7">
        <w:rPr>
          <w:rFonts w:eastAsia="Times New Roman" w:cs="Times New Roman"/>
          <w:b/>
          <w:kern w:val="3"/>
          <w:sz w:val="24"/>
          <w:szCs w:val="24"/>
          <w:lang w:eastAsia="ru-RU"/>
          <w14:ligatures w14:val="none"/>
        </w:rPr>
        <w:t xml:space="preserve">группа  </w:t>
      </w:r>
      <w:r w:rsidR="002F1E34">
        <w:rPr>
          <w:rFonts w:eastAsia="Times New Roman" w:cs="Times New Roman"/>
          <w:b/>
          <w:kern w:val="3"/>
          <w:sz w:val="24"/>
          <w:szCs w:val="24"/>
          <w:lang w:eastAsia="ru-RU"/>
          <w14:ligatures w14:val="none"/>
        </w:rPr>
        <w:t>«</w:t>
      </w:r>
      <w:proofErr w:type="gramEnd"/>
      <w:r w:rsidR="002F1E34">
        <w:rPr>
          <w:rFonts w:eastAsia="Times New Roman" w:cs="Times New Roman"/>
          <w:b/>
          <w:kern w:val="3"/>
          <w:sz w:val="24"/>
          <w:szCs w:val="24"/>
          <w:lang w:eastAsia="ru-RU"/>
          <w14:ligatures w14:val="none"/>
        </w:rPr>
        <w:t>Теремок»</w:t>
      </w:r>
      <w:r w:rsidRPr="006E35E7">
        <w:rPr>
          <w:rFonts w:eastAsia="Times New Roman" w:cs="Times New Roman"/>
          <w:b/>
          <w:kern w:val="3"/>
          <w:sz w:val="24"/>
          <w:szCs w:val="24"/>
          <w:lang w:eastAsia="ru-RU"/>
          <w14:ligatures w14:val="none"/>
        </w:rPr>
        <w:t xml:space="preserve"> </w:t>
      </w:r>
      <w:r>
        <w:rPr>
          <w:rFonts w:eastAsia="Times New Roman" w:cs="Times New Roman"/>
          <w:b/>
          <w:kern w:val="3"/>
          <w:sz w:val="24"/>
          <w:szCs w:val="24"/>
          <w:lang w:eastAsia="ru-RU"/>
          <w14:ligatures w14:val="none"/>
        </w:rPr>
        <w:t>3-4</w:t>
      </w:r>
      <w:r w:rsidRPr="006E35E7">
        <w:rPr>
          <w:rFonts w:eastAsia="Times New Roman" w:cs="Times New Roman"/>
          <w:b/>
          <w:kern w:val="3"/>
          <w:sz w:val="24"/>
          <w:szCs w:val="24"/>
          <w:lang w:eastAsia="ru-RU"/>
          <w14:ligatures w14:val="none"/>
        </w:rPr>
        <w:t xml:space="preserve"> года</w:t>
      </w:r>
    </w:p>
    <w:p w14:paraId="0841034E" w14:textId="3BEEE781" w:rsidR="006E35E7" w:rsidRPr="006E35E7" w:rsidRDefault="006E35E7" w:rsidP="006E35E7">
      <w:pPr>
        <w:suppressAutoHyphens/>
        <w:autoSpaceDN w:val="0"/>
        <w:spacing w:after="200"/>
        <w:jc w:val="center"/>
        <w:textAlignment w:val="baseline"/>
        <w:rPr>
          <w:rFonts w:ascii="Calibri" w:eastAsia="Times New Roman" w:hAnsi="Calibri" w:cs="Times New Roman"/>
          <w:kern w:val="3"/>
          <w:sz w:val="22"/>
          <w:lang w:eastAsia="ru-RU"/>
          <w14:ligatures w14:val="none"/>
        </w:rPr>
      </w:pPr>
      <w:r w:rsidRPr="006E35E7">
        <w:rPr>
          <w:rFonts w:eastAsia="Times New Roman" w:cs="Times New Roman"/>
          <w:b/>
          <w:kern w:val="3"/>
          <w:sz w:val="24"/>
          <w:szCs w:val="24"/>
          <w:lang w:eastAsia="ru-RU"/>
          <w14:ligatures w14:val="none"/>
        </w:rPr>
        <w:t>ОО «</w:t>
      </w:r>
      <w:r>
        <w:rPr>
          <w:rFonts w:eastAsia="Times New Roman" w:cs="Times New Roman"/>
          <w:b/>
          <w:kern w:val="3"/>
          <w:sz w:val="24"/>
          <w:szCs w:val="24"/>
          <w:lang w:eastAsia="ru-RU"/>
          <w14:ligatures w14:val="none"/>
        </w:rPr>
        <w:t>Три медведя.</w:t>
      </w:r>
      <w:r w:rsidRPr="006E35E7">
        <w:rPr>
          <w:rFonts w:eastAsia="Times New Roman" w:cs="Times New Roman"/>
          <w:b/>
          <w:kern w:val="3"/>
          <w:sz w:val="24"/>
          <w:szCs w:val="24"/>
          <w:lang w:eastAsia="ru-RU"/>
          <w14:ligatures w14:val="none"/>
        </w:rPr>
        <w:t>»</w:t>
      </w:r>
    </w:p>
    <w:p w14:paraId="41286E60" w14:textId="77777777" w:rsidR="006E35E7" w:rsidRPr="00E3338F" w:rsidRDefault="006E35E7" w:rsidP="006E35E7">
      <w:pPr>
        <w:suppressAutoHyphens/>
        <w:autoSpaceDN w:val="0"/>
        <w:spacing w:after="200"/>
        <w:jc w:val="center"/>
        <w:textAlignment w:val="baseline"/>
        <w:rPr>
          <w:rFonts w:eastAsia="Times New Roman" w:cs="Times New Roman"/>
          <w:b/>
          <w:kern w:val="3"/>
          <w:szCs w:val="28"/>
          <w:lang w:eastAsia="ru-RU"/>
          <w14:ligatures w14:val="none"/>
        </w:rPr>
      </w:pPr>
    </w:p>
    <w:p w14:paraId="471F24B4" w14:textId="77777777" w:rsidR="006E35E7" w:rsidRPr="00E3338F" w:rsidRDefault="006E35E7" w:rsidP="006E35E7">
      <w:pPr>
        <w:suppressAutoHyphens/>
        <w:autoSpaceDN w:val="0"/>
        <w:spacing w:after="200"/>
        <w:textAlignment w:val="baseline"/>
        <w:rPr>
          <w:rFonts w:ascii="Calibri" w:eastAsia="Times New Roman" w:hAnsi="Calibri" w:cs="Times New Roman"/>
          <w:kern w:val="3"/>
          <w:szCs w:val="28"/>
          <w:lang w:eastAsia="ru-RU"/>
          <w14:ligatures w14:val="none"/>
        </w:rPr>
      </w:pPr>
      <w:r w:rsidRPr="00E3338F">
        <w:rPr>
          <w:rFonts w:eastAsia="Times New Roman" w:cs="Times New Roman"/>
          <w:b/>
          <w:kern w:val="3"/>
          <w:szCs w:val="28"/>
          <w:lang w:eastAsia="ru-RU"/>
          <w14:ligatures w14:val="none"/>
        </w:rPr>
        <w:t xml:space="preserve">Разработала и провела: </w:t>
      </w:r>
      <w:r w:rsidRPr="00E3338F">
        <w:rPr>
          <w:rFonts w:eastAsia="Times New Roman" w:cs="Times New Roman"/>
          <w:kern w:val="3"/>
          <w:szCs w:val="28"/>
          <w:lang w:eastAsia="ru-RU"/>
          <w14:ligatures w14:val="none"/>
        </w:rPr>
        <w:t>воспитатель Грешилова Е.С.</w:t>
      </w:r>
    </w:p>
    <w:p w14:paraId="10CFE057" w14:textId="2CE891C8" w:rsidR="006E35E7" w:rsidRPr="00E3338F" w:rsidRDefault="006E35E7" w:rsidP="006E35E7">
      <w:pPr>
        <w:tabs>
          <w:tab w:val="left" w:pos="5816"/>
        </w:tabs>
        <w:spacing w:after="0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  <w:r w:rsidRPr="00E3338F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>Тема: «</w:t>
      </w:r>
      <w:r w:rsidR="00442EF3" w:rsidRPr="00E3338F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>Три медведя</w:t>
      </w:r>
      <w:r w:rsidRPr="00E3338F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>».</w:t>
      </w:r>
    </w:p>
    <w:p w14:paraId="11DE2002" w14:textId="2CA92EA1" w:rsidR="006E35E7" w:rsidRPr="00E3338F" w:rsidRDefault="006E35E7" w:rsidP="006E35E7">
      <w:pPr>
        <w:tabs>
          <w:tab w:val="left" w:pos="5816"/>
        </w:tabs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E3338F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Возрастная группа: </w:t>
      </w:r>
      <w:r w:rsidR="00442EF3" w:rsidRPr="00E3338F">
        <w:rPr>
          <w:rFonts w:eastAsia="Times New Roman" w:cs="Times New Roman"/>
          <w:kern w:val="0"/>
          <w:szCs w:val="28"/>
          <w:lang w:eastAsia="ru-RU"/>
          <w14:ligatures w14:val="none"/>
        </w:rPr>
        <w:t>вторая младшая</w:t>
      </w:r>
      <w:r w:rsidR="002F1E34">
        <w:rPr>
          <w:rFonts w:eastAsia="Times New Roman" w:cs="Times New Roman"/>
          <w:kern w:val="0"/>
          <w:szCs w:val="28"/>
          <w:lang w:eastAsia="ru-RU"/>
          <w14:ligatures w14:val="none"/>
        </w:rPr>
        <w:t>, «Теремок»</w:t>
      </w:r>
    </w:p>
    <w:p w14:paraId="41170519" w14:textId="1DC3FA5A" w:rsidR="006E35E7" w:rsidRPr="00E3338F" w:rsidRDefault="006E35E7" w:rsidP="0014798C">
      <w:pPr>
        <w:tabs>
          <w:tab w:val="left" w:pos="5816"/>
        </w:tabs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E3338F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>Цель</w:t>
      </w:r>
      <w:proofErr w:type="gramStart"/>
      <w:r w:rsidRPr="00E3338F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>:</w:t>
      </w:r>
      <w:r w:rsidRPr="00E3338F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</w:t>
      </w:r>
      <w:r w:rsidR="0014798C" w:rsidRPr="00E3338F">
        <w:rPr>
          <w:rFonts w:eastAsia="Times New Roman" w:cs="Times New Roman"/>
          <w:kern w:val="0"/>
          <w:szCs w:val="28"/>
          <w:lang w:eastAsia="ru-RU"/>
          <w14:ligatures w14:val="none"/>
        </w:rPr>
        <w:t>Учить</w:t>
      </w:r>
      <w:proofErr w:type="gramEnd"/>
      <w:r w:rsidR="0014798C" w:rsidRPr="00E3338F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детей располагать и наклеивать предметы в определённой последовательности (по размеру). Учить детей пересказывать сказку, опираясь на картинки.</w:t>
      </w:r>
    </w:p>
    <w:p w14:paraId="2B2B6CEB" w14:textId="77777777" w:rsidR="006E35E7" w:rsidRPr="00E3338F" w:rsidRDefault="006E35E7" w:rsidP="006E35E7">
      <w:pPr>
        <w:tabs>
          <w:tab w:val="left" w:pos="5816"/>
        </w:tabs>
        <w:spacing w:after="0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  <w:r w:rsidRPr="00E3338F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>Образовательные:</w:t>
      </w:r>
    </w:p>
    <w:p w14:paraId="06BCC881" w14:textId="5D2F47B6" w:rsidR="00AB0B0F" w:rsidRPr="00E3338F" w:rsidRDefault="00AB0B0F" w:rsidP="006E35E7">
      <w:pPr>
        <w:tabs>
          <w:tab w:val="left" w:pos="5816"/>
        </w:tabs>
        <w:spacing w:after="0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E3338F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 xml:space="preserve">1 Обобщать и закреплять знания детей по теме «Посуда» </w:t>
      </w:r>
    </w:p>
    <w:p w14:paraId="0552013F" w14:textId="798F17A9" w:rsidR="00AB0B0F" w:rsidRPr="00E3338F" w:rsidRDefault="00AB0B0F" w:rsidP="006E35E7">
      <w:pPr>
        <w:tabs>
          <w:tab w:val="left" w:pos="5816"/>
        </w:tabs>
        <w:spacing w:after="0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E3338F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2 Расширять и активизировать словарный запас детей.</w:t>
      </w:r>
    </w:p>
    <w:p w14:paraId="70B8C8D2" w14:textId="77777777" w:rsidR="006E35E7" w:rsidRPr="00E3338F" w:rsidRDefault="006E35E7" w:rsidP="006E35E7">
      <w:pPr>
        <w:tabs>
          <w:tab w:val="left" w:pos="5816"/>
        </w:tabs>
        <w:spacing w:after="0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  <w:r w:rsidRPr="00E3338F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>Развивающие:</w:t>
      </w:r>
    </w:p>
    <w:p w14:paraId="36D73BB8" w14:textId="6D65D275" w:rsidR="00AB0B0F" w:rsidRPr="00E3338F" w:rsidRDefault="00AB0B0F" w:rsidP="00AB0B0F">
      <w:pPr>
        <w:tabs>
          <w:tab w:val="left" w:pos="5816"/>
        </w:tabs>
        <w:spacing w:after="0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E3338F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1 Развивать смекалку, наблюдательность, воображение.</w:t>
      </w:r>
    </w:p>
    <w:p w14:paraId="6A3C6A5C" w14:textId="3BAD8409" w:rsidR="00AB0B0F" w:rsidRPr="00E3338F" w:rsidRDefault="00AB0B0F" w:rsidP="00AB0B0F">
      <w:pPr>
        <w:tabs>
          <w:tab w:val="left" w:pos="5816"/>
        </w:tabs>
        <w:spacing w:after="0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E3338F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2 Развивать слуховое и зрительное внимание, память и логическое мышление.</w:t>
      </w:r>
    </w:p>
    <w:p w14:paraId="7D3CC0E4" w14:textId="77777777" w:rsidR="00AB0B0F" w:rsidRPr="00E3338F" w:rsidRDefault="00AB0B0F" w:rsidP="006E35E7">
      <w:pPr>
        <w:tabs>
          <w:tab w:val="left" w:pos="5816"/>
        </w:tabs>
        <w:spacing w:after="0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E3338F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3 Развивать мышечные чувства и моторику кистей рук.</w:t>
      </w:r>
    </w:p>
    <w:p w14:paraId="3C67F63B" w14:textId="303F08AE" w:rsidR="006E35E7" w:rsidRPr="00E3338F" w:rsidRDefault="006E35E7" w:rsidP="006E35E7">
      <w:pPr>
        <w:tabs>
          <w:tab w:val="left" w:pos="5816"/>
        </w:tabs>
        <w:spacing w:after="0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  <w:r w:rsidRPr="00E3338F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>Воспитательные:</w:t>
      </w:r>
    </w:p>
    <w:p w14:paraId="7B5E19FC" w14:textId="1531C379" w:rsidR="006E35E7" w:rsidRPr="00E3338F" w:rsidRDefault="006E35E7" w:rsidP="006E35E7">
      <w:pPr>
        <w:tabs>
          <w:tab w:val="left" w:pos="5816"/>
        </w:tabs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E3338F">
        <w:rPr>
          <w:rFonts w:eastAsia="Times New Roman" w:cs="Times New Roman"/>
          <w:kern w:val="0"/>
          <w:szCs w:val="28"/>
          <w:lang w:eastAsia="ru-RU"/>
          <w14:ligatures w14:val="none"/>
        </w:rPr>
        <w:t>1</w:t>
      </w:r>
      <w:r w:rsidR="00AB0B0F" w:rsidRPr="00E3338F">
        <w:rPr>
          <w:szCs w:val="28"/>
        </w:rPr>
        <w:t xml:space="preserve"> </w:t>
      </w:r>
      <w:r w:rsidR="00AB0B0F" w:rsidRPr="00E3338F">
        <w:rPr>
          <w:rFonts w:eastAsia="Times New Roman" w:cs="Times New Roman"/>
          <w:kern w:val="0"/>
          <w:szCs w:val="28"/>
          <w:lang w:eastAsia="ru-RU"/>
          <w14:ligatures w14:val="none"/>
        </w:rPr>
        <w:t>Формировать интерес к художественной литературе</w:t>
      </w:r>
      <w:r w:rsidRPr="00E3338F">
        <w:rPr>
          <w:rFonts w:eastAsia="Times New Roman" w:cs="Times New Roman"/>
          <w:kern w:val="0"/>
          <w:szCs w:val="28"/>
          <w:lang w:eastAsia="ru-RU"/>
          <w14:ligatures w14:val="none"/>
        </w:rPr>
        <w:t>.</w:t>
      </w:r>
    </w:p>
    <w:p w14:paraId="53C0AA12" w14:textId="6FF6026E" w:rsidR="0014798C" w:rsidRPr="00E3338F" w:rsidRDefault="0014798C" w:rsidP="006E35E7">
      <w:pPr>
        <w:tabs>
          <w:tab w:val="left" w:pos="5816"/>
        </w:tabs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E3338F">
        <w:rPr>
          <w:rFonts w:eastAsia="Times New Roman" w:cs="Times New Roman"/>
          <w:kern w:val="0"/>
          <w:szCs w:val="28"/>
          <w:lang w:eastAsia="ru-RU"/>
          <w14:ligatures w14:val="none"/>
        </w:rPr>
        <w:t>2 Воспитывать чувство гостеприимства.</w:t>
      </w:r>
    </w:p>
    <w:p w14:paraId="6417CF9B" w14:textId="77777777" w:rsidR="006E35E7" w:rsidRPr="00E3338F" w:rsidRDefault="006E35E7" w:rsidP="006E35E7">
      <w:pPr>
        <w:tabs>
          <w:tab w:val="left" w:pos="5816"/>
        </w:tabs>
        <w:spacing w:after="0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  <w:r w:rsidRPr="00E3338F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>Предварительная работа:</w:t>
      </w:r>
    </w:p>
    <w:p w14:paraId="00845F47" w14:textId="1C11F28F" w:rsidR="006E35E7" w:rsidRPr="00E3338F" w:rsidRDefault="006E35E7" w:rsidP="006E35E7">
      <w:pPr>
        <w:tabs>
          <w:tab w:val="left" w:pos="5816"/>
        </w:tabs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E3338F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1 Рассматривание с детьми иллюстраций </w:t>
      </w:r>
      <w:r w:rsidR="00442EF3" w:rsidRPr="00E3338F">
        <w:rPr>
          <w:rFonts w:eastAsia="Times New Roman" w:cs="Times New Roman"/>
          <w:kern w:val="0"/>
          <w:szCs w:val="28"/>
          <w:lang w:eastAsia="ru-RU"/>
          <w14:ligatures w14:val="none"/>
        </w:rPr>
        <w:t>по теме «Посуда»</w:t>
      </w:r>
    </w:p>
    <w:p w14:paraId="6E22A881" w14:textId="54564013" w:rsidR="006E35E7" w:rsidRPr="00E3338F" w:rsidRDefault="006E35E7" w:rsidP="006E35E7">
      <w:pPr>
        <w:tabs>
          <w:tab w:val="left" w:pos="5816"/>
        </w:tabs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E3338F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2 Беседы с детьми о бережном отношении к </w:t>
      </w:r>
      <w:r w:rsidR="00442EF3" w:rsidRPr="00E3338F">
        <w:rPr>
          <w:rFonts w:eastAsia="Times New Roman" w:cs="Times New Roman"/>
          <w:kern w:val="0"/>
          <w:szCs w:val="28"/>
          <w:lang w:eastAsia="ru-RU"/>
          <w14:ligatures w14:val="none"/>
        </w:rPr>
        <w:t>посуде и правилах поведения за столом</w:t>
      </w:r>
      <w:r w:rsidRPr="00E3338F">
        <w:rPr>
          <w:rFonts w:eastAsia="Times New Roman" w:cs="Times New Roman"/>
          <w:kern w:val="0"/>
          <w:szCs w:val="28"/>
          <w:lang w:eastAsia="ru-RU"/>
          <w14:ligatures w14:val="none"/>
        </w:rPr>
        <w:t>.</w:t>
      </w:r>
    </w:p>
    <w:p w14:paraId="42A73C3F" w14:textId="6C6BD039" w:rsidR="006E35E7" w:rsidRPr="00E3338F" w:rsidRDefault="00E366D9" w:rsidP="006E35E7">
      <w:pPr>
        <w:tabs>
          <w:tab w:val="left" w:pos="5816"/>
        </w:tabs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E3338F">
        <w:rPr>
          <w:rFonts w:eastAsia="Times New Roman" w:cs="Times New Roman"/>
          <w:kern w:val="0"/>
          <w:szCs w:val="28"/>
          <w:lang w:eastAsia="ru-RU"/>
          <w14:ligatures w14:val="none"/>
        </w:rPr>
        <w:t>3</w:t>
      </w:r>
      <w:r w:rsidR="006E35E7" w:rsidRPr="00E3338F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Чтение художественной </w:t>
      </w:r>
      <w:proofErr w:type="gramStart"/>
      <w:r w:rsidR="006E35E7" w:rsidRPr="00E3338F">
        <w:rPr>
          <w:rFonts w:eastAsia="Times New Roman" w:cs="Times New Roman"/>
          <w:kern w:val="0"/>
          <w:szCs w:val="28"/>
          <w:lang w:eastAsia="ru-RU"/>
          <w14:ligatures w14:val="none"/>
        </w:rPr>
        <w:t>литературы</w:t>
      </w:r>
      <w:r w:rsidR="00442EF3" w:rsidRPr="00E3338F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 «</w:t>
      </w:r>
      <w:proofErr w:type="gramEnd"/>
      <w:r w:rsidR="00442EF3" w:rsidRPr="00E3338F">
        <w:rPr>
          <w:rFonts w:eastAsia="Times New Roman" w:cs="Times New Roman"/>
          <w:kern w:val="0"/>
          <w:szCs w:val="28"/>
          <w:lang w:eastAsia="ru-RU"/>
          <w14:ligatures w14:val="none"/>
        </w:rPr>
        <w:t>Три медведя»</w:t>
      </w:r>
      <w:r w:rsidRPr="00E3338F">
        <w:rPr>
          <w:rFonts w:eastAsia="Times New Roman" w:cs="Times New Roman"/>
          <w:kern w:val="0"/>
          <w:szCs w:val="28"/>
          <w:lang w:eastAsia="ru-RU"/>
          <w14:ligatures w14:val="none"/>
        </w:rPr>
        <w:t>, «</w:t>
      </w:r>
      <w:proofErr w:type="spellStart"/>
      <w:r w:rsidRPr="00E3338F">
        <w:rPr>
          <w:rFonts w:eastAsia="Times New Roman" w:cs="Times New Roman"/>
          <w:kern w:val="0"/>
          <w:szCs w:val="28"/>
          <w:lang w:eastAsia="ru-RU"/>
          <w14:ligatures w14:val="none"/>
        </w:rPr>
        <w:t>Федорино</w:t>
      </w:r>
      <w:proofErr w:type="spellEnd"/>
      <w:r w:rsidRPr="00E3338F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горе»</w:t>
      </w:r>
      <w:r w:rsidR="006E35E7" w:rsidRPr="00E3338F">
        <w:rPr>
          <w:rFonts w:eastAsia="Times New Roman" w:cs="Times New Roman"/>
          <w:kern w:val="0"/>
          <w:szCs w:val="28"/>
          <w:lang w:eastAsia="ru-RU"/>
          <w14:ligatures w14:val="none"/>
        </w:rPr>
        <w:t>.</w:t>
      </w:r>
    </w:p>
    <w:p w14:paraId="2EDF8603" w14:textId="77777777" w:rsidR="006E35E7" w:rsidRPr="00E3338F" w:rsidRDefault="006E35E7" w:rsidP="006E35E7">
      <w:pPr>
        <w:tabs>
          <w:tab w:val="left" w:pos="5816"/>
        </w:tabs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E3338F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>Виды детской деятельности в занятии:</w:t>
      </w:r>
      <w:r w:rsidRPr="00E3338F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коммуникативная, познавательная,</w:t>
      </w:r>
    </w:p>
    <w:p w14:paraId="5024F529" w14:textId="77777777" w:rsidR="006E35E7" w:rsidRPr="00E3338F" w:rsidRDefault="006E35E7" w:rsidP="006E35E7">
      <w:pPr>
        <w:tabs>
          <w:tab w:val="left" w:pos="5816"/>
        </w:tabs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E3338F">
        <w:rPr>
          <w:rFonts w:eastAsia="Times New Roman" w:cs="Times New Roman"/>
          <w:kern w:val="0"/>
          <w:szCs w:val="28"/>
          <w:lang w:eastAsia="ru-RU"/>
          <w14:ligatures w14:val="none"/>
        </w:rPr>
        <w:t>игровая, двигательная, аппликация.</w:t>
      </w:r>
    </w:p>
    <w:p w14:paraId="7B0C1CD5" w14:textId="19F1911B" w:rsidR="0014798C" w:rsidRPr="00E3338F" w:rsidRDefault="0014798C" w:rsidP="006E35E7">
      <w:pPr>
        <w:tabs>
          <w:tab w:val="left" w:pos="5816"/>
        </w:tabs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E3338F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Демонстрационный материал</w:t>
      </w:r>
      <w:r w:rsidRPr="00E3338F">
        <w:rPr>
          <w:rFonts w:eastAsia="Times New Roman" w:cs="Times New Roman"/>
          <w:kern w:val="0"/>
          <w:szCs w:val="28"/>
          <w:lang w:eastAsia="ru-RU"/>
          <w14:ligatures w14:val="none"/>
        </w:rPr>
        <w:t>. Сказка Л. Толстого «Три медведя», иллюстрации к ней; три игрушечных медведя (маленький, большой и средний).</w:t>
      </w:r>
    </w:p>
    <w:p w14:paraId="42836E29" w14:textId="3F0C965A" w:rsidR="006E35E7" w:rsidRPr="00E3338F" w:rsidRDefault="00E366D9" w:rsidP="006E35E7">
      <w:pPr>
        <w:tabs>
          <w:tab w:val="left" w:pos="5816"/>
        </w:tabs>
        <w:spacing w:after="0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  <w:r w:rsidRPr="00E3338F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 xml:space="preserve">Раздаточный </w:t>
      </w:r>
      <w:proofErr w:type="gramStart"/>
      <w:r w:rsidRPr="00E3338F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 xml:space="preserve">материал: </w:t>
      </w:r>
      <w:r w:rsidR="006E35E7" w:rsidRPr="00E3338F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 xml:space="preserve"> </w:t>
      </w:r>
      <w:r w:rsidRPr="00E3338F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>Альбомный</w:t>
      </w:r>
      <w:proofErr w:type="gramEnd"/>
      <w:r w:rsidRPr="00E3338F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 xml:space="preserve"> лист, на который наклеен длинный узкий прямоугольник (стол); 3 чашки разных размеров, вырезанные из цветной бумаги; клей, салфетки, клеенка-подкладка.</w:t>
      </w:r>
      <w:r w:rsidR="006E35E7" w:rsidRPr="00E3338F">
        <w:rPr>
          <w:rFonts w:eastAsia="Times New Roman" w:cs="Times New Roman"/>
          <w:bCs/>
          <w:kern w:val="0"/>
          <w:szCs w:val="28"/>
          <w:lang w:eastAsia="ru-RU"/>
          <w14:ligatures w14:val="none"/>
        </w:rPr>
        <w:t xml:space="preserve">                                                                  </w:t>
      </w:r>
    </w:p>
    <w:p w14:paraId="4725F2A3" w14:textId="77777777" w:rsidR="006E35E7" w:rsidRPr="00E3338F" w:rsidRDefault="006E35E7" w:rsidP="006E35E7">
      <w:pPr>
        <w:tabs>
          <w:tab w:val="left" w:pos="5816"/>
        </w:tabs>
        <w:spacing w:after="0"/>
        <w:rPr>
          <w:rFonts w:eastAsia="Times New Roman" w:cs="Times New Roman"/>
          <w:bCs/>
          <w:kern w:val="0"/>
          <w:szCs w:val="28"/>
          <w:lang w:eastAsia="ru-RU"/>
          <w14:ligatures w14:val="none"/>
        </w:rPr>
      </w:pPr>
    </w:p>
    <w:p w14:paraId="15DA2598" w14:textId="77777777" w:rsidR="006E35E7" w:rsidRPr="00E3338F" w:rsidRDefault="006E35E7" w:rsidP="006E35E7">
      <w:pPr>
        <w:tabs>
          <w:tab w:val="left" w:pos="5816"/>
        </w:tabs>
        <w:spacing w:after="0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</w:p>
    <w:p w14:paraId="6CE0EB8B" w14:textId="77777777" w:rsidR="006E35E7" w:rsidRPr="00E3338F" w:rsidRDefault="006E35E7" w:rsidP="006E35E7">
      <w:pPr>
        <w:tabs>
          <w:tab w:val="left" w:pos="5816"/>
        </w:tabs>
        <w:spacing w:after="0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</w:p>
    <w:p w14:paraId="0BB91D99" w14:textId="77777777" w:rsidR="006E35E7" w:rsidRPr="006E35E7" w:rsidRDefault="006E35E7" w:rsidP="006E35E7">
      <w:pPr>
        <w:tabs>
          <w:tab w:val="left" w:pos="5816"/>
        </w:tabs>
        <w:spacing w:after="0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57B131D9" w14:textId="77777777" w:rsidR="006E35E7" w:rsidRPr="006E35E7" w:rsidRDefault="006E35E7" w:rsidP="006E35E7">
      <w:pPr>
        <w:tabs>
          <w:tab w:val="left" w:pos="5816"/>
        </w:tabs>
        <w:spacing w:after="0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</w:p>
    <w:p w14:paraId="43D245AC" w14:textId="77777777" w:rsidR="006E35E7" w:rsidRPr="006E35E7" w:rsidRDefault="006E35E7" w:rsidP="006E35E7">
      <w:pPr>
        <w:tabs>
          <w:tab w:val="left" w:pos="5816"/>
        </w:tabs>
        <w:spacing w:after="0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6E35E7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lastRenderedPageBreak/>
        <w:t xml:space="preserve">                                                                </w:t>
      </w:r>
    </w:p>
    <w:p w14:paraId="7D690118" w14:textId="4B304672" w:rsidR="007D1FB3" w:rsidRDefault="006E35E7" w:rsidP="006E35E7">
      <w:pPr>
        <w:tabs>
          <w:tab w:val="left" w:pos="5816"/>
        </w:tabs>
        <w:spacing w:after="0"/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</w:pPr>
      <w:r w:rsidRPr="006E35E7"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</w:t>
      </w:r>
    </w:p>
    <w:p w14:paraId="74C7AA47" w14:textId="3044CA84" w:rsidR="006E35E7" w:rsidRPr="00E3338F" w:rsidRDefault="007D1FB3" w:rsidP="006E35E7">
      <w:pPr>
        <w:tabs>
          <w:tab w:val="left" w:pos="5816"/>
        </w:tabs>
        <w:spacing w:after="0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b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</w:t>
      </w:r>
      <w:r w:rsidR="006E35E7" w:rsidRPr="00E3338F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>Технологическая карта образовательной деятельности</w:t>
      </w:r>
    </w:p>
    <w:tbl>
      <w:tblPr>
        <w:tblpPr w:leftFromText="180" w:rightFromText="180" w:vertAnchor="text" w:horzAnchor="margin" w:tblpXSpec="center" w:tblpY="454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976"/>
        <w:gridCol w:w="7655"/>
        <w:gridCol w:w="29"/>
        <w:gridCol w:w="3940"/>
      </w:tblGrid>
      <w:tr w:rsidR="006E35E7" w:rsidRPr="006E35E7" w14:paraId="7C8563C5" w14:textId="77777777" w:rsidTr="008B229E">
        <w:trPr>
          <w:cantSplit/>
          <w:trHeight w:val="365"/>
        </w:trPr>
        <w:tc>
          <w:tcPr>
            <w:tcW w:w="534" w:type="dxa"/>
            <w:vMerge w:val="restart"/>
            <w:vAlign w:val="center"/>
          </w:tcPr>
          <w:p w14:paraId="2ADC5AFC" w14:textId="77777777" w:rsidR="006E35E7" w:rsidRPr="006E35E7" w:rsidRDefault="006E35E7" w:rsidP="006E35E7">
            <w:pPr>
              <w:spacing w:after="0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35E7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2976" w:type="dxa"/>
            <w:vMerge w:val="restart"/>
            <w:vAlign w:val="center"/>
          </w:tcPr>
          <w:p w14:paraId="629B2C51" w14:textId="77777777" w:rsidR="006E35E7" w:rsidRPr="006E35E7" w:rsidRDefault="006E35E7" w:rsidP="006E35E7">
            <w:pPr>
              <w:spacing w:after="0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6E35E7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Этап </w:t>
            </w:r>
            <w:r w:rsidRPr="006E35E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6E35E7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образовательной</w:t>
            </w:r>
            <w:proofErr w:type="gramEnd"/>
            <w:r w:rsidRPr="006E35E7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деятельности</w:t>
            </w:r>
          </w:p>
        </w:tc>
        <w:tc>
          <w:tcPr>
            <w:tcW w:w="11624" w:type="dxa"/>
            <w:gridSpan w:val="3"/>
            <w:vAlign w:val="center"/>
          </w:tcPr>
          <w:p w14:paraId="76001729" w14:textId="77777777" w:rsidR="006E35E7" w:rsidRPr="006E35E7" w:rsidRDefault="006E35E7" w:rsidP="006E35E7">
            <w:pPr>
              <w:spacing w:after="0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gramStart"/>
            <w:r w:rsidRPr="006E35E7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Ход </w:t>
            </w:r>
            <w:r w:rsidRPr="006E35E7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 w:rsidRPr="006E35E7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образовательной</w:t>
            </w:r>
            <w:proofErr w:type="gramEnd"/>
            <w:r w:rsidRPr="006E35E7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 xml:space="preserve"> деятельности</w:t>
            </w:r>
          </w:p>
        </w:tc>
      </w:tr>
      <w:tr w:rsidR="006E35E7" w:rsidRPr="006E35E7" w14:paraId="3BF24516" w14:textId="77777777" w:rsidTr="008B229E">
        <w:trPr>
          <w:cantSplit/>
          <w:trHeight w:val="585"/>
        </w:trPr>
        <w:tc>
          <w:tcPr>
            <w:tcW w:w="534" w:type="dxa"/>
            <w:vMerge/>
            <w:vAlign w:val="center"/>
          </w:tcPr>
          <w:p w14:paraId="245181B7" w14:textId="77777777" w:rsidR="006E35E7" w:rsidRPr="006E35E7" w:rsidRDefault="006E35E7" w:rsidP="006E35E7">
            <w:pPr>
              <w:spacing w:after="0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976" w:type="dxa"/>
            <w:vMerge/>
            <w:vAlign w:val="center"/>
          </w:tcPr>
          <w:p w14:paraId="65EA1AC7" w14:textId="77777777" w:rsidR="006E35E7" w:rsidRPr="006E35E7" w:rsidRDefault="006E35E7" w:rsidP="006E35E7">
            <w:pPr>
              <w:spacing w:after="0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655" w:type="dxa"/>
            <w:vAlign w:val="center"/>
          </w:tcPr>
          <w:p w14:paraId="61122134" w14:textId="77777777" w:rsidR="006E35E7" w:rsidRPr="006E35E7" w:rsidRDefault="006E35E7" w:rsidP="006E35E7">
            <w:pPr>
              <w:spacing w:after="0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35E7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Деятельность педагога</w:t>
            </w:r>
          </w:p>
        </w:tc>
        <w:tc>
          <w:tcPr>
            <w:tcW w:w="3969" w:type="dxa"/>
            <w:gridSpan w:val="2"/>
            <w:vAlign w:val="center"/>
          </w:tcPr>
          <w:p w14:paraId="0F90AAB9" w14:textId="77777777" w:rsidR="006E35E7" w:rsidRPr="006E35E7" w:rsidRDefault="006E35E7" w:rsidP="006E35E7">
            <w:pPr>
              <w:spacing w:after="0"/>
              <w:jc w:val="center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35E7"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  <w:t>Деятельность детей</w:t>
            </w:r>
          </w:p>
        </w:tc>
      </w:tr>
      <w:tr w:rsidR="006E35E7" w:rsidRPr="006E35E7" w14:paraId="3EBF89A5" w14:textId="77777777" w:rsidTr="008B229E">
        <w:trPr>
          <w:cantSplit/>
          <w:trHeight w:val="585"/>
        </w:trPr>
        <w:tc>
          <w:tcPr>
            <w:tcW w:w="534" w:type="dxa"/>
            <w:vMerge w:val="restart"/>
            <w:vAlign w:val="center"/>
          </w:tcPr>
          <w:p w14:paraId="58513A94" w14:textId="77777777" w:rsidR="006E35E7" w:rsidRPr="006E35E7" w:rsidRDefault="006E35E7" w:rsidP="006E35E7">
            <w:pPr>
              <w:spacing w:after="0"/>
              <w:rPr>
                <w:rFonts w:eastAsia="Times New Roman" w:cs="Times New Roman"/>
                <w:b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4600" w:type="dxa"/>
            <w:gridSpan w:val="4"/>
            <w:vAlign w:val="center"/>
          </w:tcPr>
          <w:p w14:paraId="3F411496" w14:textId="77777777" w:rsidR="006E35E7" w:rsidRPr="006E35E7" w:rsidRDefault="006E35E7" w:rsidP="006E35E7">
            <w:pPr>
              <w:spacing w:after="0"/>
              <w:ind w:left="357"/>
              <w:jc w:val="center"/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6E35E7">
              <w:rPr>
                <w:rFonts w:eastAsia="Times New Roman" w:cs="Times New Roman"/>
                <w:kern w:val="0"/>
                <w:sz w:val="24"/>
                <w:szCs w:val="24"/>
                <w:u w:val="single"/>
                <w:lang w:eastAsia="ru-RU"/>
                <w14:ligatures w14:val="none"/>
              </w:rPr>
              <w:t>ВВОДНАЯ ЧАСТЬ</w:t>
            </w:r>
          </w:p>
        </w:tc>
      </w:tr>
      <w:tr w:rsidR="006E35E7" w:rsidRPr="006E35E7" w14:paraId="1EDF1B60" w14:textId="77777777" w:rsidTr="008B229E">
        <w:trPr>
          <w:cantSplit/>
          <w:trHeight w:val="1401"/>
        </w:trPr>
        <w:tc>
          <w:tcPr>
            <w:tcW w:w="534" w:type="dxa"/>
            <w:vMerge/>
            <w:vAlign w:val="center"/>
          </w:tcPr>
          <w:p w14:paraId="55105FE6" w14:textId="77777777" w:rsidR="006E35E7" w:rsidRPr="006E35E7" w:rsidRDefault="006E35E7" w:rsidP="006E35E7">
            <w:pPr>
              <w:spacing w:after="0"/>
              <w:rPr>
                <w:rFonts w:eastAsia="Times New Roman" w:cs="Times New Roman"/>
                <w:b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2976" w:type="dxa"/>
            <w:vAlign w:val="center"/>
          </w:tcPr>
          <w:p w14:paraId="703BD60A" w14:textId="77777777" w:rsidR="006E35E7" w:rsidRPr="006E35E7" w:rsidRDefault="006E35E7" w:rsidP="006E35E7">
            <w:pPr>
              <w:spacing w:after="0"/>
              <w:jc w:val="center"/>
              <w:rPr>
                <w:rFonts w:eastAsia="Times New Roman" w:cs="Times New Roman"/>
                <w:b/>
                <w:kern w:val="0"/>
                <w:szCs w:val="28"/>
                <w:lang w:eastAsia="ru-RU"/>
                <w14:ligatures w14:val="none"/>
              </w:rPr>
            </w:pPr>
            <w:r w:rsidRPr="006E35E7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Организационный момент</w:t>
            </w:r>
          </w:p>
        </w:tc>
        <w:tc>
          <w:tcPr>
            <w:tcW w:w="7655" w:type="dxa"/>
          </w:tcPr>
          <w:p w14:paraId="428F3585" w14:textId="77777777" w:rsidR="006E35E7" w:rsidRPr="00E3338F" w:rsidRDefault="006E35E7" w:rsidP="006E35E7">
            <w:pPr>
              <w:spacing w:after="0"/>
              <w:jc w:val="both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E3338F">
              <w:rPr>
                <w:rFonts w:eastAsia="Times New Roman" w:cs="Times New Roman"/>
                <w:kern w:val="3"/>
                <w:szCs w:val="28"/>
                <w:lang w:eastAsia="ru-RU"/>
                <w14:ligatures w14:val="none"/>
              </w:rPr>
              <w:t xml:space="preserve"> </w:t>
            </w:r>
          </w:p>
          <w:p w14:paraId="22D46964" w14:textId="5E97D686" w:rsidR="008F1CB7" w:rsidRPr="00E3338F" w:rsidRDefault="0014798C" w:rsidP="00E3338F">
            <w:pPr>
              <w:spacing w:after="0" w:line="276" w:lineRule="auto"/>
              <w:jc w:val="both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E3338F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Воспитатель:</w:t>
            </w:r>
            <w:r w:rsidRPr="00E3338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 </w:t>
            </w:r>
            <w:r w:rsidR="008F1CB7" w:rsidRPr="00E3338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Ребята, сегодня </w:t>
            </w:r>
            <w:r w:rsidR="009719FA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к нам пришли гости, как вы думаете кто это? </w:t>
            </w:r>
          </w:p>
          <w:p w14:paraId="4525D372" w14:textId="5ADF6A26" w:rsidR="008F1CB7" w:rsidRPr="00E3338F" w:rsidRDefault="008F1CB7" w:rsidP="00E3338F">
            <w:pPr>
              <w:spacing w:after="0" w:line="276" w:lineRule="auto"/>
              <w:jc w:val="both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E3338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Правильно это медведи из сказки Льва Толстого «Три медведя». Давайте посмотрим на иллюстрации и вспомним эту сказку.</w:t>
            </w:r>
          </w:p>
          <w:p w14:paraId="51CDAAD4" w14:textId="77777777" w:rsidR="008F1CB7" w:rsidRPr="00E3338F" w:rsidRDefault="008F1CB7" w:rsidP="00E3338F">
            <w:pPr>
              <w:spacing w:after="0" w:line="276" w:lineRule="auto"/>
              <w:jc w:val="both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E3338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Воспитатель задает вопросы</w:t>
            </w:r>
          </w:p>
          <w:p w14:paraId="5A1F7156" w14:textId="7B7DE1F5" w:rsidR="008F1CB7" w:rsidRPr="00E3338F" w:rsidRDefault="008F1CB7" w:rsidP="00E3338F">
            <w:pPr>
              <w:spacing w:after="0" w:line="276" w:lineRule="auto"/>
              <w:jc w:val="both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E3338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«Что увидела </w:t>
            </w:r>
            <w:r w:rsidR="002F1E34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Машенька</w:t>
            </w:r>
            <w:r w:rsidRPr="00E3338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 в лесу?  </w:t>
            </w:r>
          </w:p>
          <w:p w14:paraId="034BE6C8" w14:textId="617858D6" w:rsidR="008F1CB7" w:rsidRPr="00E3338F" w:rsidRDefault="008F1CB7" w:rsidP="00E3338F">
            <w:pPr>
              <w:spacing w:after="0" w:line="276" w:lineRule="auto"/>
              <w:jc w:val="both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E3338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Что было в первой комнате? </w:t>
            </w:r>
          </w:p>
          <w:p w14:paraId="11E147C6" w14:textId="4AE1DEB4" w:rsidR="008F1CB7" w:rsidRPr="00E3338F" w:rsidRDefault="008F1CB7" w:rsidP="00E3338F">
            <w:pPr>
              <w:spacing w:after="0" w:line="276" w:lineRule="auto"/>
              <w:jc w:val="both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E3338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Что увидела девочка на столе?» </w:t>
            </w:r>
          </w:p>
          <w:p w14:paraId="0A8B247E" w14:textId="45848E3D" w:rsidR="008F1CB7" w:rsidRPr="00E3338F" w:rsidRDefault="008F1CB7" w:rsidP="00E3338F">
            <w:pPr>
              <w:spacing w:after="0" w:line="276" w:lineRule="auto"/>
              <w:jc w:val="both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E3338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«Какая у папы-медведя была чашка? </w:t>
            </w:r>
          </w:p>
          <w:p w14:paraId="1703AAAD" w14:textId="1695630C" w:rsidR="008F1CB7" w:rsidRPr="00E3338F" w:rsidRDefault="008F1CB7" w:rsidP="00E3338F">
            <w:pPr>
              <w:spacing w:after="0" w:line="276" w:lineRule="auto"/>
              <w:jc w:val="both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E3338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А где мама-медведица? Какая у нее чашка? </w:t>
            </w:r>
          </w:p>
          <w:p w14:paraId="02B76B78" w14:textId="54B02FE4" w:rsidR="008F1CB7" w:rsidRPr="00E3338F" w:rsidRDefault="008F1CB7" w:rsidP="00E3338F">
            <w:pPr>
              <w:spacing w:after="0" w:line="276" w:lineRule="auto"/>
              <w:jc w:val="both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E3338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Кто еще остался? </w:t>
            </w:r>
          </w:p>
          <w:p w14:paraId="51A28C0C" w14:textId="7A5FB084" w:rsidR="008F1CB7" w:rsidRPr="00E3338F" w:rsidRDefault="008F1CB7" w:rsidP="00E3338F">
            <w:pPr>
              <w:spacing w:after="0" w:line="276" w:lineRule="auto"/>
              <w:jc w:val="both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E3338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Какая у него чашка?» </w:t>
            </w:r>
          </w:p>
          <w:p w14:paraId="63E37DB4" w14:textId="49788426" w:rsidR="0014597F" w:rsidRPr="00E3338F" w:rsidRDefault="008F1CB7" w:rsidP="00E3338F">
            <w:pPr>
              <w:spacing w:after="0" w:line="276" w:lineRule="auto"/>
              <w:jc w:val="both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E3338F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Воспитатель</w:t>
            </w:r>
            <w:proofErr w:type="gramStart"/>
            <w:r w:rsidRPr="00E3338F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:</w:t>
            </w:r>
            <w:r w:rsidRPr="00E3338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 </w:t>
            </w:r>
            <w:r w:rsidR="0014597F" w:rsidRPr="00E3338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П</w:t>
            </w:r>
            <w:r w:rsidRPr="00E3338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равильно</w:t>
            </w:r>
            <w:proofErr w:type="gramEnd"/>
            <w:r w:rsidRPr="00E3338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, ребята</w:t>
            </w:r>
            <w:r w:rsidR="0014597F" w:rsidRPr="00E3338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. Как хорошо вы запомнили содержание сказки.</w:t>
            </w:r>
          </w:p>
          <w:p w14:paraId="4908615F" w14:textId="1F34C33C" w:rsidR="006E35E7" w:rsidRPr="00E3338F" w:rsidRDefault="006E35E7" w:rsidP="008F1CB7">
            <w:pPr>
              <w:spacing w:after="0"/>
              <w:jc w:val="both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3969" w:type="dxa"/>
            <w:gridSpan w:val="2"/>
          </w:tcPr>
          <w:p w14:paraId="1E2A9DEE" w14:textId="77777777" w:rsidR="006E35E7" w:rsidRPr="00E3338F" w:rsidRDefault="006E35E7" w:rsidP="006E35E7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</w:p>
          <w:p w14:paraId="63F97612" w14:textId="77777777" w:rsidR="006E35E7" w:rsidRPr="00E3338F" w:rsidRDefault="006E35E7" w:rsidP="006E35E7">
            <w:pPr>
              <w:spacing w:after="0"/>
              <w:rPr>
                <w:rFonts w:eastAsia="Times New Roman" w:cs="Times New Roman"/>
                <w:i/>
                <w:iCs/>
                <w:kern w:val="0"/>
                <w:szCs w:val="28"/>
                <w:lang w:eastAsia="ru-RU"/>
                <w14:ligatures w14:val="none"/>
              </w:rPr>
            </w:pPr>
            <w:r w:rsidRPr="00E3338F">
              <w:rPr>
                <w:rFonts w:eastAsia="Times New Roman" w:cs="Times New Roman"/>
                <w:i/>
                <w:iCs/>
                <w:kern w:val="0"/>
                <w:szCs w:val="28"/>
                <w:lang w:eastAsia="ru-RU"/>
                <w14:ligatures w14:val="none"/>
              </w:rPr>
              <w:t>Ожидаемые ответы:</w:t>
            </w:r>
          </w:p>
          <w:p w14:paraId="547F0752" w14:textId="4D81CA3F" w:rsidR="006E35E7" w:rsidRPr="00E3338F" w:rsidRDefault="006E35E7" w:rsidP="006E35E7">
            <w:pPr>
              <w:spacing w:after="0"/>
              <w:rPr>
                <w:rFonts w:eastAsia="Times New Roman" w:cs="Times New Roman"/>
                <w:i/>
                <w:iCs/>
                <w:kern w:val="0"/>
                <w:szCs w:val="28"/>
                <w:lang w:eastAsia="ru-RU"/>
                <w14:ligatures w14:val="none"/>
              </w:rPr>
            </w:pPr>
            <w:r w:rsidRPr="00E3338F">
              <w:rPr>
                <w:rFonts w:eastAsia="Times New Roman" w:cs="Times New Roman"/>
                <w:i/>
                <w:iCs/>
                <w:kern w:val="0"/>
                <w:szCs w:val="28"/>
                <w:lang w:eastAsia="ru-RU"/>
                <w14:ligatures w14:val="none"/>
              </w:rPr>
              <w:t xml:space="preserve">- </w:t>
            </w:r>
            <w:r w:rsidR="008F1CB7" w:rsidRPr="00E3338F">
              <w:rPr>
                <w:rFonts w:eastAsia="Times New Roman" w:cs="Times New Roman"/>
                <w:i/>
                <w:iCs/>
                <w:kern w:val="0"/>
                <w:szCs w:val="28"/>
                <w:lang w:eastAsia="ru-RU"/>
                <w14:ligatures w14:val="none"/>
              </w:rPr>
              <w:t>Три медведя</w:t>
            </w:r>
          </w:p>
          <w:p w14:paraId="08F2960F" w14:textId="77777777" w:rsidR="006E35E7" w:rsidRPr="00E3338F" w:rsidRDefault="006E35E7" w:rsidP="006E35E7">
            <w:pPr>
              <w:spacing w:after="0"/>
              <w:rPr>
                <w:rFonts w:eastAsia="Times New Roman" w:cs="Times New Roman"/>
                <w:i/>
                <w:iCs/>
                <w:kern w:val="0"/>
                <w:szCs w:val="28"/>
                <w:lang w:eastAsia="ru-RU"/>
                <w14:ligatures w14:val="none"/>
              </w:rPr>
            </w:pPr>
          </w:p>
          <w:p w14:paraId="52223F7C" w14:textId="77777777" w:rsidR="006E35E7" w:rsidRDefault="006E35E7" w:rsidP="006E35E7">
            <w:pPr>
              <w:spacing w:after="0"/>
              <w:rPr>
                <w:rFonts w:eastAsia="Times New Roman" w:cs="Times New Roman"/>
                <w:i/>
                <w:iCs/>
                <w:kern w:val="0"/>
                <w:szCs w:val="28"/>
                <w:lang w:eastAsia="ru-RU"/>
                <w14:ligatures w14:val="none"/>
              </w:rPr>
            </w:pPr>
          </w:p>
          <w:p w14:paraId="20301169" w14:textId="77777777" w:rsidR="00E3338F" w:rsidRDefault="00E3338F" w:rsidP="006E35E7">
            <w:pPr>
              <w:spacing w:after="0"/>
              <w:rPr>
                <w:rFonts w:eastAsia="Times New Roman" w:cs="Times New Roman"/>
                <w:i/>
                <w:iCs/>
                <w:kern w:val="0"/>
                <w:szCs w:val="28"/>
                <w:lang w:eastAsia="ru-RU"/>
                <w14:ligatures w14:val="none"/>
              </w:rPr>
            </w:pPr>
          </w:p>
          <w:p w14:paraId="1FCFBF55" w14:textId="77777777" w:rsidR="00E3338F" w:rsidRDefault="00E3338F" w:rsidP="006E35E7">
            <w:pPr>
              <w:spacing w:after="0"/>
              <w:rPr>
                <w:rFonts w:eastAsia="Times New Roman" w:cs="Times New Roman"/>
                <w:i/>
                <w:iCs/>
                <w:kern w:val="0"/>
                <w:szCs w:val="28"/>
                <w:lang w:eastAsia="ru-RU"/>
                <w14:ligatures w14:val="none"/>
              </w:rPr>
            </w:pPr>
          </w:p>
          <w:p w14:paraId="7B302ABB" w14:textId="77777777" w:rsidR="009719FA" w:rsidRPr="00E3338F" w:rsidRDefault="009719FA" w:rsidP="006E35E7">
            <w:pPr>
              <w:spacing w:after="0"/>
              <w:rPr>
                <w:rFonts w:eastAsia="Times New Roman" w:cs="Times New Roman"/>
                <w:i/>
                <w:iCs/>
                <w:kern w:val="0"/>
                <w:szCs w:val="28"/>
                <w:lang w:eastAsia="ru-RU"/>
                <w14:ligatures w14:val="none"/>
              </w:rPr>
            </w:pPr>
          </w:p>
          <w:p w14:paraId="30765F1B" w14:textId="77777777" w:rsidR="0014798C" w:rsidRPr="00E3338F" w:rsidRDefault="0014798C" w:rsidP="006E35E7">
            <w:pPr>
              <w:spacing w:after="0"/>
              <w:rPr>
                <w:rFonts w:eastAsia="Times New Roman" w:cs="Times New Roman"/>
                <w:i/>
                <w:iCs/>
                <w:kern w:val="0"/>
                <w:szCs w:val="28"/>
                <w:lang w:eastAsia="ru-RU"/>
                <w14:ligatures w14:val="none"/>
              </w:rPr>
            </w:pPr>
            <w:r w:rsidRPr="00E3338F">
              <w:rPr>
                <w:rFonts w:eastAsia="Times New Roman" w:cs="Times New Roman"/>
                <w:i/>
                <w:iCs/>
                <w:kern w:val="0"/>
                <w:szCs w:val="28"/>
                <w:lang w:eastAsia="ru-RU"/>
                <w14:ligatures w14:val="none"/>
              </w:rPr>
              <w:t>- Домик</w:t>
            </w:r>
          </w:p>
          <w:p w14:paraId="19A8C8FC" w14:textId="77777777" w:rsidR="0014798C" w:rsidRPr="00E3338F" w:rsidRDefault="0014798C" w:rsidP="006E35E7">
            <w:pPr>
              <w:spacing w:after="0"/>
              <w:rPr>
                <w:rFonts w:eastAsia="Times New Roman" w:cs="Times New Roman"/>
                <w:i/>
                <w:iCs/>
                <w:kern w:val="0"/>
                <w:szCs w:val="28"/>
                <w:lang w:eastAsia="ru-RU"/>
                <w14:ligatures w14:val="none"/>
              </w:rPr>
            </w:pPr>
            <w:r w:rsidRPr="00E3338F">
              <w:rPr>
                <w:rFonts w:eastAsia="Times New Roman" w:cs="Times New Roman"/>
                <w:i/>
                <w:iCs/>
                <w:kern w:val="0"/>
                <w:szCs w:val="28"/>
                <w:lang w:eastAsia="ru-RU"/>
                <w14:ligatures w14:val="none"/>
              </w:rPr>
              <w:t>- Стол</w:t>
            </w:r>
          </w:p>
          <w:p w14:paraId="12026841" w14:textId="77777777" w:rsidR="0014798C" w:rsidRPr="00E3338F" w:rsidRDefault="0014798C" w:rsidP="006E35E7">
            <w:pPr>
              <w:spacing w:after="0"/>
              <w:rPr>
                <w:rFonts w:eastAsia="Times New Roman" w:cs="Times New Roman"/>
                <w:i/>
                <w:iCs/>
                <w:kern w:val="0"/>
                <w:szCs w:val="28"/>
                <w:lang w:eastAsia="ru-RU"/>
                <w14:ligatures w14:val="none"/>
              </w:rPr>
            </w:pPr>
            <w:r w:rsidRPr="00E3338F">
              <w:rPr>
                <w:rFonts w:eastAsia="Times New Roman" w:cs="Times New Roman"/>
                <w:i/>
                <w:iCs/>
                <w:kern w:val="0"/>
                <w:szCs w:val="28"/>
                <w:lang w:eastAsia="ru-RU"/>
                <w14:ligatures w14:val="none"/>
              </w:rPr>
              <w:t>- Три чашки</w:t>
            </w:r>
          </w:p>
          <w:p w14:paraId="1F72E6DC" w14:textId="77777777" w:rsidR="0014798C" w:rsidRPr="00E3338F" w:rsidRDefault="0014798C" w:rsidP="006E35E7">
            <w:pPr>
              <w:spacing w:after="0"/>
              <w:rPr>
                <w:rFonts w:eastAsia="Times New Roman" w:cs="Times New Roman"/>
                <w:i/>
                <w:iCs/>
                <w:kern w:val="0"/>
                <w:szCs w:val="28"/>
                <w:lang w:eastAsia="ru-RU"/>
                <w14:ligatures w14:val="none"/>
              </w:rPr>
            </w:pPr>
            <w:r w:rsidRPr="00E3338F">
              <w:rPr>
                <w:rFonts w:eastAsia="Times New Roman" w:cs="Times New Roman"/>
                <w:i/>
                <w:iCs/>
                <w:kern w:val="0"/>
                <w:szCs w:val="28"/>
                <w:lang w:eastAsia="ru-RU"/>
                <w14:ligatures w14:val="none"/>
              </w:rPr>
              <w:t>- Большая</w:t>
            </w:r>
          </w:p>
          <w:p w14:paraId="74829E7A" w14:textId="77777777" w:rsidR="0014798C" w:rsidRPr="00E3338F" w:rsidRDefault="0014798C" w:rsidP="006E35E7">
            <w:pPr>
              <w:spacing w:after="0"/>
              <w:rPr>
                <w:rFonts w:eastAsia="Times New Roman" w:cs="Times New Roman"/>
                <w:i/>
                <w:iCs/>
                <w:kern w:val="0"/>
                <w:szCs w:val="28"/>
                <w:lang w:eastAsia="ru-RU"/>
                <w14:ligatures w14:val="none"/>
              </w:rPr>
            </w:pPr>
            <w:r w:rsidRPr="00E3338F">
              <w:rPr>
                <w:rFonts w:eastAsia="Times New Roman" w:cs="Times New Roman"/>
                <w:i/>
                <w:iCs/>
                <w:kern w:val="0"/>
                <w:szCs w:val="28"/>
                <w:lang w:eastAsia="ru-RU"/>
                <w14:ligatures w14:val="none"/>
              </w:rPr>
              <w:t>- Средняя</w:t>
            </w:r>
          </w:p>
          <w:p w14:paraId="52DA96A1" w14:textId="77777777" w:rsidR="0014798C" w:rsidRPr="00E3338F" w:rsidRDefault="0014798C" w:rsidP="006E35E7">
            <w:pPr>
              <w:spacing w:after="0"/>
              <w:rPr>
                <w:rFonts w:eastAsia="Times New Roman" w:cs="Times New Roman"/>
                <w:i/>
                <w:iCs/>
                <w:kern w:val="0"/>
                <w:szCs w:val="28"/>
                <w:lang w:eastAsia="ru-RU"/>
                <w14:ligatures w14:val="none"/>
              </w:rPr>
            </w:pPr>
            <w:r w:rsidRPr="00E3338F">
              <w:rPr>
                <w:rFonts w:eastAsia="Times New Roman" w:cs="Times New Roman"/>
                <w:i/>
                <w:iCs/>
                <w:kern w:val="0"/>
                <w:szCs w:val="28"/>
                <w:lang w:eastAsia="ru-RU"/>
                <w14:ligatures w14:val="none"/>
              </w:rPr>
              <w:t>- Медвежонок</w:t>
            </w:r>
          </w:p>
          <w:p w14:paraId="3BDCC0D9" w14:textId="04984082" w:rsidR="0014798C" w:rsidRPr="00E3338F" w:rsidRDefault="0014798C" w:rsidP="006E35E7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E3338F">
              <w:rPr>
                <w:rFonts w:eastAsia="Times New Roman" w:cs="Times New Roman"/>
                <w:i/>
                <w:iCs/>
                <w:kern w:val="0"/>
                <w:szCs w:val="28"/>
                <w:lang w:eastAsia="ru-RU"/>
                <w14:ligatures w14:val="none"/>
              </w:rPr>
              <w:t>- Маленькая</w:t>
            </w:r>
          </w:p>
        </w:tc>
      </w:tr>
      <w:tr w:rsidR="006E35E7" w:rsidRPr="006E35E7" w14:paraId="3078F266" w14:textId="77777777" w:rsidTr="008B229E">
        <w:trPr>
          <w:cantSplit/>
          <w:trHeight w:val="2820"/>
        </w:trPr>
        <w:tc>
          <w:tcPr>
            <w:tcW w:w="534" w:type="dxa"/>
            <w:vMerge/>
            <w:vAlign w:val="center"/>
          </w:tcPr>
          <w:p w14:paraId="702A03D8" w14:textId="77777777" w:rsidR="006E35E7" w:rsidRPr="006E35E7" w:rsidRDefault="006E35E7" w:rsidP="006E35E7">
            <w:pPr>
              <w:spacing w:after="0"/>
              <w:rPr>
                <w:rFonts w:eastAsia="Times New Roman" w:cs="Times New Roman"/>
                <w:b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2976" w:type="dxa"/>
            <w:vAlign w:val="center"/>
          </w:tcPr>
          <w:p w14:paraId="16E26ABC" w14:textId="77777777" w:rsidR="006E35E7" w:rsidRPr="006E35E7" w:rsidRDefault="006E35E7" w:rsidP="006E35E7">
            <w:pPr>
              <w:spacing w:after="0"/>
              <w:rPr>
                <w:rFonts w:eastAsia="Times New Roman" w:cs="Times New Roman"/>
                <w:b/>
                <w:kern w:val="0"/>
                <w:szCs w:val="28"/>
                <w:lang w:eastAsia="ru-RU"/>
                <w14:ligatures w14:val="none"/>
              </w:rPr>
            </w:pPr>
            <w:r w:rsidRPr="006E35E7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Проблемная </w:t>
            </w:r>
            <w:proofErr w:type="gramStart"/>
            <w:r w:rsidRPr="006E35E7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ситуация  </w:t>
            </w:r>
            <w:r w:rsidRPr="006E35E7">
              <w:rPr>
                <w:rFonts w:eastAsia="Times New Roman" w:cs="Times New Roman"/>
                <w:i/>
                <w:kern w:val="0"/>
                <w:szCs w:val="28"/>
                <w:lang w:eastAsia="ru-RU"/>
                <w14:ligatures w14:val="none"/>
              </w:rPr>
              <w:t>(</w:t>
            </w:r>
            <w:proofErr w:type="gramEnd"/>
            <w:r w:rsidRPr="006E35E7">
              <w:rPr>
                <w:rFonts w:eastAsia="Times New Roman" w:cs="Times New Roman"/>
                <w:i/>
                <w:kern w:val="0"/>
                <w:szCs w:val="28"/>
                <w:lang w:eastAsia="ru-RU"/>
                <w14:ligatures w14:val="none"/>
              </w:rPr>
              <w:t>или мотивация)</w:t>
            </w:r>
            <w:r w:rsidRPr="006E35E7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  и постановка и принятие детьми цели образовательной деятельности</w:t>
            </w:r>
          </w:p>
        </w:tc>
        <w:tc>
          <w:tcPr>
            <w:tcW w:w="7655" w:type="dxa"/>
          </w:tcPr>
          <w:p w14:paraId="717E4BC7" w14:textId="130305D7" w:rsidR="009719FA" w:rsidRPr="009719FA" w:rsidRDefault="0014597F" w:rsidP="009719FA">
            <w:pPr>
              <w:suppressAutoHyphens/>
              <w:autoSpaceDN w:val="0"/>
              <w:spacing w:after="0" w:line="276" w:lineRule="auto"/>
              <w:textAlignment w:val="baseline"/>
              <w:rPr>
                <w:rFonts w:eastAsia="Times New Roman" w:cs="Times New Roman"/>
                <w:kern w:val="3"/>
                <w:szCs w:val="28"/>
                <w:lang w:eastAsia="ru-RU"/>
                <w14:ligatures w14:val="none"/>
              </w:rPr>
            </w:pPr>
            <w:proofErr w:type="gramStart"/>
            <w:r w:rsidRPr="00E3338F">
              <w:rPr>
                <w:rFonts w:eastAsia="Times New Roman" w:cs="Times New Roman"/>
                <w:b/>
                <w:bCs/>
                <w:kern w:val="3"/>
                <w:szCs w:val="28"/>
                <w:lang w:eastAsia="ru-RU"/>
                <w14:ligatures w14:val="none"/>
              </w:rPr>
              <w:t>Воспитатель:</w:t>
            </w:r>
            <w:r w:rsidRPr="00E3338F">
              <w:rPr>
                <w:rFonts w:eastAsia="Times New Roman" w:cs="Times New Roman"/>
                <w:kern w:val="3"/>
                <w:szCs w:val="28"/>
                <w:lang w:eastAsia="ru-RU"/>
                <w14:ligatures w14:val="none"/>
              </w:rPr>
              <w:t xml:space="preserve"> </w:t>
            </w:r>
            <w:r w:rsidR="009719FA" w:rsidRPr="009719FA">
              <w:rPr>
                <w:rFonts w:eastAsia="Times New Roman" w:cs="Times New Roman"/>
                <w:kern w:val="3"/>
                <w:szCs w:val="28"/>
                <w:lang w:eastAsia="ru-RU"/>
                <w14:ligatures w14:val="none"/>
              </w:rPr>
              <w:t xml:space="preserve"> </w:t>
            </w:r>
            <w:r w:rsidR="009719FA">
              <w:rPr>
                <w:rFonts w:eastAsia="Times New Roman" w:cs="Times New Roman"/>
                <w:kern w:val="3"/>
                <w:szCs w:val="28"/>
                <w:lang w:eastAsia="ru-RU"/>
                <w14:ligatures w14:val="none"/>
              </w:rPr>
              <w:t>М</w:t>
            </w:r>
            <w:r w:rsidR="009719FA" w:rsidRPr="009719FA">
              <w:rPr>
                <w:rFonts w:eastAsia="Times New Roman" w:cs="Times New Roman"/>
                <w:kern w:val="3"/>
                <w:szCs w:val="28"/>
                <w:lang w:eastAsia="ru-RU"/>
                <w14:ligatures w14:val="none"/>
              </w:rPr>
              <w:t>едведи</w:t>
            </w:r>
            <w:proofErr w:type="gramEnd"/>
            <w:r w:rsidR="009719FA" w:rsidRPr="009719FA">
              <w:rPr>
                <w:rFonts w:eastAsia="Times New Roman" w:cs="Times New Roman"/>
                <w:kern w:val="3"/>
                <w:szCs w:val="28"/>
                <w:lang w:eastAsia="ru-RU"/>
                <w14:ligatures w14:val="none"/>
              </w:rPr>
              <w:t xml:space="preserve"> по секрету рассказали мне, что девочка </w:t>
            </w:r>
            <w:r w:rsidR="009719FA">
              <w:rPr>
                <w:rFonts w:eastAsia="Times New Roman" w:cs="Times New Roman"/>
                <w:kern w:val="3"/>
                <w:szCs w:val="28"/>
                <w:lang w:eastAsia="ru-RU"/>
                <w14:ligatures w14:val="none"/>
              </w:rPr>
              <w:t xml:space="preserve">Машенька </w:t>
            </w:r>
            <w:r w:rsidR="009719FA" w:rsidRPr="009719FA">
              <w:rPr>
                <w:rFonts w:eastAsia="Times New Roman" w:cs="Times New Roman"/>
                <w:kern w:val="3"/>
                <w:szCs w:val="28"/>
                <w:lang w:eastAsia="ru-RU"/>
                <w14:ligatures w14:val="none"/>
              </w:rPr>
              <w:t>разбила</w:t>
            </w:r>
            <w:r w:rsidR="009719FA">
              <w:rPr>
                <w:rFonts w:eastAsia="Times New Roman" w:cs="Times New Roman"/>
                <w:kern w:val="3"/>
                <w:szCs w:val="28"/>
                <w:lang w:eastAsia="ru-RU"/>
                <w14:ligatures w14:val="none"/>
              </w:rPr>
              <w:t xml:space="preserve"> их</w:t>
            </w:r>
            <w:r w:rsidR="009719FA" w:rsidRPr="009719FA">
              <w:rPr>
                <w:rFonts w:eastAsia="Times New Roman" w:cs="Times New Roman"/>
                <w:kern w:val="3"/>
                <w:szCs w:val="28"/>
                <w:lang w:eastAsia="ru-RU"/>
                <w14:ligatures w14:val="none"/>
              </w:rPr>
              <w:t xml:space="preserve"> чашки</w:t>
            </w:r>
            <w:r w:rsidR="009719FA">
              <w:rPr>
                <w:rFonts w:eastAsia="Times New Roman" w:cs="Times New Roman"/>
                <w:kern w:val="3"/>
                <w:szCs w:val="28"/>
                <w:lang w:eastAsia="ru-RU"/>
                <w14:ligatures w14:val="none"/>
              </w:rPr>
              <w:t>,</w:t>
            </w:r>
            <w:r w:rsidR="00975E45">
              <w:rPr>
                <w:rFonts w:eastAsia="Times New Roman" w:cs="Times New Roman"/>
                <w:kern w:val="3"/>
                <w:szCs w:val="28"/>
                <w:lang w:eastAsia="ru-RU"/>
                <w14:ligatures w14:val="none"/>
              </w:rPr>
              <w:t xml:space="preserve"> когда пробывала кашу</w:t>
            </w:r>
            <w:r w:rsidR="009719FA" w:rsidRPr="009719FA">
              <w:rPr>
                <w:rFonts w:eastAsia="Times New Roman" w:cs="Times New Roman"/>
                <w:kern w:val="3"/>
                <w:szCs w:val="28"/>
                <w:lang w:eastAsia="ru-RU"/>
                <w14:ligatures w14:val="none"/>
              </w:rPr>
              <w:t xml:space="preserve">. Как же нам помочь им? </w:t>
            </w:r>
          </w:p>
          <w:p w14:paraId="152E05E2" w14:textId="77777777" w:rsidR="009719FA" w:rsidRPr="009719FA" w:rsidRDefault="009719FA" w:rsidP="009719FA">
            <w:pPr>
              <w:suppressAutoHyphens/>
              <w:autoSpaceDN w:val="0"/>
              <w:spacing w:after="0" w:line="276" w:lineRule="auto"/>
              <w:textAlignment w:val="baseline"/>
              <w:rPr>
                <w:rFonts w:eastAsia="Times New Roman" w:cs="Times New Roman"/>
                <w:kern w:val="3"/>
                <w:szCs w:val="28"/>
                <w:lang w:eastAsia="ru-RU"/>
                <w14:ligatures w14:val="none"/>
              </w:rPr>
            </w:pPr>
          </w:p>
          <w:p w14:paraId="2A76138D" w14:textId="21A47ADB" w:rsidR="0014597F" w:rsidRPr="00E3338F" w:rsidRDefault="009719FA" w:rsidP="009719FA">
            <w:pPr>
              <w:suppressAutoHyphens/>
              <w:autoSpaceDN w:val="0"/>
              <w:spacing w:after="0" w:line="276" w:lineRule="auto"/>
              <w:textAlignment w:val="baseline"/>
              <w:rPr>
                <w:rFonts w:eastAsia="Times New Roman" w:cs="Times New Roman"/>
                <w:kern w:val="3"/>
                <w:szCs w:val="28"/>
                <w:lang w:eastAsia="ru-RU"/>
                <w14:ligatures w14:val="none"/>
              </w:rPr>
            </w:pPr>
            <w:r w:rsidRPr="009719FA">
              <w:rPr>
                <w:rFonts w:eastAsia="Times New Roman" w:cs="Times New Roman"/>
                <w:kern w:val="3"/>
                <w:szCs w:val="28"/>
                <w:lang w:eastAsia="ru-RU"/>
                <w14:ligatures w14:val="none"/>
              </w:rPr>
              <w:t>Конечно, давайте сделаем им новые чашки, но сначала мы с медведями поиграем, чтобы они не очень расстраивались.</w:t>
            </w:r>
          </w:p>
          <w:p w14:paraId="07256C1E" w14:textId="0ED8C97D" w:rsidR="006E35E7" w:rsidRPr="00E3338F" w:rsidRDefault="0014597F" w:rsidP="00E3338F">
            <w:pPr>
              <w:suppressAutoHyphens/>
              <w:autoSpaceDN w:val="0"/>
              <w:spacing w:after="0" w:line="276" w:lineRule="auto"/>
              <w:textAlignment w:val="baseline"/>
              <w:rPr>
                <w:rFonts w:eastAsia="Times New Roman" w:cs="Times New Roman"/>
                <w:kern w:val="3"/>
                <w:szCs w:val="28"/>
                <w:lang w:eastAsia="ru-RU"/>
                <w14:ligatures w14:val="none"/>
              </w:rPr>
            </w:pPr>
            <w:r w:rsidRPr="00E3338F">
              <w:rPr>
                <w:rFonts w:eastAsia="Times New Roman" w:cs="Times New Roman"/>
                <w:kern w:val="3"/>
                <w:szCs w:val="28"/>
                <w:lang w:eastAsia="ru-RU"/>
                <w14:ligatures w14:val="none"/>
              </w:rPr>
              <w:t>Конечно, давайте сделаем им новые чашки, но сначала мы с медведями поиграем, чтобы они не очень расстраивались.</w:t>
            </w:r>
          </w:p>
        </w:tc>
        <w:tc>
          <w:tcPr>
            <w:tcW w:w="3969" w:type="dxa"/>
            <w:gridSpan w:val="2"/>
          </w:tcPr>
          <w:p w14:paraId="4E0C943F" w14:textId="4D48C281" w:rsidR="006E35E7" w:rsidRPr="00E3338F" w:rsidRDefault="006E35E7" w:rsidP="006E35E7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</w:p>
          <w:p w14:paraId="5FB376D0" w14:textId="2BFED0FD" w:rsidR="009A3914" w:rsidRPr="00E3338F" w:rsidRDefault="009A3914" w:rsidP="006E35E7">
            <w:pPr>
              <w:spacing w:after="0"/>
              <w:rPr>
                <w:rFonts w:eastAsia="Times New Roman" w:cs="Times New Roman"/>
                <w:i/>
                <w:iCs/>
                <w:kern w:val="0"/>
                <w:szCs w:val="28"/>
                <w:lang w:eastAsia="ru-RU"/>
                <w14:ligatures w14:val="none"/>
              </w:rPr>
            </w:pPr>
            <w:r w:rsidRPr="00E3338F">
              <w:rPr>
                <w:rFonts w:eastAsia="Times New Roman" w:cs="Times New Roman"/>
                <w:i/>
                <w:iCs/>
                <w:kern w:val="0"/>
                <w:szCs w:val="28"/>
                <w:lang w:eastAsia="ru-RU"/>
                <w14:ligatures w14:val="none"/>
              </w:rPr>
              <w:t>Ожидаемые ответы:</w:t>
            </w:r>
          </w:p>
          <w:p w14:paraId="53A01073" w14:textId="77777777" w:rsidR="006E35E7" w:rsidRPr="00E3338F" w:rsidRDefault="006E35E7" w:rsidP="006E35E7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</w:p>
          <w:p w14:paraId="3EA3E445" w14:textId="319AEF89" w:rsidR="006E35E7" w:rsidRPr="00E3338F" w:rsidRDefault="009A3914" w:rsidP="006E35E7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E3338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- </w:t>
            </w:r>
            <w:r w:rsidRPr="00E3338F">
              <w:rPr>
                <w:rFonts w:eastAsia="Times New Roman" w:cs="Times New Roman"/>
                <w:i/>
                <w:iCs/>
                <w:kern w:val="0"/>
                <w:szCs w:val="28"/>
                <w:lang w:eastAsia="ru-RU"/>
                <w14:ligatures w14:val="none"/>
              </w:rPr>
              <w:t>Сделать новые чашки</w:t>
            </w:r>
            <w:r w:rsidRPr="00E3338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!</w:t>
            </w:r>
          </w:p>
        </w:tc>
      </w:tr>
      <w:tr w:rsidR="006E35E7" w:rsidRPr="006E35E7" w14:paraId="10F6320D" w14:textId="77777777" w:rsidTr="008B229E">
        <w:trPr>
          <w:cantSplit/>
          <w:trHeight w:val="415"/>
        </w:trPr>
        <w:tc>
          <w:tcPr>
            <w:tcW w:w="534" w:type="dxa"/>
            <w:vMerge w:val="restart"/>
            <w:vAlign w:val="center"/>
          </w:tcPr>
          <w:p w14:paraId="2AF809E6" w14:textId="77777777" w:rsidR="006E35E7" w:rsidRPr="006E35E7" w:rsidRDefault="006E35E7" w:rsidP="006E35E7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14600" w:type="dxa"/>
            <w:gridSpan w:val="4"/>
            <w:vAlign w:val="center"/>
          </w:tcPr>
          <w:p w14:paraId="08A0840A" w14:textId="77777777" w:rsidR="006E35E7" w:rsidRPr="00E3338F" w:rsidRDefault="006E35E7" w:rsidP="006E35E7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u w:val="single"/>
                <w:lang w:eastAsia="ru-RU"/>
                <w14:ligatures w14:val="none"/>
              </w:rPr>
            </w:pPr>
            <w:r w:rsidRPr="00E3338F">
              <w:rPr>
                <w:rFonts w:eastAsia="Times New Roman" w:cs="Times New Roman"/>
                <w:kern w:val="0"/>
                <w:szCs w:val="28"/>
                <w:u w:val="single"/>
                <w:lang w:eastAsia="ru-RU"/>
                <w14:ligatures w14:val="none"/>
              </w:rPr>
              <w:t>ОСНОВНАЯ ЧАСТЬ</w:t>
            </w:r>
          </w:p>
        </w:tc>
      </w:tr>
      <w:tr w:rsidR="006E35E7" w:rsidRPr="006E35E7" w14:paraId="6EC9C73D" w14:textId="77777777" w:rsidTr="00E3338F">
        <w:trPr>
          <w:cantSplit/>
          <w:trHeight w:val="138"/>
        </w:trPr>
        <w:tc>
          <w:tcPr>
            <w:tcW w:w="534" w:type="dxa"/>
            <w:vMerge/>
            <w:vAlign w:val="center"/>
          </w:tcPr>
          <w:p w14:paraId="4FEADBF6" w14:textId="77777777" w:rsidR="006E35E7" w:rsidRPr="006E35E7" w:rsidRDefault="006E35E7" w:rsidP="006E35E7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2976" w:type="dxa"/>
            <w:vAlign w:val="center"/>
          </w:tcPr>
          <w:p w14:paraId="000551E6" w14:textId="77777777" w:rsidR="006E35E7" w:rsidRPr="006E35E7" w:rsidRDefault="006E35E7" w:rsidP="006E35E7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35E7">
              <w:rPr>
                <w:rFonts w:eastAsia="Droid Sans Fallback" w:cs="Times New Roman"/>
                <w:kern w:val="1"/>
                <w:szCs w:val="28"/>
                <w:lang w:eastAsia="zh-CN" w:bidi="hi-IN"/>
                <w14:ligatures w14:val="none"/>
              </w:rPr>
              <w:t>Проектирование</w:t>
            </w:r>
            <w:r w:rsidRPr="006E35E7">
              <w:rPr>
                <w:rFonts w:eastAsia="Times New Roman" w:cs="Times New Roman"/>
                <w:kern w:val="1"/>
                <w:szCs w:val="28"/>
                <w:lang w:eastAsia="zh-CN" w:bidi="hi-IN"/>
                <w14:ligatures w14:val="none"/>
              </w:rPr>
              <w:t xml:space="preserve"> </w:t>
            </w:r>
            <w:r w:rsidRPr="006E35E7">
              <w:rPr>
                <w:rFonts w:eastAsia="Droid Sans Fallback" w:cs="Times New Roman"/>
                <w:kern w:val="1"/>
                <w:szCs w:val="28"/>
                <w:lang w:eastAsia="zh-CN" w:bidi="hi-IN"/>
                <w14:ligatures w14:val="none"/>
              </w:rPr>
              <w:t>решений</w:t>
            </w:r>
            <w:r w:rsidRPr="006E35E7">
              <w:rPr>
                <w:rFonts w:eastAsia="Times New Roman" w:cs="Times New Roman"/>
                <w:kern w:val="1"/>
                <w:szCs w:val="28"/>
                <w:lang w:eastAsia="zh-CN" w:bidi="hi-IN"/>
                <w14:ligatures w14:val="none"/>
              </w:rPr>
              <w:t xml:space="preserve"> </w:t>
            </w:r>
            <w:r w:rsidRPr="006E35E7">
              <w:rPr>
                <w:rFonts w:eastAsia="Droid Sans Fallback" w:cs="Times New Roman"/>
                <w:kern w:val="1"/>
                <w:szCs w:val="28"/>
                <w:lang w:eastAsia="zh-CN" w:bidi="hi-IN"/>
                <w14:ligatures w14:val="none"/>
              </w:rPr>
              <w:t>проблемной</w:t>
            </w:r>
            <w:r w:rsidRPr="006E35E7">
              <w:rPr>
                <w:rFonts w:eastAsia="Times New Roman" w:cs="Times New Roman"/>
                <w:kern w:val="1"/>
                <w:szCs w:val="28"/>
                <w:lang w:eastAsia="zh-CN" w:bidi="hi-IN"/>
                <w14:ligatures w14:val="none"/>
              </w:rPr>
              <w:t xml:space="preserve"> </w:t>
            </w:r>
            <w:r w:rsidRPr="006E35E7">
              <w:rPr>
                <w:rFonts w:eastAsia="Droid Sans Fallback" w:cs="Times New Roman"/>
                <w:kern w:val="1"/>
                <w:szCs w:val="28"/>
                <w:lang w:eastAsia="zh-CN" w:bidi="hi-IN"/>
                <w14:ligatures w14:val="none"/>
              </w:rPr>
              <w:t xml:space="preserve">ситуации, </w:t>
            </w:r>
            <w:r w:rsidRPr="006E35E7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актуализация знаний, или начало выполнения действий по </w:t>
            </w:r>
            <w:proofErr w:type="gramStart"/>
            <w:r w:rsidRPr="006E35E7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задачам  образовательной</w:t>
            </w:r>
            <w:proofErr w:type="gramEnd"/>
            <w:r w:rsidRPr="006E35E7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 деятельности</w:t>
            </w:r>
          </w:p>
        </w:tc>
        <w:tc>
          <w:tcPr>
            <w:tcW w:w="7684" w:type="dxa"/>
            <w:gridSpan w:val="2"/>
          </w:tcPr>
          <w:p w14:paraId="28A906A3" w14:textId="77777777" w:rsidR="00975E45" w:rsidRPr="00975E45" w:rsidRDefault="00975E45" w:rsidP="00975E45">
            <w:pPr>
              <w:shd w:val="clear" w:color="auto" w:fill="FFFFFF"/>
              <w:spacing w:after="0"/>
              <w:rPr>
                <w:rFonts w:ascii="Open Sans" w:eastAsia="Times New Roman" w:hAnsi="Open Sans" w:cs="Open Sans"/>
                <w:color w:val="18181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75E45">
              <w:rPr>
                <w:rFonts w:eastAsia="Times New Roman" w:cs="Times New Roman"/>
                <w:b/>
                <w:bCs/>
                <w:color w:val="181818"/>
                <w:kern w:val="0"/>
                <w:sz w:val="24"/>
                <w:szCs w:val="24"/>
                <w:lang w:eastAsia="ru-RU"/>
                <w14:ligatures w14:val="none"/>
              </w:rPr>
              <w:t>Физкультминутка</w:t>
            </w:r>
          </w:p>
          <w:p w14:paraId="77706192" w14:textId="77777777" w:rsidR="00975E45" w:rsidRPr="00975E45" w:rsidRDefault="00975E45" w:rsidP="00975E45">
            <w:pPr>
              <w:shd w:val="clear" w:color="auto" w:fill="FFFFFF"/>
              <w:spacing w:after="0" w:line="276" w:lineRule="auto"/>
              <w:rPr>
                <w:rFonts w:ascii="Open Sans" w:eastAsia="Times New Roman" w:hAnsi="Open Sans" w:cs="Open Sans"/>
                <w:color w:val="181818"/>
                <w:kern w:val="0"/>
                <w:szCs w:val="28"/>
                <w:lang w:eastAsia="ru-RU"/>
                <w14:ligatures w14:val="none"/>
              </w:rPr>
            </w:pPr>
            <w:r w:rsidRPr="00975E45">
              <w:rPr>
                <w:rFonts w:eastAsia="Times New Roman" w:cs="Times New Roman"/>
                <w:color w:val="111111"/>
                <w:kern w:val="0"/>
                <w:szCs w:val="28"/>
                <w:lang w:eastAsia="ru-RU"/>
                <w14:ligatures w14:val="none"/>
              </w:rPr>
              <w:t>Три </w:t>
            </w:r>
            <w:r w:rsidRPr="00975E45">
              <w:rPr>
                <w:rFonts w:eastAsia="Times New Roman" w:cs="Times New Roman"/>
                <w:color w:val="111111"/>
                <w:kern w:val="0"/>
                <w:szCs w:val="28"/>
                <w:bdr w:val="none" w:sz="0" w:space="0" w:color="auto" w:frame="1"/>
                <w:lang w:eastAsia="ru-RU"/>
                <w14:ligatures w14:val="none"/>
              </w:rPr>
              <w:t>медведя шли домой</w:t>
            </w:r>
            <w:r w:rsidRPr="00975E45">
              <w:rPr>
                <w:rFonts w:eastAsia="Times New Roman" w:cs="Times New Roman"/>
                <w:color w:val="111111"/>
                <w:kern w:val="0"/>
                <w:szCs w:val="28"/>
                <w:lang w:eastAsia="ru-RU"/>
                <w14:ligatures w14:val="none"/>
              </w:rPr>
              <w:t>. </w:t>
            </w:r>
            <w:r w:rsidRPr="00975E45">
              <w:rPr>
                <w:rFonts w:eastAsia="Times New Roman" w:cs="Times New Roman"/>
                <w:i/>
                <w:iCs/>
                <w:color w:val="111111"/>
                <w:kern w:val="0"/>
                <w:szCs w:val="28"/>
                <w:bdr w:val="none" w:sz="0" w:space="0" w:color="auto" w:frame="1"/>
                <w:lang w:eastAsia="ru-RU"/>
                <w14:ligatures w14:val="none"/>
              </w:rPr>
              <w:t>(Ходьба на месте вразвалочку)</w:t>
            </w:r>
            <w:r w:rsidRPr="00975E45">
              <w:rPr>
                <w:rFonts w:eastAsia="Times New Roman" w:cs="Times New Roman"/>
                <w:color w:val="111111"/>
                <w:kern w:val="0"/>
                <w:szCs w:val="28"/>
                <w:lang w:eastAsia="ru-RU"/>
                <w14:ligatures w14:val="none"/>
              </w:rPr>
              <w:t>.</w:t>
            </w:r>
          </w:p>
          <w:p w14:paraId="2D5C0D62" w14:textId="77777777" w:rsidR="00975E45" w:rsidRPr="00975E45" w:rsidRDefault="00975E45" w:rsidP="00975E45">
            <w:pPr>
              <w:shd w:val="clear" w:color="auto" w:fill="FFFFFF"/>
              <w:spacing w:after="0" w:line="276" w:lineRule="auto"/>
              <w:rPr>
                <w:rFonts w:ascii="Open Sans" w:eastAsia="Times New Roman" w:hAnsi="Open Sans" w:cs="Open Sans"/>
                <w:color w:val="181818"/>
                <w:kern w:val="0"/>
                <w:szCs w:val="28"/>
                <w:lang w:eastAsia="ru-RU"/>
                <w14:ligatures w14:val="none"/>
              </w:rPr>
            </w:pPr>
            <w:r w:rsidRPr="00975E45">
              <w:rPr>
                <w:rFonts w:eastAsia="Times New Roman" w:cs="Times New Roman"/>
                <w:color w:val="111111"/>
                <w:kern w:val="0"/>
                <w:szCs w:val="28"/>
                <w:lang w:eastAsia="ru-RU"/>
                <w14:ligatures w14:val="none"/>
              </w:rPr>
              <w:t>Папа был большой – большой, </w:t>
            </w:r>
            <w:r w:rsidRPr="00975E45">
              <w:rPr>
                <w:rFonts w:eastAsia="Times New Roman" w:cs="Times New Roman"/>
                <w:i/>
                <w:iCs/>
                <w:color w:val="111111"/>
                <w:kern w:val="0"/>
                <w:szCs w:val="28"/>
                <w:bdr w:val="none" w:sz="0" w:space="0" w:color="auto" w:frame="1"/>
                <w:lang w:eastAsia="ru-RU"/>
                <w14:ligatures w14:val="none"/>
              </w:rPr>
              <w:t>(руки вверх, потянуться)</w:t>
            </w:r>
            <w:r w:rsidRPr="00975E45">
              <w:rPr>
                <w:rFonts w:eastAsia="Times New Roman" w:cs="Times New Roman"/>
                <w:color w:val="111111"/>
                <w:kern w:val="0"/>
                <w:szCs w:val="28"/>
                <w:lang w:eastAsia="ru-RU"/>
                <w14:ligatures w14:val="none"/>
              </w:rPr>
              <w:t>.</w:t>
            </w:r>
          </w:p>
          <w:p w14:paraId="3F7A3F72" w14:textId="77777777" w:rsidR="00975E45" w:rsidRPr="00975E45" w:rsidRDefault="00975E45" w:rsidP="00975E45">
            <w:pPr>
              <w:shd w:val="clear" w:color="auto" w:fill="FFFFFF"/>
              <w:spacing w:after="0" w:line="276" w:lineRule="auto"/>
              <w:rPr>
                <w:rFonts w:ascii="Open Sans" w:eastAsia="Times New Roman" w:hAnsi="Open Sans" w:cs="Open Sans"/>
                <w:color w:val="181818"/>
                <w:kern w:val="0"/>
                <w:szCs w:val="28"/>
                <w:lang w:eastAsia="ru-RU"/>
                <w14:ligatures w14:val="none"/>
              </w:rPr>
            </w:pPr>
            <w:r w:rsidRPr="00975E45">
              <w:rPr>
                <w:rFonts w:eastAsia="Times New Roman" w:cs="Times New Roman"/>
                <w:color w:val="111111"/>
                <w:kern w:val="0"/>
                <w:szCs w:val="28"/>
                <w:lang w:eastAsia="ru-RU"/>
                <w14:ligatures w14:val="none"/>
              </w:rPr>
              <w:t>Мама с ним поменьше ростом, </w:t>
            </w:r>
            <w:r w:rsidRPr="00975E45">
              <w:rPr>
                <w:rFonts w:eastAsia="Times New Roman" w:cs="Times New Roman"/>
                <w:i/>
                <w:iCs/>
                <w:color w:val="111111"/>
                <w:kern w:val="0"/>
                <w:szCs w:val="28"/>
                <w:bdr w:val="none" w:sz="0" w:space="0" w:color="auto" w:frame="1"/>
                <w:lang w:eastAsia="ru-RU"/>
                <w14:ligatures w14:val="none"/>
              </w:rPr>
              <w:t>(руки на уровне груди)</w:t>
            </w:r>
            <w:r w:rsidRPr="00975E45">
              <w:rPr>
                <w:rFonts w:eastAsia="Times New Roman" w:cs="Times New Roman"/>
                <w:color w:val="111111"/>
                <w:kern w:val="0"/>
                <w:szCs w:val="28"/>
                <w:lang w:eastAsia="ru-RU"/>
                <w14:ligatures w14:val="none"/>
              </w:rPr>
              <w:t>.</w:t>
            </w:r>
          </w:p>
          <w:p w14:paraId="4FE0BFE5" w14:textId="77777777" w:rsidR="00975E45" w:rsidRPr="00975E45" w:rsidRDefault="00975E45" w:rsidP="00975E45">
            <w:pPr>
              <w:shd w:val="clear" w:color="auto" w:fill="FFFFFF"/>
              <w:spacing w:after="0" w:line="276" w:lineRule="auto"/>
              <w:rPr>
                <w:rFonts w:ascii="Open Sans" w:eastAsia="Times New Roman" w:hAnsi="Open Sans" w:cs="Open Sans"/>
                <w:color w:val="181818"/>
                <w:kern w:val="0"/>
                <w:szCs w:val="28"/>
                <w:lang w:eastAsia="ru-RU"/>
                <w14:ligatures w14:val="none"/>
              </w:rPr>
            </w:pPr>
            <w:r w:rsidRPr="00975E45">
              <w:rPr>
                <w:rFonts w:eastAsia="Times New Roman" w:cs="Times New Roman"/>
                <w:color w:val="111111"/>
                <w:kern w:val="0"/>
                <w:szCs w:val="28"/>
                <w:lang w:eastAsia="ru-RU"/>
                <w14:ligatures w14:val="none"/>
              </w:rPr>
              <w:t>А сынок - малютка просто </w:t>
            </w:r>
            <w:r w:rsidRPr="00975E45">
              <w:rPr>
                <w:rFonts w:eastAsia="Times New Roman" w:cs="Times New Roman"/>
                <w:i/>
                <w:iCs/>
                <w:color w:val="111111"/>
                <w:kern w:val="0"/>
                <w:szCs w:val="28"/>
                <w:bdr w:val="none" w:sz="0" w:space="0" w:color="auto" w:frame="1"/>
                <w:lang w:eastAsia="ru-RU"/>
                <w14:ligatures w14:val="none"/>
              </w:rPr>
              <w:t>(присесть)</w:t>
            </w:r>
            <w:r w:rsidRPr="00975E45">
              <w:rPr>
                <w:rFonts w:eastAsia="Times New Roman" w:cs="Times New Roman"/>
                <w:color w:val="111111"/>
                <w:kern w:val="0"/>
                <w:szCs w:val="28"/>
                <w:lang w:eastAsia="ru-RU"/>
                <w14:ligatures w14:val="none"/>
              </w:rPr>
              <w:t>.</w:t>
            </w:r>
          </w:p>
          <w:p w14:paraId="7C2E98F7" w14:textId="77777777" w:rsidR="00975E45" w:rsidRPr="00975E45" w:rsidRDefault="00975E45" w:rsidP="00975E45">
            <w:pPr>
              <w:shd w:val="clear" w:color="auto" w:fill="FFFFFF"/>
              <w:spacing w:after="0" w:line="276" w:lineRule="auto"/>
              <w:rPr>
                <w:rFonts w:ascii="Open Sans" w:eastAsia="Times New Roman" w:hAnsi="Open Sans" w:cs="Open Sans"/>
                <w:color w:val="181818"/>
                <w:kern w:val="0"/>
                <w:szCs w:val="28"/>
                <w:lang w:eastAsia="ru-RU"/>
                <w14:ligatures w14:val="none"/>
              </w:rPr>
            </w:pPr>
            <w:r w:rsidRPr="00975E45">
              <w:rPr>
                <w:rFonts w:eastAsia="Times New Roman" w:cs="Times New Roman"/>
                <w:color w:val="111111"/>
                <w:kern w:val="0"/>
                <w:szCs w:val="28"/>
                <w:lang w:eastAsia="ru-RU"/>
                <w14:ligatures w14:val="none"/>
              </w:rPr>
              <w:t>Очень маленький он был, </w:t>
            </w:r>
            <w:r w:rsidRPr="00975E45">
              <w:rPr>
                <w:rFonts w:eastAsia="Times New Roman" w:cs="Times New Roman"/>
                <w:i/>
                <w:iCs/>
                <w:color w:val="111111"/>
                <w:kern w:val="0"/>
                <w:szCs w:val="28"/>
                <w:bdr w:val="none" w:sz="0" w:space="0" w:color="auto" w:frame="1"/>
                <w:lang w:eastAsia="ru-RU"/>
                <w14:ligatures w14:val="none"/>
              </w:rPr>
              <w:t>(покачаться в стороны)</w:t>
            </w:r>
            <w:r w:rsidRPr="00975E45">
              <w:rPr>
                <w:rFonts w:eastAsia="Times New Roman" w:cs="Times New Roman"/>
                <w:color w:val="111111"/>
                <w:kern w:val="0"/>
                <w:szCs w:val="28"/>
                <w:lang w:eastAsia="ru-RU"/>
                <w14:ligatures w14:val="none"/>
              </w:rPr>
              <w:t>.</w:t>
            </w:r>
          </w:p>
          <w:p w14:paraId="22AF47B3" w14:textId="77777777" w:rsidR="00975E45" w:rsidRPr="00975E45" w:rsidRDefault="00975E45" w:rsidP="00975E45">
            <w:pPr>
              <w:shd w:val="clear" w:color="auto" w:fill="FFFFFF"/>
              <w:spacing w:after="0" w:line="276" w:lineRule="auto"/>
              <w:rPr>
                <w:rFonts w:ascii="Open Sans" w:eastAsia="Times New Roman" w:hAnsi="Open Sans" w:cs="Open Sans"/>
                <w:color w:val="181818"/>
                <w:kern w:val="0"/>
                <w:szCs w:val="28"/>
                <w:lang w:eastAsia="ru-RU"/>
                <w14:ligatures w14:val="none"/>
              </w:rPr>
            </w:pPr>
            <w:r w:rsidRPr="00975E45">
              <w:rPr>
                <w:rFonts w:eastAsia="Times New Roman" w:cs="Times New Roman"/>
                <w:color w:val="111111"/>
                <w:kern w:val="0"/>
                <w:szCs w:val="28"/>
                <w:lang w:eastAsia="ru-RU"/>
                <w14:ligatures w14:val="none"/>
              </w:rPr>
              <w:t>С погремушками ходил </w:t>
            </w:r>
            <w:r w:rsidRPr="00975E45">
              <w:rPr>
                <w:rFonts w:eastAsia="Times New Roman" w:cs="Times New Roman"/>
                <w:i/>
                <w:iCs/>
                <w:color w:val="111111"/>
                <w:kern w:val="0"/>
                <w:szCs w:val="28"/>
                <w:bdr w:val="none" w:sz="0" w:space="0" w:color="auto" w:frame="1"/>
                <w:lang w:eastAsia="ru-RU"/>
                <w14:ligatures w14:val="none"/>
              </w:rPr>
              <w:t>(встать, руки перед грудью, сжать кулаки)</w:t>
            </w:r>
            <w:r w:rsidRPr="00975E45">
              <w:rPr>
                <w:rFonts w:eastAsia="Times New Roman" w:cs="Times New Roman"/>
                <w:color w:val="111111"/>
                <w:kern w:val="0"/>
                <w:szCs w:val="28"/>
                <w:lang w:eastAsia="ru-RU"/>
                <w14:ligatures w14:val="none"/>
              </w:rPr>
              <w:t>.</w:t>
            </w:r>
          </w:p>
          <w:p w14:paraId="395E5D31" w14:textId="77777777" w:rsidR="00975E45" w:rsidRPr="00975E45" w:rsidRDefault="00975E45" w:rsidP="00975E45">
            <w:pPr>
              <w:shd w:val="clear" w:color="auto" w:fill="FFFFFF"/>
              <w:spacing w:after="0" w:line="276" w:lineRule="auto"/>
              <w:rPr>
                <w:rFonts w:ascii="Open Sans" w:eastAsia="Times New Roman" w:hAnsi="Open Sans" w:cs="Open Sans"/>
                <w:color w:val="181818"/>
                <w:kern w:val="0"/>
                <w:sz w:val="21"/>
                <w:szCs w:val="21"/>
                <w:lang w:eastAsia="ru-RU"/>
                <w14:ligatures w14:val="none"/>
              </w:rPr>
            </w:pPr>
            <w:r w:rsidRPr="00975E45">
              <w:rPr>
                <w:rFonts w:eastAsia="Times New Roman" w:cs="Times New Roman"/>
                <w:color w:val="111111"/>
                <w:kern w:val="0"/>
                <w:szCs w:val="28"/>
                <w:lang w:eastAsia="ru-RU"/>
                <w14:ligatures w14:val="none"/>
              </w:rPr>
              <w:t>Дзинь-дзинь, дзинь-дзинь </w:t>
            </w:r>
            <w:r w:rsidRPr="00975E45">
              <w:rPr>
                <w:rFonts w:eastAsia="Times New Roman" w:cs="Times New Roman"/>
                <w:i/>
                <w:iCs/>
                <w:color w:val="111111"/>
                <w:kern w:val="0"/>
                <w:szCs w:val="28"/>
                <w:bdr w:val="none" w:sz="0" w:space="0" w:color="auto" w:frame="1"/>
                <w:lang w:eastAsia="ru-RU"/>
                <w14:ligatures w14:val="none"/>
              </w:rPr>
              <w:t>(имитация игры с погремушками)</w:t>
            </w:r>
            <w:r w:rsidRPr="00975E45">
              <w:rPr>
                <w:rFonts w:eastAsia="Times New Roman" w:cs="Times New Roman"/>
                <w:color w:val="111111"/>
                <w:kern w:val="0"/>
                <w:szCs w:val="28"/>
                <w:lang w:eastAsia="ru-RU"/>
                <w14:ligatures w14:val="none"/>
              </w:rPr>
              <w:t>.</w:t>
            </w:r>
          </w:p>
          <w:p w14:paraId="5C41546E" w14:textId="7603D634" w:rsidR="006E35E7" w:rsidRPr="00E3338F" w:rsidRDefault="006E35E7" w:rsidP="006E35E7">
            <w:pPr>
              <w:spacing w:after="200" w:line="276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</w:p>
          <w:p w14:paraId="5150F021" w14:textId="79CF1EED" w:rsidR="006E35E7" w:rsidRPr="00E3338F" w:rsidRDefault="006E35E7" w:rsidP="006E35E7">
            <w:pPr>
              <w:spacing w:after="200" w:line="276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E3338F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Воспитатель</w:t>
            </w:r>
            <w:r w:rsidRPr="00E3338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: Замечательно. </w:t>
            </w:r>
            <w:r w:rsidR="009A3914" w:rsidRPr="00E3338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Как </w:t>
            </w:r>
            <w:r w:rsidR="008E5361" w:rsidRPr="00E3338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хорошо мы поиграли</w:t>
            </w:r>
            <w:r w:rsidR="00975E4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 и мишки наши развеселились</w:t>
            </w:r>
            <w:r w:rsidR="008E5361" w:rsidRPr="00E3338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.</w:t>
            </w:r>
          </w:p>
          <w:p w14:paraId="132A8FDD" w14:textId="39F2AAB0" w:rsidR="008E5361" w:rsidRPr="00E3338F" w:rsidRDefault="008E5361" w:rsidP="006E35E7">
            <w:pPr>
              <w:spacing w:after="200" w:line="276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E3338F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Воспитатель</w:t>
            </w:r>
            <w:proofErr w:type="gramStart"/>
            <w:r w:rsidRPr="00E3338F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 xml:space="preserve">: </w:t>
            </w:r>
            <w:r w:rsidRPr="00E3338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Предлагаю</w:t>
            </w:r>
            <w:proofErr w:type="gramEnd"/>
            <w:r w:rsidRPr="00E3338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 всем нам пройти к рабочим местам и сделать новые чашки для медведей.</w:t>
            </w:r>
          </w:p>
          <w:p w14:paraId="2CC9966A" w14:textId="5708A9CB" w:rsidR="008E5361" w:rsidRPr="00E3338F" w:rsidRDefault="0045060E" w:rsidP="006E35E7">
            <w:pPr>
              <w:spacing w:after="200" w:line="276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E3338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Дня начала, р</w:t>
            </w:r>
            <w:r w:rsidR="008E5361" w:rsidRPr="00E3338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ассмотрите готовые формы на столе</w:t>
            </w:r>
            <w:r w:rsidRPr="00E3338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 и украшения для чашек.</w:t>
            </w:r>
            <w:r w:rsidR="008E5361" w:rsidRPr="00E3338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 Найдите самую большую, среднюю и маленькую чашки</w:t>
            </w:r>
            <w:r w:rsidRPr="00E3338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.</w:t>
            </w:r>
            <w:r w:rsidR="008E5361" w:rsidRPr="00E3338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 Как вы </w:t>
            </w:r>
            <w:proofErr w:type="gramStart"/>
            <w:r w:rsidR="008E5361" w:rsidRPr="00E3338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думаете  почему</w:t>
            </w:r>
            <w:proofErr w:type="gramEnd"/>
            <w:r w:rsidR="008E5361" w:rsidRPr="00E3338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 они разного размера?</w:t>
            </w:r>
            <w:r w:rsidRPr="00E3338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 </w:t>
            </w:r>
          </w:p>
          <w:p w14:paraId="3FB3009C" w14:textId="6D52C1FA" w:rsidR="0045060E" w:rsidRPr="00E3338F" w:rsidRDefault="0045060E" w:rsidP="006E35E7">
            <w:pPr>
              <w:spacing w:after="200" w:line="276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E3338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lastRenderedPageBreak/>
              <w:t>На что похожи украшения для чашек?</w:t>
            </w:r>
          </w:p>
          <w:p w14:paraId="3667D3ED" w14:textId="25B7AA82" w:rsidR="0045060E" w:rsidRPr="00E3338F" w:rsidRDefault="0045060E" w:rsidP="006E35E7">
            <w:pPr>
              <w:spacing w:after="200" w:line="276" w:lineRule="auto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 w:rsidRPr="00E3338F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 xml:space="preserve">Воспитатель: </w:t>
            </w:r>
            <w:r w:rsidRPr="00E3338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Ребята, давайте разомнем наши пальчики и приступим к выполнению работы.</w:t>
            </w:r>
          </w:p>
          <w:p w14:paraId="6CE0F8EF" w14:textId="77777777" w:rsidR="00E3338F" w:rsidRDefault="00E3338F" w:rsidP="008406DC">
            <w:pPr>
              <w:spacing w:after="200" w:line="240" w:lineRule="exact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  <w:p w14:paraId="4A72C17C" w14:textId="2F7586F1" w:rsidR="00E3338F" w:rsidRDefault="00E3338F" w:rsidP="008406DC">
            <w:pPr>
              <w:spacing w:after="200" w:line="240" w:lineRule="exact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</w:p>
          <w:p w14:paraId="7407D2BF" w14:textId="7A678F6C" w:rsidR="008406DC" w:rsidRPr="00E3338F" w:rsidRDefault="00975E45" w:rsidP="008406DC">
            <w:pPr>
              <w:spacing w:after="200" w:line="240" w:lineRule="exact"/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Пальчиковая гимнастика</w:t>
            </w:r>
            <w:r w:rsidR="006E35E7" w:rsidRPr="00E3338F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 xml:space="preserve"> </w:t>
            </w:r>
          </w:p>
          <w:p w14:paraId="12F23D66" w14:textId="77777777" w:rsidR="008406DC" w:rsidRPr="00E3338F" w:rsidRDefault="008406DC" w:rsidP="008406DC">
            <w:pPr>
              <w:pStyle w:val="ae"/>
              <w:shd w:val="clear" w:color="auto" w:fill="FFFFFF"/>
              <w:spacing w:before="0" w:beforeAutospacing="0" w:after="0" w:afterAutospacing="0" w:line="330" w:lineRule="atLeast"/>
              <w:rPr>
                <w:rFonts w:ascii="Tahoma" w:hAnsi="Tahoma" w:cs="Tahoma"/>
                <w:color w:val="000000" w:themeColor="text1"/>
                <w:sz w:val="28"/>
                <w:szCs w:val="28"/>
              </w:rPr>
            </w:pPr>
            <w:r w:rsidRPr="00E3338F">
              <w:rPr>
                <w:rStyle w:val="af"/>
                <w:rFonts w:eastAsiaTheme="majorEastAsia"/>
                <w:color w:val="000000" w:themeColor="text1"/>
                <w:sz w:val="28"/>
                <w:szCs w:val="28"/>
              </w:rPr>
              <w:t>Мы посуду мыли </w:t>
            </w:r>
          </w:p>
          <w:p w14:paraId="722A235B" w14:textId="77777777" w:rsidR="008406DC" w:rsidRPr="00E3338F" w:rsidRDefault="008406DC" w:rsidP="008406DC">
            <w:pPr>
              <w:pStyle w:val="ae"/>
              <w:shd w:val="clear" w:color="auto" w:fill="FFFFFF"/>
              <w:spacing w:before="0" w:beforeAutospacing="0" w:after="0" w:afterAutospacing="0" w:line="330" w:lineRule="atLeast"/>
              <w:rPr>
                <w:rFonts w:ascii="Tahoma" w:hAnsi="Tahoma" w:cs="Tahoma"/>
                <w:color w:val="000000" w:themeColor="text1"/>
                <w:sz w:val="28"/>
                <w:szCs w:val="28"/>
              </w:rPr>
            </w:pPr>
            <w:r w:rsidRPr="00E3338F">
              <w:rPr>
                <w:color w:val="000000" w:themeColor="text1"/>
                <w:sz w:val="28"/>
                <w:szCs w:val="28"/>
              </w:rPr>
              <w:t>Раз, два, три, четыре, (Чередовать хлопки в ладоши и удары кулачками друг о друга.)</w:t>
            </w:r>
          </w:p>
          <w:p w14:paraId="559B47D4" w14:textId="77777777" w:rsidR="008406DC" w:rsidRPr="00E3338F" w:rsidRDefault="008406DC" w:rsidP="008406DC">
            <w:pPr>
              <w:pStyle w:val="ae"/>
              <w:shd w:val="clear" w:color="auto" w:fill="FFFFFF"/>
              <w:spacing w:before="0" w:beforeAutospacing="0" w:after="0" w:afterAutospacing="0" w:line="330" w:lineRule="atLeast"/>
              <w:rPr>
                <w:rFonts w:ascii="Tahoma" w:hAnsi="Tahoma" w:cs="Tahoma"/>
                <w:color w:val="000000" w:themeColor="text1"/>
                <w:sz w:val="28"/>
                <w:szCs w:val="28"/>
              </w:rPr>
            </w:pPr>
            <w:r w:rsidRPr="00E3338F">
              <w:rPr>
                <w:color w:val="000000" w:themeColor="text1"/>
                <w:sz w:val="28"/>
                <w:szCs w:val="28"/>
              </w:rPr>
              <w:t>Мы посуду перемыли: (Одна ладонь скользит по другой по кругу.)</w:t>
            </w:r>
          </w:p>
          <w:p w14:paraId="411F6DE7" w14:textId="77777777" w:rsidR="008406DC" w:rsidRPr="00E3338F" w:rsidRDefault="008406DC" w:rsidP="008406DC">
            <w:pPr>
              <w:pStyle w:val="ae"/>
              <w:shd w:val="clear" w:color="auto" w:fill="FFFFFF"/>
              <w:spacing w:before="0" w:beforeAutospacing="0" w:after="0" w:afterAutospacing="0" w:line="330" w:lineRule="atLeast"/>
              <w:rPr>
                <w:rFonts w:ascii="Tahoma" w:hAnsi="Tahoma" w:cs="Tahoma"/>
                <w:color w:val="000000" w:themeColor="text1"/>
                <w:sz w:val="28"/>
                <w:szCs w:val="28"/>
              </w:rPr>
            </w:pPr>
            <w:r w:rsidRPr="00E3338F">
              <w:rPr>
                <w:color w:val="000000" w:themeColor="text1"/>
                <w:sz w:val="28"/>
                <w:szCs w:val="28"/>
              </w:rPr>
              <w:t>Чайник, чашку, ковшик, ложку</w:t>
            </w:r>
          </w:p>
          <w:p w14:paraId="6DC8013F" w14:textId="77777777" w:rsidR="008406DC" w:rsidRPr="00E3338F" w:rsidRDefault="008406DC" w:rsidP="008406DC">
            <w:pPr>
              <w:pStyle w:val="ae"/>
              <w:shd w:val="clear" w:color="auto" w:fill="FFFFFF"/>
              <w:spacing w:before="0" w:beforeAutospacing="0" w:after="0" w:afterAutospacing="0" w:line="330" w:lineRule="atLeast"/>
              <w:rPr>
                <w:rFonts w:ascii="Tahoma" w:hAnsi="Tahoma" w:cs="Tahoma"/>
                <w:color w:val="000000" w:themeColor="text1"/>
                <w:sz w:val="28"/>
                <w:szCs w:val="28"/>
              </w:rPr>
            </w:pPr>
            <w:r w:rsidRPr="00E3338F">
              <w:rPr>
                <w:color w:val="000000" w:themeColor="text1"/>
                <w:sz w:val="28"/>
                <w:szCs w:val="28"/>
              </w:rPr>
              <w:t>И большую поварёшку. (Загибать пальчики, начиная с большого.)</w:t>
            </w:r>
          </w:p>
          <w:p w14:paraId="2CE4AEEC" w14:textId="77777777" w:rsidR="008406DC" w:rsidRPr="00E3338F" w:rsidRDefault="008406DC" w:rsidP="008406DC">
            <w:pPr>
              <w:pStyle w:val="ae"/>
              <w:shd w:val="clear" w:color="auto" w:fill="FFFFFF"/>
              <w:spacing w:before="0" w:beforeAutospacing="0" w:after="0" w:afterAutospacing="0" w:line="330" w:lineRule="atLeast"/>
              <w:rPr>
                <w:rFonts w:ascii="Tahoma" w:hAnsi="Tahoma" w:cs="Tahoma"/>
                <w:color w:val="000000" w:themeColor="text1"/>
                <w:sz w:val="28"/>
                <w:szCs w:val="28"/>
              </w:rPr>
            </w:pPr>
            <w:r w:rsidRPr="00E3338F">
              <w:rPr>
                <w:color w:val="000000" w:themeColor="text1"/>
                <w:sz w:val="28"/>
                <w:szCs w:val="28"/>
              </w:rPr>
              <w:t>Мы посуду перемыли, (Одна ладонь скользит по другой.)</w:t>
            </w:r>
          </w:p>
          <w:p w14:paraId="5C174FE7" w14:textId="77777777" w:rsidR="008406DC" w:rsidRPr="00E3338F" w:rsidRDefault="008406DC" w:rsidP="00E3338F">
            <w:pPr>
              <w:pStyle w:val="ae"/>
              <w:shd w:val="clear" w:color="auto" w:fill="FFFFFF"/>
              <w:spacing w:before="0" w:beforeAutospacing="0" w:after="0" w:afterAutospacing="0" w:line="276" w:lineRule="auto"/>
              <w:rPr>
                <w:rFonts w:ascii="Tahoma" w:hAnsi="Tahoma" w:cs="Tahoma"/>
                <w:color w:val="000000" w:themeColor="text1"/>
                <w:sz w:val="28"/>
                <w:szCs w:val="28"/>
              </w:rPr>
            </w:pPr>
            <w:r w:rsidRPr="00E3338F">
              <w:rPr>
                <w:color w:val="000000" w:themeColor="text1"/>
                <w:sz w:val="28"/>
                <w:szCs w:val="28"/>
              </w:rPr>
              <w:t>Только чашку мы разбили,</w:t>
            </w:r>
          </w:p>
          <w:p w14:paraId="0561254B" w14:textId="77777777" w:rsidR="008406DC" w:rsidRPr="00E3338F" w:rsidRDefault="008406DC" w:rsidP="00E3338F">
            <w:pPr>
              <w:pStyle w:val="ae"/>
              <w:shd w:val="clear" w:color="auto" w:fill="FFFFFF"/>
              <w:spacing w:before="0" w:beforeAutospacing="0" w:after="0" w:afterAutospacing="0" w:line="276" w:lineRule="auto"/>
              <w:rPr>
                <w:rFonts w:ascii="Tahoma" w:hAnsi="Tahoma" w:cs="Tahoma"/>
                <w:color w:val="000000" w:themeColor="text1"/>
                <w:sz w:val="28"/>
                <w:szCs w:val="28"/>
              </w:rPr>
            </w:pPr>
            <w:r w:rsidRPr="00E3338F">
              <w:rPr>
                <w:color w:val="000000" w:themeColor="text1"/>
                <w:sz w:val="28"/>
                <w:szCs w:val="28"/>
              </w:rPr>
              <w:t>Ковшик тоже развалился,</w:t>
            </w:r>
          </w:p>
          <w:p w14:paraId="7AE04F96" w14:textId="77777777" w:rsidR="008406DC" w:rsidRPr="00E3338F" w:rsidRDefault="008406DC" w:rsidP="00E3338F">
            <w:pPr>
              <w:pStyle w:val="ae"/>
              <w:shd w:val="clear" w:color="auto" w:fill="FFFFFF"/>
              <w:spacing w:before="0" w:beforeAutospacing="0" w:after="0" w:afterAutospacing="0" w:line="276" w:lineRule="auto"/>
              <w:rPr>
                <w:rFonts w:ascii="Tahoma" w:hAnsi="Tahoma" w:cs="Tahoma"/>
                <w:color w:val="000000" w:themeColor="text1"/>
                <w:sz w:val="28"/>
                <w:szCs w:val="28"/>
              </w:rPr>
            </w:pPr>
            <w:r w:rsidRPr="00E3338F">
              <w:rPr>
                <w:color w:val="000000" w:themeColor="text1"/>
                <w:sz w:val="28"/>
                <w:szCs w:val="28"/>
              </w:rPr>
              <w:t>Нос у чайника отбился.</w:t>
            </w:r>
          </w:p>
          <w:p w14:paraId="0A5A272E" w14:textId="77777777" w:rsidR="008406DC" w:rsidRPr="00E3338F" w:rsidRDefault="008406DC" w:rsidP="00E3338F">
            <w:pPr>
              <w:pStyle w:val="ae"/>
              <w:shd w:val="clear" w:color="auto" w:fill="FFFFFF"/>
              <w:spacing w:before="0" w:beforeAutospacing="0" w:after="0" w:afterAutospacing="0" w:line="276" w:lineRule="auto"/>
              <w:rPr>
                <w:rFonts w:ascii="Tahoma" w:hAnsi="Tahoma" w:cs="Tahoma"/>
                <w:color w:val="000000" w:themeColor="text1"/>
                <w:sz w:val="28"/>
                <w:szCs w:val="28"/>
              </w:rPr>
            </w:pPr>
            <w:r w:rsidRPr="00E3338F">
              <w:rPr>
                <w:color w:val="000000" w:themeColor="text1"/>
                <w:sz w:val="28"/>
                <w:szCs w:val="28"/>
              </w:rPr>
              <w:t>Ложку мы чуть-чуть сломали. (Разгибать пальчики по одному, начиная с большого.)</w:t>
            </w:r>
          </w:p>
          <w:p w14:paraId="3F9DC296" w14:textId="77777777" w:rsidR="008406DC" w:rsidRPr="00E3338F" w:rsidRDefault="008406DC" w:rsidP="00E3338F">
            <w:pPr>
              <w:pStyle w:val="ae"/>
              <w:shd w:val="clear" w:color="auto" w:fill="FFFFFF"/>
              <w:spacing w:before="0" w:beforeAutospacing="0" w:after="0" w:afterAutospacing="0" w:line="276" w:lineRule="auto"/>
              <w:rPr>
                <w:rFonts w:ascii="Tahoma" w:hAnsi="Tahoma" w:cs="Tahoma"/>
                <w:color w:val="000000" w:themeColor="text1"/>
                <w:sz w:val="28"/>
                <w:szCs w:val="28"/>
              </w:rPr>
            </w:pPr>
            <w:r w:rsidRPr="00E3338F">
              <w:rPr>
                <w:color w:val="000000" w:themeColor="text1"/>
                <w:sz w:val="28"/>
                <w:szCs w:val="28"/>
              </w:rPr>
              <w:t>Так мы маме помогали. (Хлопок в ладоши)</w:t>
            </w:r>
          </w:p>
          <w:p w14:paraId="14D31ED6" w14:textId="77777777" w:rsidR="00E3338F" w:rsidRDefault="00E3338F" w:rsidP="00E3338F">
            <w:pPr>
              <w:spacing w:after="200" w:line="276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</w:p>
          <w:p w14:paraId="38CC84D3" w14:textId="2944518F" w:rsidR="00806264" w:rsidRPr="00806264" w:rsidRDefault="00E3338F" w:rsidP="00E3338F">
            <w:pPr>
              <w:spacing w:after="200" w:line="276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E3338F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Воспитатель:</w:t>
            </w:r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 </w:t>
            </w:r>
            <w:r w:rsidR="00806264" w:rsidRPr="00806264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Расположите </w:t>
            </w:r>
            <w:r w:rsidR="006547E7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чашки</w:t>
            </w:r>
            <w:r w:rsidR="00806264" w:rsidRPr="00806264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 на </w:t>
            </w:r>
            <w:proofErr w:type="gramStart"/>
            <w:r w:rsidR="00806264" w:rsidRPr="00806264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листе  и</w:t>
            </w:r>
            <w:proofErr w:type="gramEnd"/>
            <w:r w:rsidR="00806264" w:rsidRPr="00806264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 поочерёдно будем наклеивать каждый элемент.</w:t>
            </w:r>
          </w:p>
          <w:p w14:paraId="19105737" w14:textId="77777777" w:rsidR="00806264" w:rsidRPr="00806264" w:rsidRDefault="00806264" w:rsidP="00E3338F">
            <w:pPr>
              <w:spacing w:after="200" w:line="276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806264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Воспитатель проверяет правильное расположение всех деталей аппликации, помогает.</w:t>
            </w:r>
          </w:p>
          <w:p w14:paraId="22EE942D" w14:textId="34EA7661" w:rsidR="00806264" w:rsidRPr="00806264" w:rsidRDefault="00806264" w:rsidP="00E3338F">
            <w:pPr>
              <w:spacing w:after="200" w:line="276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806264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lastRenderedPageBreak/>
              <w:t xml:space="preserve">- </w:t>
            </w:r>
            <w:proofErr w:type="gramStart"/>
            <w:r w:rsidRPr="00806264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Начнём  с</w:t>
            </w:r>
            <w:proofErr w:type="gramEnd"/>
            <w:r w:rsidRPr="00806264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 наклеивания </w:t>
            </w:r>
            <w:r w:rsidRPr="00E3338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чашек</w:t>
            </w:r>
            <w:r w:rsidRPr="00806264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. Напоминанию: переверните </w:t>
            </w:r>
            <w:r w:rsidR="006547E7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чашку</w:t>
            </w:r>
            <w:r w:rsidRPr="00806264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 цветной стороной вниз и положите на подкладн</w:t>
            </w:r>
            <w:r w:rsidR="005916D8" w:rsidRPr="00E3338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ую </w:t>
            </w:r>
            <w:proofErr w:type="spellStart"/>
            <w:r w:rsidR="005916D8" w:rsidRPr="00E3338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досточку</w:t>
            </w:r>
            <w:proofErr w:type="spellEnd"/>
            <w:r w:rsidRPr="00806264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. Теперь берите к</w:t>
            </w:r>
            <w:r w:rsidR="005916D8" w:rsidRPr="00E3338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лей</w:t>
            </w:r>
            <w:r w:rsidRPr="00806264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, </w:t>
            </w:r>
            <w:r w:rsidR="005916D8" w:rsidRPr="00E3338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аккуратно</w:t>
            </w:r>
            <w:r w:rsidRPr="00806264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 </w:t>
            </w:r>
            <w:r w:rsidR="005916D8" w:rsidRPr="00E3338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наносите</w:t>
            </w:r>
            <w:r w:rsidRPr="00806264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 клей</w:t>
            </w:r>
            <w:r w:rsidR="005916D8" w:rsidRPr="00E3338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 на чашки</w:t>
            </w:r>
            <w:r w:rsidRPr="00806264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. Намазанную </w:t>
            </w:r>
            <w:proofErr w:type="gramStart"/>
            <w:r w:rsidR="006547E7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чашку</w:t>
            </w:r>
            <w:r w:rsidRPr="00806264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  возьмите</w:t>
            </w:r>
            <w:proofErr w:type="gramEnd"/>
            <w:r w:rsidRPr="00806264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 двумя пальцами и приложите на основу. Аккуратно прижмите сверху</w:t>
            </w:r>
            <w:r w:rsidR="005916D8" w:rsidRPr="00E3338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.</w:t>
            </w:r>
          </w:p>
          <w:p w14:paraId="35B748DB" w14:textId="5030437F" w:rsidR="00806264" w:rsidRPr="00806264" w:rsidRDefault="00806264" w:rsidP="00E3338F">
            <w:pPr>
              <w:spacing w:after="200" w:line="276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806264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Во время выполнения работы детьми воспитатель следит за тем, как дети наклеивают </w:t>
            </w:r>
            <w:r w:rsidR="006547E7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чашки</w:t>
            </w:r>
            <w:r w:rsidRPr="00806264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, правильно располагая их на листе-основе.</w:t>
            </w:r>
          </w:p>
          <w:p w14:paraId="5588A07F" w14:textId="545E0EC0" w:rsidR="006E35E7" w:rsidRPr="00E3338F" w:rsidRDefault="005916D8" w:rsidP="005916D8">
            <w:pPr>
              <w:spacing w:after="200" w:line="240" w:lineRule="exact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E3338F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Воспитатель</w:t>
            </w:r>
            <w:proofErr w:type="gramStart"/>
            <w:r w:rsidRPr="00E3338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: </w:t>
            </w:r>
            <w:r w:rsidR="00806264" w:rsidRPr="00806264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Теперь</w:t>
            </w:r>
            <w:proofErr w:type="gramEnd"/>
            <w:r w:rsidR="00806264" w:rsidRPr="00806264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 приступим к украшению тарелок</w:t>
            </w:r>
            <w:r w:rsidRPr="00E3338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.</w:t>
            </w:r>
          </w:p>
          <w:p w14:paraId="75820306" w14:textId="77777777" w:rsidR="006E35E7" w:rsidRPr="00E3338F" w:rsidRDefault="006E35E7" w:rsidP="006E35E7">
            <w:pPr>
              <w:spacing w:after="200" w:line="276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3940" w:type="dxa"/>
          </w:tcPr>
          <w:p w14:paraId="17BAE3AF" w14:textId="77777777" w:rsidR="006E35E7" w:rsidRPr="00E3338F" w:rsidRDefault="006E35E7" w:rsidP="006E35E7">
            <w:pPr>
              <w:spacing w:after="200" w:line="276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</w:p>
          <w:p w14:paraId="77BD76A1" w14:textId="77777777" w:rsidR="006E35E7" w:rsidRPr="00E3338F" w:rsidRDefault="006E35E7" w:rsidP="006E35E7">
            <w:pPr>
              <w:spacing w:after="200" w:line="276" w:lineRule="auto"/>
              <w:rPr>
                <w:rFonts w:eastAsia="Times New Roman" w:cs="Times New Roman"/>
                <w:i/>
                <w:iCs/>
                <w:kern w:val="0"/>
                <w:szCs w:val="28"/>
                <w:lang w:eastAsia="ru-RU"/>
                <w14:ligatures w14:val="none"/>
              </w:rPr>
            </w:pPr>
          </w:p>
          <w:p w14:paraId="674F491D" w14:textId="77777777" w:rsidR="006E35E7" w:rsidRPr="00E3338F" w:rsidRDefault="006E35E7" w:rsidP="006E35E7">
            <w:pPr>
              <w:spacing w:after="200" w:line="276" w:lineRule="auto"/>
              <w:rPr>
                <w:rFonts w:eastAsia="Times New Roman" w:cs="Times New Roman"/>
                <w:i/>
                <w:iCs/>
                <w:kern w:val="0"/>
                <w:szCs w:val="28"/>
                <w:lang w:eastAsia="ru-RU"/>
                <w14:ligatures w14:val="none"/>
              </w:rPr>
            </w:pPr>
          </w:p>
          <w:p w14:paraId="67B4C9E1" w14:textId="77777777" w:rsidR="006E35E7" w:rsidRPr="00E3338F" w:rsidRDefault="006E35E7" w:rsidP="006E35E7">
            <w:pPr>
              <w:spacing w:after="200" w:line="276" w:lineRule="auto"/>
              <w:rPr>
                <w:rFonts w:eastAsia="Times New Roman" w:cs="Times New Roman"/>
                <w:i/>
                <w:iCs/>
                <w:kern w:val="0"/>
                <w:szCs w:val="28"/>
                <w:lang w:eastAsia="ru-RU"/>
                <w14:ligatures w14:val="none"/>
              </w:rPr>
            </w:pPr>
          </w:p>
          <w:p w14:paraId="1DB1AF9B" w14:textId="06EE0FF2" w:rsidR="006E35E7" w:rsidRPr="00E3338F" w:rsidRDefault="008E5361" w:rsidP="006E35E7">
            <w:pPr>
              <w:spacing w:after="200" w:line="276" w:lineRule="auto"/>
              <w:rPr>
                <w:rFonts w:eastAsia="Times New Roman" w:cs="Times New Roman"/>
                <w:i/>
                <w:iCs/>
                <w:kern w:val="0"/>
                <w:szCs w:val="28"/>
                <w:lang w:eastAsia="ru-RU"/>
                <w14:ligatures w14:val="none"/>
              </w:rPr>
            </w:pPr>
            <w:r w:rsidRPr="00E3338F">
              <w:rPr>
                <w:rFonts w:eastAsia="Times New Roman" w:cs="Times New Roman"/>
                <w:i/>
                <w:iCs/>
                <w:kern w:val="0"/>
                <w:szCs w:val="28"/>
                <w:lang w:eastAsia="ru-RU"/>
                <w14:ligatures w14:val="none"/>
              </w:rPr>
              <w:t>Ожидаемые ответы детей:</w:t>
            </w:r>
          </w:p>
          <w:p w14:paraId="44AA923E" w14:textId="77777777" w:rsidR="006E35E7" w:rsidRPr="00E3338F" w:rsidRDefault="006E35E7" w:rsidP="006E35E7">
            <w:pPr>
              <w:spacing w:after="200" w:line="276" w:lineRule="auto"/>
              <w:rPr>
                <w:rFonts w:eastAsia="Times New Roman" w:cs="Times New Roman"/>
                <w:i/>
                <w:iCs/>
                <w:kern w:val="0"/>
                <w:szCs w:val="28"/>
                <w:lang w:eastAsia="ru-RU"/>
                <w14:ligatures w14:val="none"/>
              </w:rPr>
            </w:pPr>
          </w:p>
          <w:p w14:paraId="3726D41D" w14:textId="77777777" w:rsidR="0045060E" w:rsidRDefault="0045060E" w:rsidP="006E35E7">
            <w:pPr>
              <w:spacing w:after="200" w:line="276" w:lineRule="auto"/>
              <w:rPr>
                <w:rFonts w:eastAsia="Times New Roman" w:cs="Times New Roman"/>
                <w:i/>
                <w:iCs/>
                <w:kern w:val="0"/>
                <w:szCs w:val="28"/>
                <w:lang w:eastAsia="ru-RU"/>
                <w14:ligatures w14:val="none"/>
              </w:rPr>
            </w:pPr>
          </w:p>
          <w:p w14:paraId="1F9EABEE" w14:textId="77777777" w:rsidR="00975E45" w:rsidRDefault="00975E45" w:rsidP="006E35E7">
            <w:pPr>
              <w:spacing w:after="200" w:line="276" w:lineRule="auto"/>
              <w:rPr>
                <w:rFonts w:eastAsia="Times New Roman" w:cs="Times New Roman"/>
                <w:i/>
                <w:iCs/>
                <w:kern w:val="0"/>
                <w:szCs w:val="28"/>
                <w:lang w:eastAsia="ru-RU"/>
                <w14:ligatures w14:val="none"/>
              </w:rPr>
            </w:pPr>
          </w:p>
          <w:p w14:paraId="37F362E2" w14:textId="77777777" w:rsidR="00975E45" w:rsidRDefault="00975E45" w:rsidP="006E35E7">
            <w:pPr>
              <w:spacing w:after="200" w:line="276" w:lineRule="auto"/>
              <w:rPr>
                <w:rFonts w:eastAsia="Times New Roman" w:cs="Times New Roman"/>
                <w:i/>
                <w:iCs/>
                <w:kern w:val="0"/>
                <w:szCs w:val="28"/>
                <w:lang w:eastAsia="ru-RU"/>
                <w14:ligatures w14:val="none"/>
              </w:rPr>
            </w:pPr>
          </w:p>
          <w:p w14:paraId="2618B879" w14:textId="77777777" w:rsidR="00975E45" w:rsidRPr="00E3338F" w:rsidRDefault="00975E45" w:rsidP="006E35E7">
            <w:pPr>
              <w:spacing w:after="200" w:line="276" w:lineRule="auto"/>
              <w:rPr>
                <w:rFonts w:eastAsia="Times New Roman" w:cs="Times New Roman"/>
                <w:i/>
                <w:iCs/>
                <w:kern w:val="0"/>
                <w:szCs w:val="28"/>
                <w:lang w:eastAsia="ru-RU"/>
                <w14:ligatures w14:val="none"/>
              </w:rPr>
            </w:pPr>
          </w:p>
          <w:p w14:paraId="5EB9328F" w14:textId="67A433AD" w:rsidR="006E35E7" w:rsidRPr="00E3338F" w:rsidRDefault="008E5361" w:rsidP="006E35E7">
            <w:pPr>
              <w:spacing w:after="200" w:line="276" w:lineRule="auto"/>
              <w:rPr>
                <w:rFonts w:eastAsia="Times New Roman" w:cs="Times New Roman"/>
                <w:i/>
                <w:iCs/>
                <w:kern w:val="0"/>
                <w:szCs w:val="28"/>
                <w:lang w:eastAsia="ru-RU"/>
                <w14:ligatures w14:val="none"/>
              </w:rPr>
            </w:pPr>
            <w:r w:rsidRPr="00E3338F">
              <w:rPr>
                <w:rFonts w:eastAsia="Times New Roman" w:cs="Times New Roman"/>
                <w:i/>
                <w:iCs/>
                <w:kern w:val="0"/>
                <w:szCs w:val="28"/>
                <w:lang w:eastAsia="ru-RU"/>
                <w14:ligatures w14:val="none"/>
              </w:rPr>
              <w:t>- Медведи разного размера. Большого, среднего, маленького.</w:t>
            </w:r>
          </w:p>
          <w:p w14:paraId="61796167" w14:textId="77777777" w:rsidR="006E35E7" w:rsidRDefault="006E35E7" w:rsidP="006E35E7">
            <w:pPr>
              <w:spacing w:after="200" w:line="276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</w:p>
          <w:p w14:paraId="3B2E002E" w14:textId="09F9D499" w:rsidR="00975E45" w:rsidRPr="00E3338F" w:rsidRDefault="00975E45" w:rsidP="006E35E7">
            <w:pPr>
              <w:spacing w:after="200" w:line="276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975E45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lastRenderedPageBreak/>
              <w:t xml:space="preserve">- </w:t>
            </w:r>
            <w:r w:rsidRPr="00975E45">
              <w:rPr>
                <w:rFonts w:eastAsia="Times New Roman" w:cs="Times New Roman"/>
                <w:i/>
                <w:iCs/>
                <w:kern w:val="0"/>
                <w:szCs w:val="28"/>
                <w:lang w:eastAsia="ru-RU"/>
                <w14:ligatures w14:val="none"/>
              </w:rPr>
              <w:t>На горошины.</w:t>
            </w:r>
          </w:p>
        </w:tc>
      </w:tr>
      <w:tr w:rsidR="006E35E7" w:rsidRPr="006E35E7" w14:paraId="74114A33" w14:textId="77777777" w:rsidTr="00E3338F">
        <w:trPr>
          <w:cantSplit/>
          <w:trHeight w:val="90"/>
        </w:trPr>
        <w:tc>
          <w:tcPr>
            <w:tcW w:w="534" w:type="dxa"/>
            <w:vMerge/>
            <w:vAlign w:val="center"/>
          </w:tcPr>
          <w:p w14:paraId="4DED69E4" w14:textId="77777777" w:rsidR="006E35E7" w:rsidRPr="006E35E7" w:rsidRDefault="006E35E7" w:rsidP="006E35E7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2976" w:type="dxa"/>
            <w:vAlign w:val="center"/>
          </w:tcPr>
          <w:p w14:paraId="28043E0D" w14:textId="77777777" w:rsidR="006E35E7" w:rsidRPr="006E35E7" w:rsidRDefault="006E35E7" w:rsidP="006E35E7">
            <w:pPr>
              <w:spacing w:after="0"/>
              <w:jc w:val="center"/>
              <w:rPr>
                <w:rFonts w:eastAsia="Times New Roman" w:cs="Times New Roman"/>
                <w:b/>
                <w:kern w:val="0"/>
                <w:szCs w:val="28"/>
                <w:u w:val="dash"/>
                <w:lang w:eastAsia="ru-RU"/>
                <w14:ligatures w14:val="none"/>
              </w:rPr>
            </w:pPr>
          </w:p>
        </w:tc>
        <w:tc>
          <w:tcPr>
            <w:tcW w:w="7684" w:type="dxa"/>
            <w:gridSpan w:val="2"/>
          </w:tcPr>
          <w:p w14:paraId="10F2F1DB" w14:textId="77777777" w:rsidR="00366D1A" w:rsidRPr="00E3338F" w:rsidRDefault="00366D1A" w:rsidP="006E35E7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</w:p>
          <w:p w14:paraId="3199821B" w14:textId="4B25A1CF" w:rsidR="006E35E7" w:rsidRPr="00E3338F" w:rsidRDefault="006547E7" w:rsidP="0045060E">
            <w:pPr>
              <w:spacing w:after="0"/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(</w:t>
            </w:r>
            <w:r w:rsidR="00E3338F" w:rsidRPr="00E3338F"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 xml:space="preserve">Воспитатель осматривает готовые работы ребят. Хвалит их и предлагает </w:t>
            </w:r>
            <w:r>
              <w:rPr>
                <w:rFonts w:eastAsia="Times New Roman" w:cs="Times New Roman"/>
                <w:color w:val="000000"/>
                <w:kern w:val="0"/>
                <w:szCs w:val="28"/>
                <w:lang w:eastAsia="ru-RU"/>
                <w14:ligatures w14:val="none"/>
              </w:rPr>
              <w:t>подарить получившиеся чашки мишкам.)</w:t>
            </w:r>
          </w:p>
        </w:tc>
        <w:tc>
          <w:tcPr>
            <w:tcW w:w="3940" w:type="dxa"/>
          </w:tcPr>
          <w:p w14:paraId="69212471" w14:textId="77777777" w:rsidR="006E35E7" w:rsidRPr="00E3338F" w:rsidRDefault="006E35E7" w:rsidP="006E35E7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</w:p>
          <w:p w14:paraId="377FECB3" w14:textId="77777777" w:rsidR="006E35E7" w:rsidRPr="00E3338F" w:rsidRDefault="006E35E7" w:rsidP="006E35E7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</w:p>
          <w:p w14:paraId="41A86D36" w14:textId="77777777" w:rsidR="006E35E7" w:rsidRPr="00E3338F" w:rsidRDefault="006E35E7" w:rsidP="006E35E7">
            <w:pPr>
              <w:spacing w:after="0"/>
              <w:rPr>
                <w:rFonts w:eastAsia="Times New Roman" w:cs="Times New Roman"/>
                <w:i/>
                <w:iCs/>
                <w:kern w:val="0"/>
                <w:szCs w:val="28"/>
                <w:lang w:eastAsia="ru-RU"/>
                <w14:ligatures w14:val="none"/>
              </w:rPr>
            </w:pPr>
          </w:p>
          <w:p w14:paraId="46A8E3C5" w14:textId="77777777" w:rsidR="006E35E7" w:rsidRPr="00E3338F" w:rsidRDefault="006E35E7" w:rsidP="006E35E7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</w:p>
          <w:p w14:paraId="5836E936" w14:textId="77777777" w:rsidR="006E35E7" w:rsidRPr="00E3338F" w:rsidRDefault="006E35E7" w:rsidP="006E35E7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</w:p>
          <w:p w14:paraId="4D9DA4FE" w14:textId="77777777" w:rsidR="006E35E7" w:rsidRPr="00E3338F" w:rsidRDefault="006E35E7" w:rsidP="006E35E7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</w:p>
          <w:p w14:paraId="33CF7F16" w14:textId="77777777" w:rsidR="006E35E7" w:rsidRPr="00E3338F" w:rsidRDefault="006E35E7" w:rsidP="006E35E7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</w:p>
          <w:p w14:paraId="3A4B4E87" w14:textId="77777777" w:rsidR="006E35E7" w:rsidRPr="00E3338F" w:rsidRDefault="006E35E7" w:rsidP="006E35E7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</w:p>
          <w:p w14:paraId="76105B38" w14:textId="77777777" w:rsidR="006E35E7" w:rsidRPr="00E3338F" w:rsidRDefault="006E35E7" w:rsidP="006E35E7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</w:p>
          <w:p w14:paraId="6C886CCD" w14:textId="77777777" w:rsidR="006E35E7" w:rsidRPr="00E3338F" w:rsidRDefault="006E35E7" w:rsidP="006E35E7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</w:p>
          <w:p w14:paraId="48C2DF3F" w14:textId="77777777" w:rsidR="006E35E7" w:rsidRPr="00E3338F" w:rsidRDefault="006E35E7" w:rsidP="006E35E7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</w:p>
          <w:p w14:paraId="76FB4794" w14:textId="77777777" w:rsidR="006E35E7" w:rsidRPr="00E3338F" w:rsidRDefault="006E35E7" w:rsidP="006E35E7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</w:p>
          <w:p w14:paraId="20F5F4D9" w14:textId="77777777" w:rsidR="006E35E7" w:rsidRPr="00E3338F" w:rsidRDefault="006E35E7" w:rsidP="006E35E7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</w:p>
          <w:p w14:paraId="5DFDFE4A" w14:textId="31E79A89" w:rsidR="006E35E7" w:rsidRPr="00E3338F" w:rsidRDefault="006E35E7" w:rsidP="006E35E7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</w:p>
        </w:tc>
      </w:tr>
      <w:tr w:rsidR="006E35E7" w:rsidRPr="006E35E7" w14:paraId="46227185" w14:textId="77777777" w:rsidTr="00E3338F">
        <w:trPr>
          <w:cantSplit/>
          <w:trHeight w:val="2244"/>
        </w:trPr>
        <w:tc>
          <w:tcPr>
            <w:tcW w:w="534" w:type="dxa"/>
            <w:vAlign w:val="center"/>
          </w:tcPr>
          <w:p w14:paraId="56588741" w14:textId="77777777" w:rsidR="006E35E7" w:rsidRPr="006E35E7" w:rsidRDefault="006E35E7" w:rsidP="006E35E7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2976" w:type="dxa"/>
            <w:vAlign w:val="center"/>
          </w:tcPr>
          <w:p w14:paraId="1D49A4DA" w14:textId="77777777" w:rsidR="006E35E7" w:rsidRPr="006E35E7" w:rsidRDefault="006E35E7" w:rsidP="006E35E7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</w:p>
          <w:p w14:paraId="2D4609AD" w14:textId="77777777" w:rsidR="006E35E7" w:rsidRPr="006E35E7" w:rsidRDefault="006E35E7" w:rsidP="006E35E7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7684" w:type="dxa"/>
            <w:gridSpan w:val="2"/>
          </w:tcPr>
          <w:p w14:paraId="72EDFA73" w14:textId="7BAA5F8C" w:rsidR="00E3338F" w:rsidRPr="00E3338F" w:rsidRDefault="00E3338F" w:rsidP="00E3338F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40" w:type="dxa"/>
          </w:tcPr>
          <w:p w14:paraId="2EAE0E5B" w14:textId="77777777" w:rsidR="006E35E7" w:rsidRPr="00E3338F" w:rsidRDefault="006E35E7" w:rsidP="006E35E7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</w:p>
          <w:p w14:paraId="66698735" w14:textId="77777777" w:rsidR="006E35E7" w:rsidRPr="00E3338F" w:rsidRDefault="006E35E7" w:rsidP="006E35E7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</w:p>
          <w:p w14:paraId="7974E766" w14:textId="77777777" w:rsidR="006E35E7" w:rsidRPr="00E3338F" w:rsidRDefault="006E35E7" w:rsidP="006E35E7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</w:p>
          <w:p w14:paraId="14DE2A85" w14:textId="77777777" w:rsidR="006E35E7" w:rsidRPr="00E3338F" w:rsidRDefault="006E35E7" w:rsidP="006E35E7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</w:p>
          <w:p w14:paraId="2A11EA8A" w14:textId="77777777" w:rsidR="006E35E7" w:rsidRPr="00E3338F" w:rsidRDefault="006E35E7" w:rsidP="006E35E7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</w:p>
          <w:p w14:paraId="0C5F68C8" w14:textId="77777777" w:rsidR="006E35E7" w:rsidRPr="00E3338F" w:rsidRDefault="006E35E7" w:rsidP="006E35E7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</w:p>
          <w:p w14:paraId="4343806C" w14:textId="77777777" w:rsidR="006E35E7" w:rsidRPr="00E3338F" w:rsidRDefault="006E35E7" w:rsidP="006E35E7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</w:p>
          <w:p w14:paraId="0FA278D1" w14:textId="77777777" w:rsidR="006E35E7" w:rsidRPr="00E3338F" w:rsidRDefault="006E35E7" w:rsidP="006E35E7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</w:p>
          <w:p w14:paraId="6701ABA3" w14:textId="77777777" w:rsidR="006E35E7" w:rsidRPr="00E3338F" w:rsidRDefault="006E35E7" w:rsidP="006E35E7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</w:p>
        </w:tc>
      </w:tr>
      <w:tr w:rsidR="006E35E7" w:rsidRPr="006E35E7" w14:paraId="52BA18E5" w14:textId="77777777" w:rsidTr="008B229E">
        <w:trPr>
          <w:cantSplit/>
          <w:trHeight w:val="608"/>
        </w:trPr>
        <w:tc>
          <w:tcPr>
            <w:tcW w:w="534" w:type="dxa"/>
            <w:vMerge w:val="restart"/>
            <w:vAlign w:val="center"/>
          </w:tcPr>
          <w:p w14:paraId="3269C4F9" w14:textId="77777777" w:rsidR="006E35E7" w:rsidRPr="006E35E7" w:rsidRDefault="006E35E7" w:rsidP="006E35E7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14600" w:type="dxa"/>
            <w:gridSpan w:val="4"/>
            <w:vAlign w:val="center"/>
          </w:tcPr>
          <w:p w14:paraId="1C405A60" w14:textId="77777777" w:rsidR="00E3338F" w:rsidRDefault="00E3338F" w:rsidP="006E35E7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u w:val="single"/>
                <w:lang w:eastAsia="ru-RU"/>
                <w14:ligatures w14:val="none"/>
              </w:rPr>
            </w:pPr>
          </w:p>
          <w:p w14:paraId="1EB64D24" w14:textId="2B69FDF5" w:rsidR="006E35E7" w:rsidRPr="00E3338F" w:rsidRDefault="006E35E7" w:rsidP="006E35E7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u w:val="single"/>
                <w:lang w:eastAsia="ru-RU"/>
                <w14:ligatures w14:val="none"/>
              </w:rPr>
            </w:pPr>
            <w:r w:rsidRPr="00E3338F">
              <w:rPr>
                <w:rFonts w:eastAsia="Times New Roman" w:cs="Times New Roman"/>
                <w:kern w:val="0"/>
                <w:szCs w:val="28"/>
                <w:u w:val="single"/>
                <w:lang w:eastAsia="ru-RU"/>
                <w14:ligatures w14:val="none"/>
              </w:rPr>
              <w:t>ЗАКЛЮЧИТЕЛЬНАЯ ЧАСТЬ</w:t>
            </w:r>
          </w:p>
        </w:tc>
      </w:tr>
      <w:tr w:rsidR="006E35E7" w:rsidRPr="006E35E7" w14:paraId="51237D9A" w14:textId="77777777" w:rsidTr="00E3338F">
        <w:trPr>
          <w:cantSplit/>
          <w:trHeight w:val="984"/>
        </w:trPr>
        <w:tc>
          <w:tcPr>
            <w:tcW w:w="534" w:type="dxa"/>
            <w:vMerge/>
            <w:vAlign w:val="center"/>
          </w:tcPr>
          <w:p w14:paraId="4859F995" w14:textId="77777777" w:rsidR="006E35E7" w:rsidRPr="006E35E7" w:rsidRDefault="006E35E7" w:rsidP="006E35E7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2976" w:type="dxa"/>
            <w:vAlign w:val="center"/>
          </w:tcPr>
          <w:p w14:paraId="3EC8B4A7" w14:textId="77777777" w:rsidR="006E35E7" w:rsidRPr="006E35E7" w:rsidRDefault="006E35E7" w:rsidP="006E35E7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35E7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Итог образовательной деятельности. Систематизация знаний.</w:t>
            </w:r>
          </w:p>
        </w:tc>
        <w:tc>
          <w:tcPr>
            <w:tcW w:w="7684" w:type="dxa"/>
            <w:gridSpan w:val="2"/>
          </w:tcPr>
          <w:p w14:paraId="34C7373F" w14:textId="75F385D1" w:rsidR="006E35E7" w:rsidRPr="00E3338F" w:rsidRDefault="00E3338F" w:rsidP="006E35E7">
            <w:pPr>
              <w:spacing w:after="200" w:line="276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E3338F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Воспитатель:</w:t>
            </w:r>
            <w:r w:rsidRPr="00E3338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 </w:t>
            </w:r>
            <w:r w:rsidR="006E35E7" w:rsidRPr="00E3338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Молодцы, вы сегодня хорошо поработали</w:t>
            </w:r>
            <w:r w:rsidR="007D1FB3" w:rsidRPr="00E3338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, порадовали наших м</w:t>
            </w:r>
            <w:r w:rsidR="0045060E" w:rsidRPr="00E3338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едведей</w:t>
            </w:r>
            <w:r w:rsidR="007D1FB3" w:rsidRPr="00E3338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 новыми чашками. За это они говорят вам: «Спасибо, ребятки!»  </w:t>
            </w:r>
          </w:p>
          <w:p w14:paraId="4C2C1A4C" w14:textId="372BBC26" w:rsidR="006E35E7" w:rsidRPr="00E3338F" w:rsidRDefault="006E35E7" w:rsidP="006E35E7">
            <w:pPr>
              <w:spacing w:after="200" w:line="276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E3338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Сложно было </w:t>
            </w:r>
            <w:r w:rsidR="007D1FB3" w:rsidRPr="00E3338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работать над аппликацией</w:t>
            </w:r>
            <w:r w:rsidRPr="00E3338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? Что показалось более интересным? </w:t>
            </w:r>
          </w:p>
        </w:tc>
        <w:tc>
          <w:tcPr>
            <w:tcW w:w="3940" w:type="dxa"/>
          </w:tcPr>
          <w:p w14:paraId="52F9AE40" w14:textId="77777777" w:rsidR="006E35E7" w:rsidRPr="00E3338F" w:rsidRDefault="006E35E7" w:rsidP="006E35E7">
            <w:pPr>
              <w:spacing w:after="200" w:line="276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</w:p>
          <w:p w14:paraId="4F9EA285" w14:textId="77777777" w:rsidR="006E35E7" w:rsidRPr="00E3338F" w:rsidRDefault="006E35E7" w:rsidP="006E35E7">
            <w:pPr>
              <w:spacing w:after="200" w:line="276" w:lineRule="auto"/>
              <w:rPr>
                <w:rFonts w:eastAsia="Times New Roman" w:cs="Times New Roman"/>
                <w:i/>
                <w:iCs/>
                <w:kern w:val="0"/>
                <w:szCs w:val="28"/>
                <w:lang w:eastAsia="ru-RU"/>
                <w14:ligatures w14:val="none"/>
              </w:rPr>
            </w:pPr>
            <w:r w:rsidRPr="00E3338F">
              <w:rPr>
                <w:rFonts w:eastAsia="Times New Roman" w:cs="Times New Roman"/>
                <w:i/>
                <w:iCs/>
                <w:kern w:val="0"/>
                <w:szCs w:val="28"/>
                <w:lang w:eastAsia="ru-RU"/>
                <w14:ligatures w14:val="none"/>
              </w:rPr>
              <w:t>Дети пробуют рассказать о интересных моментах занятия.</w:t>
            </w:r>
          </w:p>
          <w:p w14:paraId="13CD96EB" w14:textId="77777777" w:rsidR="006E35E7" w:rsidRPr="00E3338F" w:rsidRDefault="006E35E7" w:rsidP="006E35E7">
            <w:pPr>
              <w:spacing w:after="200" w:line="276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</w:p>
        </w:tc>
      </w:tr>
      <w:tr w:rsidR="006E35E7" w:rsidRPr="006E35E7" w14:paraId="6F1ABA7F" w14:textId="77777777" w:rsidTr="00E3338F">
        <w:trPr>
          <w:cantSplit/>
          <w:trHeight w:val="984"/>
        </w:trPr>
        <w:tc>
          <w:tcPr>
            <w:tcW w:w="534" w:type="dxa"/>
            <w:vMerge/>
            <w:vAlign w:val="center"/>
          </w:tcPr>
          <w:p w14:paraId="59965AAE" w14:textId="77777777" w:rsidR="006E35E7" w:rsidRPr="006E35E7" w:rsidRDefault="006E35E7" w:rsidP="006E35E7">
            <w:pPr>
              <w:spacing w:after="0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</w:p>
        </w:tc>
        <w:tc>
          <w:tcPr>
            <w:tcW w:w="2976" w:type="dxa"/>
            <w:vAlign w:val="center"/>
          </w:tcPr>
          <w:p w14:paraId="7821A7F7" w14:textId="77777777" w:rsidR="006E35E7" w:rsidRPr="006E35E7" w:rsidRDefault="006E35E7" w:rsidP="006E35E7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35E7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Рефлексия</w:t>
            </w:r>
          </w:p>
          <w:p w14:paraId="3E359801" w14:textId="77777777" w:rsidR="006E35E7" w:rsidRPr="006E35E7" w:rsidRDefault="006E35E7" w:rsidP="006E35E7">
            <w:pPr>
              <w:spacing w:after="0"/>
              <w:jc w:val="center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6E35E7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(сюрпризный момент)</w:t>
            </w:r>
          </w:p>
        </w:tc>
        <w:tc>
          <w:tcPr>
            <w:tcW w:w="7684" w:type="dxa"/>
            <w:gridSpan w:val="2"/>
          </w:tcPr>
          <w:p w14:paraId="06F09E57" w14:textId="77777777" w:rsidR="006E35E7" w:rsidRDefault="006E35E7" w:rsidP="007D1FB3">
            <w:pPr>
              <w:spacing w:after="200" w:line="276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 w:rsidRPr="00E3338F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 xml:space="preserve">Сюрпризный </w:t>
            </w:r>
            <w:proofErr w:type="gramStart"/>
            <w:r w:rsidRPr="00E3338F">
              <w:rPr>
                <w:rFonts w:eastAsia="Times New Roman" w:cs="Times New Roman"/>
                <w:b/>
                <w:bCs/>
                <w:kern w:val="0"/>
                <w:szCs w:val="28"/>
                <w:lang w:eastAsia="ru-RU"/>
                <w14:ligatures w14:val="none"/>
              </w:rPr>
              <w:t>момент:</w:t>
            </w:r>
            <w:r w:rsidRPr="00E3338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 </w:t>
            </w:r>
            <w:r w:rsidR="007D1FB3" w:rsidRPr="00E3338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 В</w:t>
            </w:r>
            <w:proofErr w:type="gramEnd"/>
            <w:r w:rsidR="007D1FB3" w:rsidRPr="00E3338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 благодарность посмотрите что </w:t>
            </w:r>
            <w:r w:rsidR="0045060E" w:rsidRPr="00E3338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медведи</w:t>
            </w:r>
            <w:r w:rsidR="007D1FB3" w:rsidRPr="00E3338F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 xml:space="preserve"> вам принесли. Угощение в корзине. Вы такие молодцы, у вас всё получилось!</w:t>
            </w:r>
          </w:p>
          <w:p w14:paraId="3EE72FDA" w14:textId="77777777" w:rsidR="00975E45" w:rsidRDefault="00975E45" w:rsidP="007D1FB3">
            <w:pPr>
              <w:spacing w:after="200" w:line="276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</w:p>
          <w:p w14:paraId="57F52A1C" w14:textId="75B13EAE" w:rsidR="00975E45" w:rsidRPr="00E3338F" w:rsidRDefault="00975E45" w:rsidP="007D1FB3">
            <w:pPr>
              <w:spacing w:after="200" w:line="276" w:lineRule="auto"/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Ну и конечно же, ребята, мы с вами завтра попробуем слепить посуду для наших друзей</w:t>
            </w:r>
            <w:r w:rsidR="006547E7">
              <w:rPr>
                <w:rFonts w:eastAsia="Times New Roman" w:cs="Times New Roman"/>
                <w:kern w:val="0"/>
                <w:szCs w:val="28"/>
                <w:lang w:eastAsia="ru-RU"/>
                <w14:ligatures w14:val="none"/>
              </w:rPr>
              <w:t>, сделаем еще один подарок.</w:t>
            </w:r>
          </w:p>
        </w:tc>
        <w:tc>
          <w:tcPr>
            <w:tcW w:w="3940" w:type="dxa"/>
          </w:tcPr>
          <w:p w14:paraId="735D4A43" w14:textId="77777777" w:rsidR="006E35E7" w:rsidRPr="00E3338F" w:rsidRDefault="006E35E7" w:rsidP="006E35E7">
            <w:pPr>
              <w:spacing w:after="200" w:line="276" w:lineRule="auto"/>
              <w:rPr>
                <w:rFonts w:eastAsia="Times New Roman" w:cs="Times New Roman"/>
                <w:i/>
                <w:iCs/>
                <w:kern w:val="0"/>
                <w:szCs w:val="28"/>
                <w:lang w:eastAsia="ru-RU"/>
                <w14:ligatures w14:val="none"/>
              </w:rPr>
            </w:pPr>
          </w:p>
          <w:p w14:paraId="5CF6E13A" w14:textId="640C9AF4" w:rsidR="006E35E7" w:rsidRPr="00E3338F" w:rsidRDefault="00806264" w:rsidP="006E35E7">
            <w:pPr>
              <w:spacing w:after="200" w:line="276" w:lineRule="auto"/>
              <w:rPr>
                <w:rFonts w:eastAsia="Times New Roman" w:cs="Times New Roman"/>
                <w:i/>
                <w:iCs/>
                <w:kern w:val="0"/>
                <w:szCs w:val="28"/>
                <w:lang w:eastAsia="ru-RU"/>
                <w14:ligatures w14:val="none"/>
              </w:rPr>
            </w:pPr>
            <w:r w:rsidRPr="00E3338F">
              <w:rPr>
                <w:rFonts w:eastAsia="Times New Roman" w:cs="Times New Roman"/>
                <w:i/>
                <w:iCs/>
                <w:kern w:val="0"/>
                <w:szCs w:val="28"/>
                <w:lang w:eastAsia="ru-RU"/>
                <w14:ligatures w14:val="none"/>
              </w:rPr>
              <w:t>Дети радуются угощениям</w:t>
            </w:r>
          </w:p>
          <w:p w14:paraId="062B55B3" w14:textId="77777777" w:rsidR="006E35E7" w:rsidRPr="00E3338F" w:rsidRDefault="006E35E7" w:rsidP="006E35E7">
            <w:pPr>
              <w:spacing w:after="200" w:line="276" w:lineRule="auto"/>
              <w:rPr>
                <w:rFonts w:eastAsia="Times New Roman" w:cs="Times New Roman"/>
                <w:i/>
                <w:iCs/>
                <w:kern w:val="0"/>
                <w:szCs w:val="28"/>
                <w:lang w:eastAsia="ru-RU"/>
                <w14:ligatures w14:val="none"/>
              </w:rPr>
            </w:pPr>
          </w:p>
          <w:p w14:paraId="185A23B3" w14:textId="77777777" w:rsidR="006E35E7" w:rsidRPr="00E3338F" w:rsidRDefault="006E35E7" w:rsidP="006E35E7">
            <w:pPr>
              <w:spacing w:after="200" w:line="276" w:lineRule="auto"/>
              <w:rPr>
                <w:rFonts w:eastAsia="Times New Roman" w:cs="Times New Roman"/>
                <w:i/>
                <w:iCs/>
                <w:kern w:val="0"/>
                <w:szCs w:val="28"/>
                <w:lang w:eastAsia="ru-RU"/>
                <w14:ligatures w14:val="none"/>
              </w:rPr>
            </w:pPr>
          </w:p>
          <w:p w14:paraId="55185075" w14:textId="77777777" w:rsidR="006E35E7" w:rsidRPr="00E3338F" w:rsidRDefault="006E35E7" w:rsidP="006E35E7">
            <w:pPr>
              <w:spacing w:after="200" w:line="276" w:lineRule="auto"/>
              <w:rPr>
                <w:rFonts w:eastAsia="Times New Roman" w:cs="Times New Roman"/>
                <w:i/>
                <w:iCs/>
                <w:kern w:val="0"/>
                <w:szCs w:val="28"/>
                <w:lang w:eastAsia="ru-RU"/>
                <w14:ligatures w14:val="none"/>
              </w:rPr>
            </w:pPr>
          </w:p>
          <w:p w14:paraId="20D38ED1" w14:textId="77777777" w:rsidR="006E35E7" w:rsidRPr="00E3338F" w:rsidRDefault="006E35E7" w:rsidP="006E35E7">
            <w:pPr>
              <w:spacing w:after="200" w:line="276" w:lineRule="auto"/>
              <w:rPr>
                <w:rFonts w:eastAsia="Times New Roman" w:cs="Times New Roman"/>
                <w:i/>
                <w:iCs/>
                <w:kern w:val="0"/>
                <w:szCs w:val="28"/>
                <w:lang w:eastAsia="ru-RU"/>
                <w14:ligatures w14:val="none"/>
              </w:rPr>
            </w:pPr>
          </w:p>
        </w:tc>
      </w:tr>
    </w:tbl>
    <w:p w14:paraId="6F717A6B" w14:textId="77777777" w:rsidR="006E35E7" w:rsidRPr="006E35E7" w:rsidRDefault="006E35E7" w:rsidP="006E35E7">
      <w:pPr>
        <w:spacing w:after="0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6E35E7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           </w:t>
      </w:r>
    </w:p>
    <w:p w14:paraId="6F724471" w14:textId="77777777" w:rsidR="006E35E7" w:rsidRPr="006E35E7" w:rsidRDefault="006E35E7" w:rsidP="006E35E7">
      <w:pPr>
        <w:spacing w:after="0"/>
        <w:ind w:left="360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0DB8A0B5" w14:textId="77777777" w:rsidR="006E35E7" w:rsidRPr="006E35E7" w:rsidRDefault="006E35E7" w:rsidP="006E35E7">
      <w:pPr>
        <w:spacing w:after="200" w:line="276" w:lineRule="auto"/>
        <w:rPr>
          <w:rFonts w:ascii="Calibri" w:eastAsia="Times New Roman" w:hAnsi="Calibri" w:cs="Times New Roman"/>
          <w:kern w:val="0"/>
          <w:sz w:val="96"/>
          <w:szCs w:val="96"/>
          <w:lang w:eastAsia="ru-RU"/>
          <w14:ligatures w14:val="none"/>
        </w:rPr>
      </w:pPr>
    </w:p>
    <w:p w14:paraId="16CE4DF3" w14:textId="77777777" w:rsidR="00F12C76" w:rsidRDefault="00F12C76" w:rsidP="006E35E7">
      <w:pPr>
        <w:spacing w:after="0"/>
        <w:ind w:left="-1077" w:firstLine="709"/>
        <w:jc w:val="both"/>
      </w:pPr>
    </w:p>
    <w:sectPr w:rsidR="00F12C76" w:rsidSect="006E35E7">
      <w:footerReference w:type="default" r:id="rId6"/>
      <w:pgSz w:w="16838" w:h="11906" w:orient="landscape"/>
      <w:pgMar w:top="284" w:right="284" w:bottom="284" w:left="567" w:header="284" w:footer="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48AC3" w14:textId="77777777" w:rsidR="000C348A" w:rsidRDefault="000C348A">
      <w:pPr>
        <w:spacing w:after="0"/>
      </w:pPr>
      <w:r>
        <w:separator/>
      </w:r>
    </w:p>
  </w:endnote>
  <w:endnote w:type="continuationSeparator" w:id="0">
    <w:p w14:paraId="47B97A07" w14:textId="77777777" w:rsidR="000C348A" w:rsidRDefault="000C348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charset w:val="00"/>
    <w:family w:val="auto"/>
    <w:pitch w:val="variable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0AC1" w14:textId="77777777" w:rsidR="00B70F5D" w:rsidRDefault="00000000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  <w:p w14:paraId="597B877F" w14:textId="77777777" w:rsidR="00B70F5D" w:rsidRDefault="00B70F5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7949FB" w14:textId="77777777" w:rsidR="000C348A" w:rsidRDefault="000C348A">
      <w:pPr>
        <w:spacing w:after="0"/>
      </w:pPr>
      <w:r>
        <w:separator/>
      </w:r>
    </w:p>
  </w:footnote>
  <w:footnote w:type="continuationSeparator" w:id="0">
    <w:p w14:paraId="2A5761EA" w14:textId="77777777" w:rsidR="000C348A" w:rsidRDefault="000C348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5E7"/>
    <w:rsid w:val="00024743"/>
    <w:rsid w:val="000C348A"/>
    <w:rsid w:val="0014597F"/>
    <w:rsid w:val="0014798C"/>
    <w:rsid w:val="001A5DE4"/>
    <w:rsid w:val="002F1E34"/>
    <w:rsid w:val="00366D1A"/>
    <w:rsid w:val="00442EF3"/>
    <w:rsid w:val="0045060E"/>
    <w:rsid w:val="00581609"/>
    <w:rsid w:val="005916D8"/>
    <w:rsid w:val="005C72ED"/>
    <w:rsid w:val="006547E7"/>
    <w:rsid w:val="006B400A"/>
    <w:rsid w:val="006C0B77"/>
    <w:rsid w:val="006E35E7"/>
    <w:rsid w:val="007D1FB3"/>
    <w:rsid w:val="00801BF8"/>
    <w:rsid w:val="00806264"/>
    <w:rsid w:val="008242FF"/>
    <w:rsid w:val="008406DC"/>
    <w:rsid w:val="00870751"/>
    <w:rsid w:val="0087526C"/>
    <w:rsid w:val="008E5361"/>
    <w:rsid w:val="008F1CB7"/>
    <w:rsid w:val="00922C48"/>
    <w:rsid w:val="0093436F"/>
    <w:rsid w:val="009719FA"/>
    <w:rsid w:val="00975E45"/>
    <w:rsid w:val="009A3914"/>
    <w:rsid w:val="00A202EE"/>
    <w:rsid w:val="00AB0B0F"/>
    <w:rsid w:val="00AC0CD1"/>
    <w:rsid w:val="00B70F5D"/>
    <w:rsid w:val="00B915B7"/>
    <w:rsid w:val="00C67107"/>
    <w:rsid w:val="00DE21F7"/>
    <w:rsid w:val="00E3338F"/>
    <w:rsid w:val="00E366D9"/>
    <w:rsid w:val="00E55FD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A5BC8"/>
  <w15:chartTrackingRefBased/>
  <w15:docId w15:val="{5A92A812-0A62-4C23-B03B-471A2FDC1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6E35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35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35E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35E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35E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35E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35E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35E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35E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35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E35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E35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E35E7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6E35E7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6E35E7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6E35E7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6E35E7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6E35E7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6E35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E35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35E7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E35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E35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E35E7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6E35E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E35E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E35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E35E7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6E35E7"/>
    <w:rPr>
      <w:b/>
      <w:bCs/>
      <w:smallCaps/>
      <w:color w:val="2F5496" w:themeColor="accent1" w:themeShade="BF"/>
      <w:spacing w:val="5"/>
    </w:rPr>
  </w:style>
  <w:style w:type="paragraph" w:styleId="ac">
    <w:name w:val="footer"/>
    <w:basedOn w:val="a"/>
    <w:link w:val="ad"/>
    <w:uiPriority w:val="99"/>
    <w:rsid w:val="006E35E7"/>
    <w:pPr>
      <w:tabs>
        <w:tab w:val="center" w:pos="4677"/>
        <w:tab w:val="right" w:pos="9355"/>
      </w:tabs>
      <w:spacing w:after="0"/>
    </w:pPr>
    <w:rPr>
      <w:rFonts w:ascii="Calibri" w:eastAsia="Times New Roman" w:hAnsi="Calibri" w:cs="Times New Roman"/>
      <w:kern w:val="0"/>
      <w:sz w:val="22"/>
      <w:lang w:eastAsia="ru-RU"/>
      <w14:ligatures w14:val="none"/>
    </w:rPr>
  </w:style>
  <w:style w:type="character" w:customStyle="1" w:styleId="ad">
    <w:name w:val="Нижний колонтитул Знак"/>
    <w:basedOn w:val="a0"/>
    <w:link w:val="ac"/>
    <w:uiPriority w:val="99"/>
    <w:rsid w:val="006E35E7"/>
    <w:rPr>
      <w:rFonts w:ascii="Calibri" w:eastAsia="Times New Roman" w:hAnsi="Calibri" w:cs="Times New Roman"/>
      <w:kern w:val="0"/>
      <w:lang w:eastAsia="ru-RU"/>
      <w14:ligatures w14:val="none"/>
    </w:rPr>
  </w:style>
  <w:style w:type="paragraph" w:styleId="ae">
    <w:name w:val="Normal (Web)"/>
    <w:basedOn w:val="a"/>
    <w:uiPriority w:val="99"/>
    <w:semiHidden/>
    <w:unhideWhenUsed/>
    <w:rsid w:val="008406DC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styleId="af">
    <w:name w:val="Strong"/>
    <w:basedOn w:val="a0"/>
    <w:uiPriority w:val="22"/>
    <w:qFormat/>
    <w:rsid w:val="008406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3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928</Words>
  <Characters>5296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2025-03-10T16:02:00Z</cp:lastPrinted>
  <dcterms:created xsi:type="dcterms:W3CDTF">2025-02-25T12:37:00Z</dcterms:created>
  <dcterms:modified xsi:type="dcterms:W3CDTF">2025-03-10T16:04:00Z</dcterms:modified>
</cp:coreProperties>
</file>