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10DB" w14:textId="77777777" w:rsidR="00F304C1" w:rsidRDefault="00F304C1" w:rsidP="00F3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C1">
        <w:rPr>
          <w:rFonts w:ascii="Times New Roman" w:hAnsi="Times New Roman" w:cs="Times New Roman"/>
          <w:b/>
          <w:sz w:val="28"/>
          <w:szCs w:val="28"/>
        </w:rPr>
        <w:t>«Праздник чистоты»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 «Ласточка» и «Теремок»</w:t>
      </w:r>
    </w:p>
    <w:p w14:paraId="1EC66F1D" w14:textId="77777777" w:rsidR="009615A1" w:rsidRDefault="009615A1" w:rsidP="00F3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 - воспитатель Грешилова Е.С,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Чепилян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С.А., </w:t>
      </w:r>
    </w:p>
    <w:p w14:paraId="3DA15EF0" w14:textId="77777777" w:rsidR="009615A1" w:rsidRDefault="009615A1" w:rsidP="00F3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14:paraId="72C3E7E3" w14:textId="77777777" w:rsidR="00F304C1" w:rsidRPr="00F304C1" w:rsidRDefault="00F304C1" w:rsidP="00F3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3F356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b/>
          <w:sz w:val="28"/>
          <w:szCs w:val="28"/>
        </w:rPr>
        <w:t>Цель:</w:t>
      </w:r>
      <w:r w:rsidRPr="00F304C1">
        <w:rPr>
          <w:rFonts w:ascii="Times New Roman" w:hAnsi="Times New Roman" w:cs="Times New Roman"/>
          <w:sz w:val="28"/>
          <w:szCs w:val="28"/>
        </w:rPr>
        <w:t xml:space="preserve"> формировать у детей основы здорового образа жизни; закрепить</w:t>
      </w:r>
    </w:p>
    <w:p w14:paraId="0CBB1E76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привычки, способствующие хорошему самочувствию, бодрому настроению.</w:t>
      </w:r>
    </w:p>
    <w:p w14:paraId="018C3DC8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4C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C2ADBDF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1. Воспитывать элементарные знания о навыках здорового образа жизни.</w:t>
      </w:r>
    </w:p>
    <w:p w14:paraId="1341FF63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2. Воспитывать чувство потребности в чистоте и опрятности.</w:t>
      </w:r>
    </w:p>
    <w:p w14:paraId="65EF4444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3. Закреплять практические умения по уходу за своим телом.</w:t>
      </w:r>
    </w:p>
    <w:p w14:paraId="271AD399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4. Активизировать в речи детей слова, обозначающие предметы гигиены, их</w:t>
      </w:r>
    </w:p>
    <w:p w14:paraId="4B3467D4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качества и действия с ними.</w:t>
      </w:r>
    </w:p>
    <w:p w14:paraId="3480024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5.Развивать чувство ритма, движения в соответствии с текстом.</w:t>
      </w:r>
    </w:p>
    <w:p w14:paraId="2DE4954B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4C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54031D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1. Тематические беседы с детьми: «Личная гигиена», «Полезно - не полезно»,</w:t>
      </w:r>
    </w:p>
    <w:p w14:paraId="7AC5E06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Отгадывание загадок о предметах личной гигиены.</w:t>
      </w:r>
    </w:p>
    <w:p w14:paraId="143E7F3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2. Чтение и разучивание русской народной потешки «Водичка, водичка»,</w:t>
      </w:r>
    </w:p>
    <w:p w14:paraId="3CA3835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чтение сказок «Мойдодыр», «</w:t>
      </w:r>
      <w:proofErr w:type="spellStart"/>
      <w:r w:rsidRPr="00F304C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F304C1">
        <w:rPr>
          <w:rFonts w:ascii="Times New Roman" w:hAnsi="Times New Roman" w:cs="Times New Roman"/>
          <w:sz w:val="28"/>
          <w:szCs w:val="28"/>
        </w:rPr>
        <w:t xml:space="preserve"> горе» К. Чуковского, стихотворения</w:t>
      </w:r>
    </w:p>
    <w:p w14:paraId="67F2DEC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А. Барто «Девочка чумазая».</w:t>
      </w:r>
    </w:p>
    <w:p w14:paraId="6B592BEB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4C1">
        <w:rPr>
          <w:rFonts w:ascii="Times New Roman" w:hAnsi="Times New Roman" w:cs="Times New Roman"/>
          <w:sz w:val="28"/>
          <w:szCs w:val="28"/>
        </w:rPr>
        <w:t xml:space="preserve"> Здравствуйте, ребята! Я знаю, что все вы очень любите сказки и,</w:t>
      </w:r>
    </w:p>
    <w:p w14:paraId="56F6B5FB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конечно, ответите, откуда эти строки:</w:t>
      </w:r>
    </w:p>
    <w:p w14:paraId="51B02F5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Да здравствует мыло душистое,</w:t>
      </w:r>
    </w:p>
    <w:p w14:paraId="6F149ED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 полотенце пушистое,</w:t>
      </w:r>
    </w:p>
    <w:p w14:paraId="051EFC46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 зубной порошок,</w:t>
      </w:r>
    </w:p>
    <w:p w14:paraId="10C0AC46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 густой гребешок!</w:t>
      </w:r>
    </w:p>
    <w:p w14:paraId="4A9DBEA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Правильно, это «Мойдодыр» Корнея Чуковского.</w:t>
      </w:r>
    </w:p>
    <w:p w14:paraId="20A8534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Сегодня я хочу вас пригласить на праздник Чистоты! Вы хотите</w:t>
      </w:r>
    </w:p>
    <w:p w14:paraId="74909F1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поучаствовать в нём? А кто такие чистюли, вы знаете? Да, правда. это такие</w:t>
      </w:r>
    </w:p>
    <w:p w14:paraId="6B351C2F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красивые, опрятные, аккуратные дети. А среди вас есть такие? Ну тогда</w:t>
      </w:r>
    </w:p>
    <w:p w14:paraId="6F8732A1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отправляемся в путь, а поедем мы на паровозике. Прицепляйтесь вагончики.</w:t>
      </w:r>
    </w:p>
    <w:p w14:paraId="30AE388F" w14:textId="77777777" w:rsid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C9959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/Дети встают друг за другом паровозиком, ведущий впереди и под</w:t>
      </w:r>
    </w:p>
    <w:p w14:paraId="2C53A52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музыку идут друг за другом по залу, ведущий меняет направление: по кругу,</w:t>
      </w:r>
    </w:p>
    <w:p w14:paraId="1FF491E1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змейкой. Останавливаются возле импровизированной станции. Ведущий</w:t>
      </w:r>
    </w:p>
    <w:p w14:paraId="048D391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громко объявляет название станции. /</w:t>
      </w:r>
    </w:p>
    <w:p w14:paraId="38D4AEE1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Ведущий: станция «</w:t>
      </w:r>
      <w:proofErr w:type="spellStart"/>
      <w:r w:rsidRPr="00F304C1">
        <w:rPr>
          <w:rFonts w:ascii="Times New Roman" w:hAnsi="Times New Roman" w:cs="Times New Roman"/>
          <w:sz w:val="28"/>
          <w:szCs w:val="28"/>
        </w:rPr>
        <w:t>Зарядкино</w:t>
      </w:r>
      <w:proofErr w:type="spellEnd"/>
      <w:r w:rsidRPr="00F304C1">
        <w:rPr>
          <w:rFonts w:ascii="Times New Roman" w:hAnsi="Times New Roman" w:cs="Times New Roman"/>
          <w:sz w:val="28"/>
          <w:szCs w:val="28"/>
        </w:rPr>
        <w:t>».</w:t>
      </w:r>
    </w:p>
    <w:p w14:paraId="5245C10F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Чтобы быть здоровым с чего надо начинать свой день.</w:t>
      </w:r>
    </w:p>
    <w:p w14:paraId="590C35B0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Дети: с зарядки!</w:t>
      </w:r>
    </w:p>
    <w:p w14:paraId="44748797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Ведущий: вставайте в круг. Сделаем зарядку.</w:t>
      </w:r>
    </w:p>
    <w:p w14:paraId="45827FD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Раз, два! На носочки (становятся на носочки).</w:t>
      </w:r>
    </w:p>
    <w:p w14:paraId="3A6F996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 котята, и щеночки.</w:t>
      </w:r>
    </w:p>
    <w:p w14:paraId="665DAC28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Три, четыре -приседай! (приседают).</w:t>
      </w:r>
    </w:p>
    <w:p w14:paraId="32A27843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На зарядке- не зевай!</w:t>
      </w:r>
    </w:p>
    <w:p w14:paraId="1DEC743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Баловаться здесь не надо.</w:t>
      </w:r>
    </w:p>
    <w:p w14:paraId="13341018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Выполняй мою команду!</w:t>
      </w:r>
    </w:p>
    <w:p w14:paraId="4F5A2A9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lastRenderedPageBreak/>
        <w:t>Улыбнитесь, и до низа(улыбаются).</w:t>
      </w:r>
    </w:p>
    <w:p w14:paraId="51206301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Наклонитесь без капризов! (делают наклоны).</w:t>
      </w:r>
    </w:p>
    <w:p w14:paraId="62830523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Раз, два, три! Раз, два, три!</w:t>
      </w:r>
    </w:p>
    <w:p w14:paraId="5768FF82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Тянем лапки до земли!</w:t>
      </w:r>
    </w:p>
    <w:p w14:paraId="721EF85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Будем прыгать, как зайчишки. (Выполняют прыжки на двух ногах).</w:t>
      </w:r>
    </w:p>
    <w:p w14:paraId="292AF55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 xml:space="preserve">На зарядке </w:t>
      </w:r>
      <w:proofErr w:type="gramStart"/>
      <w:r w:rsidRPr="00F304C1">
        <w:rPr>
          <w:rFonts w:ascii="Times New Roman" w:hAnsi="Times New Roman" w:cs="Times New Roman"/>
          <w:sz w:val="28"/>
          <w:szCs w:val="28"/>
        </w:rPr>
        <w:t>подросли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4C1">
        <w:rPr>
          <w:rFonts w:ascii="Times New Roman" w:hAnsi="Times New Roman" w:cs="Times New Roman"/>
          <w:sz w:val="28"/>
          <w:szCs w:val="28"/>
        </w:rPr>
        <w:t>К умывальникам пошли.</w:t>
      </w:r>
    </w:p>
    <w:p w14:paraId="701286E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Моем мордочки и ушки, (имитируют, как умываются)</w:t>
      </w:r>
    </w:p>
    <w:p w14:paraId="11CF5C7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Чистим зубки, шерстку, брюшки… (чистят зубки)</w:t>
      </w:r>
    </w:p>
    <w:p w14:paraId="5B1BDCFC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С мылом умываемся,</w:t>
      </w:r>
    </w:p>
    <w:p w14:paraId="56F98484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Чисто вытираемся! (вытираются полотенцем)</w:t>
      </w:r>
    </w:p>
    <w:p w14:paraId="3D5D950B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Одевайтесь, причешитесь</w:t>
      </w:r>
    </w:p>
    <w:p w14:paraId="4A2B9FB6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 друг другу улыбнитесь! (улыбаются друг другу)</w:t>
      </w:r>
    </w:p>
    <w:p w14:paraId="069AE55C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04C1">
        <w:rPr>
          <w:rFonts w:ascii="Times New Roman" w:hAnsi="Times New Roman" w:cs="Times New Roman"/>
          <w:sz w:val="28"/>
          <w:szCs w:val="28"/>
        </w:rPr>
        <w:t>: Едем дальше! Прицепляйтесь вагончики.</w:t>
      </w:r>
    </w:p>
    <w:p w14:paraId="7F5D9E89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/Дети встают друг за другом паровозиком, ведущий впереди и под музыку</w:t>
      </w:r>
    </w:p>
    <w:p w14:paraId="4597DCB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идут друг за другом по залу/</w:t>
      </w:r>
    </w:p>
    <w:p w14:paraId="6DFC18F2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4C1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F304C1">
        <w:rPr>
          <w:rFonts w:ascii="Times New Roman" w:hAnsi="Times New Roman" w:cs="Times New Roman"/>
          <w:b/>
          <w:sz w:val="28"/>
          <w:szCs w:val="28"/>
        </w:rPr>
        <w:t>Чистюлькино</w:t>
      </w:r>
      <w:proofErr w:type="spellEnd"/>
      <w:r w:rsidRPr="00F304C1">
        <w:rPr>
          <w:rFonts w:ascii="Times New Roman" w:hAnsi="Times New Roman" w:cs="Times New Roman"/>
          <w:b/>
          <w:sz w:val="28"/>
          <w:szCs w:val="28"/>
        </w:rPr>
        <w:t>».</w:t>
      </w:r>
    </w:p>
    <w:p w14:paraId="7B55F76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Эстафета «Большая стирка</w:t>
      </w:r>
    </w:p>
    <w:p w14:paraId="2C00C4B8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Условия эстафеты: на расстоянии 5-6м от линии старта стоят стойки с</w:t>
      </w:r>
    </w:p>
    <w:p w14:paraId="3487976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натянутой веревкой, каждый участник берет из корзины, стоящей у линии</w:t>
      </w:r>
    </w:p>
    <w:p w14:paraId="50C7BB48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старта, одну вещь, бежит к стойке, вешает одежку и возвращается назад.</w:t>
      </w:r>
    </w:p>
    <w:p w14:paraId="19689ED6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Передает эстафету следующему участнику. Побеждает та команда,</w:t>
      </w:r>
    </w:p>
    <w:p w14:paraId="5DA23DE0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последний участник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04C1">
        <w:rPr>
          <w:rFonts w:ascii="Times New Roman" w:hAnsi="Times New Roman" w:cs="Times New Roman"/>
          <w:sz w:val="28"/>
          <w:szCs w:val="28"/>
        </w:rPr>
        <w:t>которой первым пересечет линию старта.</w:t>
      </w:r>
    </w:p>
    <w:p w14:paraId="342C94D1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304C1">
        <w:rPr>
          <w:rFonts w:ascii="Times New Roman" w:hAnsi="Times New Roman" w:cs="Times New Roman"/>
          <w:sz w:val="28"/>
          <w:szCs w:val="28"/>
        </w:rPr>
        <w:t>: Едем дальше! Прицепляйтесь вагончики.</w:t>
      </w:r>
    </w:p>
    <w:p w14:paraId="2D55D29F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/Дети встают друг за другом паровозиком, ведущий впереди и под музыку</w:t>
      </w:r>
    </w:p>
    <w:p w14:paraId="507DD62F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идут друг за другом по залу/</w:t>
      </w:r>
    </w:p>
    <w:p w14:paraId="068E9A4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Станция «</w:t>
      </w:r>
      <w:proofErr w:type="spellStart"/>
      <w:r w:rsidRPr="00F304C1">
        <w:rPr>
          <w:rFonts w:ascii="Times New Roman" w:hAnsi="Times New Roman" w:cs="Times New Roman"/>
          <w:sz w:val="28"/>
          <w:szCs w:val="28"/>
        </w:rPr>
        <w:t>Отгадайкино</w:t>
      </w:r>
      <w:proofErr w:type="spellEnd"/>
      <w:r w:rsidRPr="00F304C1">
        <w:rPr>
          <w:rFonts w:ascii="Times New Roman" w:hAnsi="Times New Roman" w:cs="Times New Roman"/>
          <w:sz w:val="28"/>
          <w:szCs w:val="28"/>
        </w:rPr>
        <w:t>».</w:t>
      </w:r>
    </w:p>
    <w:p w14:paraId="27C22B8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/Ведущая достает сундучок/</w:t>
      </w:r>
    </w:p>
    <w:p w14:paraId="5F0DA72C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Это волшебный сундучок Феи Чистоты. Но что в нем лежит, вы узнаете,</w:t>
      </w:r>
    </w:p>
    <w:p w14:paraId="29D332DB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отгадав загадки.</w:t>
      </w:r>
    </w:p>
    <w:p w14:paraId="2652B64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Пузыри пускало,</w:t>
      </w:r>
    </w:p>
    <w:p w14:paraId="4E28916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Пеной кверху лезло,</w:t>
      </w:r>
    </w:p>
    <w:p w14:paraId="055EBF57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 его не стало,</w:t>
      </w:r>
    </w:p>
    <w:p w14:paraId="1EDF1272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Всё оно исчезло.</w:t>
      </w:r>
    </w:p>
    <w:p w14:paraId="6ED36ED6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(Мыло)</w:t>
      </w:r>
    </w:p>
    <w:p w14:paraId="404FF643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Резинка Алинка</w:t>
      </w:r>
    </w:p>
    <w:p w14:paraId="56A73F2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Пошла гулять по спинке</w:t>
      </w:r>
    </w:p>
    <w:p w14:paraId="692FB58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 пока она гуляла</w:t>
      </w:r>
    </w:p>
    <w:p w14:paraId="6654ED5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Спинка розовою стала</w:t>
      </w:r>
    </w:p>
    <w:p w14:paraId="6322EE63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(Мочалка)</w:t>
      </w:r>
    </w:p>
    <w:p w14:paraId="4E20317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Гладкое, полосатое,</w:t>
      </w:r>
    </w:p>
    <w:p w14:paraId="44178D5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Мягкое и лохматое,</w:t>
      </w:r>
    </w:p>
    <w:p w14:paraId="5695D88F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Всегда ты со мною,</w:t>
      </w:r>
    </w:p>
    <w:p w14:paraId="4DA1C841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Когда руки мою</w:t>
      </w:r>
    </w:p>
    <w:p w14:paraId="528C4B71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(Полотенце)</w:t>
      </w:r>
    </w:p>
    <w:p w14:paraId="6B37021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4C1">
        <w:rPr>
          <w:rFonts w:ascii="Times New Roman" w:hAnsi="Times New Roman" w:cs="Times New Roman"/>
          <w:sz w:val="28"/>
          <w:szCs w:val="28"/>
        </w:rPr>
        <w:t xml:space="preserve"> А что нам для чистоты еще нужно?</w:t>
      </w:r>
    </w:p>
    <w:p w14:paraId="3859317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lastRenderedPageBreak/>
        <w:t>/Дети достают из сундука зубную пасту, зубную щетку шампунь,</w:t>
      </w:r>
    </w:p>
    <w:p w14:paraId="50CB3962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зеркало. Называют предметы и их назначение/</w:t>
      </w:r>
    </w:p>
    <w:p w14:paraId="1F654350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 xml:space="preserve"> Ведущий: Все эти предметы называются предметы личной гигиены. Давайте</w:t>
      </w:r>
    </w:p>
    <w:p w14:paraId="0AD41E52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все вместе скажем: «предметы личной гигиены»</w:t>
      </w:r>
    </w:p>
    <w:p w14:paraId="069BE37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4C1">
        <w:rPr>
          <w:rFonts w:ascii="Times New Roman" w:hAnsi="Times New Roman" w:cs="Times New Roman"/>
          <w:sz w:val="28"/>
          <w:szCs w:val="28"/>
        </w:rPr>
        <w:t xml:space="preserve"> А мы отправляемся дальше. Прицепляйтесь вагончики.</w:t>
      </w:r>
    </w:p>
    <w:p w14:paraId="257318F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/Дети встают за ведущим паровозиком. Едут под музыку. Садятся на</w:t>
      </w:r>
    </w:p>
    <w:p w14:paraId="4B926EF0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стулья. /</w:t>
      </w:r>
    </w:p>
    <w:p w14:paraId="4BB6BC89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Станция «</w:t>
      </w:r>
      <w:proofErr w:type="spellStart"/>
      <w:r w:rsidRPr="00F304C1">
        <w:rPr>
          <w:rFonts w:ascii="Times New Roman" w:hAnsi="Times New Roman" w:cs="Times New Roman"/>
          <w:sz w:val="28"/>
          <w:szCs w:val="28"/>
        </w:rPr>
        <w:t>Витаминкино</w:t>
      </w:r>
      <w:proofErr w:type="spellEnd"/>
      <w:r w:rsidRPr="00F304C1">
        <w:rPr>
          <w:rFonts w:ascii="Times New Roman" w:hAnsi="Times New Roman" w:cs="Times New Roman"/>
          <w:sz w:val="28"/>
          <w:szCs w:val="28"/>
        </w:rPr>
        <w:t>».</w:t>
      </w:r>
    </w:p>
    <w:p w14:paraId="3C6BBB52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Ребята вы знаете, какие продукты нужно кушать, чтобы быть здоровыми.</w:t>
      </w:r>
    </w:p>
    <w:p w14:paraId="0BFE13A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Фунтик: Конечно, знаю! Конфеты, газировка, шоколадки. Чего тут знать-то.</w:t>
      </w:r>
    </w:p>
    <w:p w14:paraId="2D45BA5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/Ответы детей/</w:t>
      </w:r>
    </w:p>
    <w:p w14:paraId="670AD4C0" w14:textId="77777777" w:rsidR="00F304C1" w:rsidRPr="009615A1" w:rsidRDefault="00F304C1" w:rsidP="00F30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5A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2590C396" w14:textId="77777777" w:rsidR="009615A1" w:rsidRDefault="009615A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C124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1. Расту в земле на грядке я красная, длинная, сладкая. (Морковь)</w:t>
      </w:r>
    </w:p>
    <w:p w14:paraId="0D4718C0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2. Уродилась я на славу голова бела, кудрява.</w:t>
      </w:r>
    </w:p>
    <w:p w14:paraId="7B8D2C21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Кто любит щи, меня в них ищи. (Капуста)</w:t>
      </w:r>
    </w:p>
    <w:p w14:paraId="71E2D889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3. Заставил плакать всех вокруг хоть он и не драчун, а … (Лук)</w:t>
      </w:r>
    </w:p>
    <w:p w14:paraId="2699E500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4. Маленький горький – луку брат. (Чеснок)</w:t>
      </w:r>
    </w:p>
    <w:p w14:paraId="78F2F3C2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5. Круглое, румяное я расту на ветке:</w:t>
      </w:r>
    </w:p>
    <w:p w14:paraId="1B7E539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 xml:space="preserve"> Любят меня взрослые и маленькие детки. (Яблоко)</w:t>
      </w:r>
    </w:p>
    <w:p w14:paraId="585A6482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 xml:space="preserve">Песня «Витамины» муз. сл. </w:t>
      </w:r>
      <w:proofErr w:type="spellStart"/>
      <w:r w:rsidRPr="00F304C1">
        <w:rPr>
          <w:rFonts w:ascii="Times New Roman" w:hAnsi="Times New Roman" w:cs="Times New Roman"/>
          <w:sz w:val="28"/>
          <w:szCs w:val="28"/>
        </w:rPr>
        <w:t>О.Девочкиной</w:t>
      </w:r>
      <w:proofErr w:type="spellEnd"/>
    </w:p>
    <w:p w14:paraId="1ECEAB17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1. Золотая осень в гости к нам пришла,</w:t>
      </w:r>
    </w:p>
    <w:p w14:paraId="79865F5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Овощи и фрукты всем нам принесла.</w:t>
      </w:r>
    </w:p>
    <w:p w14:paraId="3305034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Припев: Витамины, витамины, очень любят дети.</w:t>
      </w:r>
    </w:p>
    <w:p w14:paraId="625B4668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Нет полезней витаминов ничего на свете!</w:t>
      </w:r>
    </w:p>
    <w:p w14:paraId="62A8E38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2. Яблоки и сливы, груши и арбуз,</w:t>
      </w:r>
    </w:p>
    <w:p w14:paraId="042E0439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До чего красивы, сладкие на вкус!</w:t>
      </w:r>
    </w:p>
    <w:p w14:paraId="74649F13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Овощи и фрукты каждому нужны,</w:t>
      </w:r>
    </w:p>
    <w:p w14:paraId="533787B9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Чтобы быть здоровым, есть мы их должны!</w:t>
      </w:r>
    </w:p>
    <w:p w14:paraId="145EACBC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5A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04C1">
        <w:rPr>
          <w:rFonts w:ascii="Times New Roman" w:hAnsi="Times New Roman" w:cs="Times New Roman"/>
          <w:sz w:val="28"/>
          <w:szCs w:val="28"/>
        </w:rPr>
        <w:t xml:space="preserve"> А нам пора в путь. Прицепляйтесь вагончики. Ну, что вот впереди</w:t>
      </w:r>
    </w:p>
    <w:p w14:paraId="0F156AB0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 последняя наша станция «Позитивная».</w:t>
      </w:r>
    </w:p>
    <w:p w14:paraId="43AA92D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/Дети сели на стулья. /</w:t>
      </w:r>
    </w:p>
    <w:p w14:paraId="01D1199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Ведущий: А на прощание я хочу проверить, как вы запомнили правила</w:t>
      </w:r>
    </w:p>
    <w:p w14:paraId="4DCF0ED1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личной гигиены.</w:t>
      </w:r>
    </w:p>
    <w:p w14:paraId="1B784FC8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Если наш совет хороший, вы похлопайте в ладоши,</w:t>
      </w:r>
    </w:p>
    <w:p w14:paraId="71996CB1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На неправильный совет говорите: нет, нет, нет!</w:t>
      </w:r>
    </w:p>
    <w:p w14:paraId="25EBB59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 xml:space="preserve"> Игра «ДА-НЕТ!»</w:t>
      </w:r>
    </w:p>
    <w:p w14:paraId="5EA336D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1.Постоянно нужно есть для зубов, для ваших</w:t>
      </w:r>
    </w:p>
    <w:p w14:paraId="367C3BD6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Фрукты, овощи, омлет, творог, простоквашу.</w:t>
      </w:r>
    </w:p>
    <w:p w14:paraId="57105722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Если мой совет хороший, вы похлопайте в ладоши.</w:t>
      </w:r>
    </w:p>
    <w:p w14:paraId="28EB9DC0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2.Говорила маме Люба: "Я не буду чистить зубы!"</w:t>
      </w:r>
    </w:p>
    <w:p w14:paraId="720FA5E4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 теперь у нашей Любы дырка в каждом, каждом зубе.</w:t>
      </w:r>
    </w:p>
    <w:p w14:paraId="5D5BFF2E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И какой же ваш ответ? Молодчина Люба? Нет.</w:t>
      </w:r>
    </w:p>
    <w:p w14:paraId="2D59828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3.Навсегда запомните, милые друзья, не почистив зубы, спать идти нельзя.</w:t>
      </w:r>
    </w:p>
    <w:p w14:paraId="5DF0F6FD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Если мой совет хороший, вы похлопайте в ладоши.</w:t>
      </w:r>
    </w:p>
    <w:p w14:paraId="00403D7A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lastRenderedPageBreak/>
        <w:t>4.Зубы вы почистили и идете спать, захватите булочку сладкую в кровать.</w:t>
      </w:r>
    </w:p>
    <w:p w14:paraId="3B832492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Это правильный совет? Нет.</w:t>
      </w:r>
    </w:p>
    <w:p w14:paraId="311ED82C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5.Чтобы зубы укрепить, конфет побольше надо есть. Это правильный совет?</w:t>
      </w:r>
    </w:p>
    <w:p w14:paraId="0757DDC4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Нет.</w:t>
      </w:r>
    </w:p>
    <w:p w14:paraId="50E34A25" w14:textId="77777777" w:rsidR="00F304C1" w:rsidRP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Ведущий: Вот молодцы, ребята! На этом наше путешествие заканчивается.</w:t>
      </w:r>
    </w:p>
    <w:p w14:paraId="3AA05225" w14:textId="77777777" w:rsidR="00F304C1" w:rsidRPr="00F304C1" w:rsidRDefault="009615A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304C1" w:rsidRPr="00F304C1">
        <w:rPr>
          <w:rFonts w:ascii="Times New Roman" w:hAnsi="Times New Roman" w:cs="Times New Roman"/>
          <w:sz w:val="28"/>
          <w:szCs w:val="28"/>
        </w:rPr>
        <w:t>на прощание я приглашаю вас станцевать веселый танец «Дружба».</w:t>
      </w:r>
    </w:p>
    <w:p w14:paraId="337C3414" w14:textId="77777777" w:rsidR="00F304C1" w:rsidRDefault="00F304C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4C1">
        <w:rPr>
          <w:rFonts w:ascii="Times New Roman" w:hAnsi="Times New Roman" w:cs="Times New Roman"/>
          <w:sz w:val="28"/>
          <w:szCs w:val="28"/>
        </w:rPr>
        <w:t>Танец «Дружба»</w:t>
      </w:r>
    </w:p>
    <w:p w14:paraId="3EE6A68D" w14:textId="77777777" w:rsidR="009615A1" w:rsidRPr="00F304C1" w:rsidRDefault="009615A1" w:rsidP="00F30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ведущий раздает детям раскраски по теме «Чистота» и говорит, что следующая акция чистоты будет связана с экологической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чистотой..</w:t>
      </w:r>
      <w:proofErr w:type="gramEnd"/>
    </w:p>
    <w:sectPr w:rsidR="009615A1" w:rsidRPr="00F304C1" w:rsidSect="00F304C1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9A"/>
    <w:rsid w:val="000409FA"/>
    <w:rsid w:val="003F3AC2"/>
    <w:rsid w:val="004A4844"/>
    <w:rsid w:val="0060549A"/>
    <w:rsid w:val="00624EBF"/>
    <w:rsid w:val="009615A1"/>
    <w:rsid w:val="00F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54AC"/>
  <w15:docId w15:val="{5ACDC5A2-B152-4719-BB16-03542DD9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83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18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8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70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2025-09-21T05:26:00Z</cp:lastPrinted>
  <dcterms:created xsi:type="dcterms:W3CDTF">2025-09-22T14:28:00Z</dcterms:created>
  <dcterms:modified xsi:type="dcterms:W3CDTF">2025-09-22T14:28:00Z</dcterms:modified>
</cp:coreProperties>
</file>