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F9463" w14:textId="4D9D0710" w:rsidR="00C525CA" w:rsidRPr="00C525CA" w:rsidRDefault="00C525CA" w:rsidP="00C525CA">
      <w:pPr>
        <w:shd w:val="clear" w:color="auto" w:fill="FFFFFF"/>
        <w:spacing w:before="150" w:after="150" w:line="288" w:lineRule="atLeast"/>
        <w:jc w:val="center"/>
        <w:outlineLvl w:val="2"/>
        <w:rPr>
          <w:rFonts w:eastAsia="Times New Roman" w:cs="Times New Roman"/>
          <w:kern w:val="0"/>
          <w:sz w:val="36"/>
          <w:szCs w:val="36"/>
          <w:lang w:eastAsia="ru-RU"/>
          <w14:ligatures w14:val="none"/>
        </w:rPr>
      </w:pPr>
      <w:r w:rsidRPr="00C525CA">
        <w:rPr>
          <w:rFonts w:eastAsia="Times New Roman" w:cs="Times New Roman"/>
          <w:kern w:val="0"/>
          <w:sz w:val="36"/>
          <w:szCs w:val="36"/>
          <w:lang w:eastAsia="ru-RU"/>
          <w14:ligatures w14:val="none"/>
        </w:rPr>
        <w:t>Протокол родительского собрания №</w:t>
      </w:r>
      <w:r>
        <w:rPr>
          <w:rFonts w:eastAsia="Times New Roman" w:cs="Times New Roman"/>
          <w:kern w:val="0"/>
          <w:sz w:val="36"/>
          <w:szCs w:val="36"/>
          <w:lang w:eastAsia="ru-RU"/>
          <w14:ligatures w14:val="none"/>
        </w:rPr>
        <w:t>2</w:t>
      </w:r>
      <w:r w:rsidRPr="00C525CA">
        <w:rPr>
          <w:rFonts w:eastAsia="Times New Roman" w:cs="Times New Roman"/>
          <w:kern w:val="0"/>
          <w:sz w:val="36"/>
          <w:szCs w:val="36"/>
          <w:lang w:eastAsia="ru-RU"/>
          <w14:ligatures w14:val="none"/>
        </w:rPr>
        <w:t xml:space="preserve"> </w:t>
      </w:r>
    </w:p>
    <w:p w14:paraId="76CC53A8" w14:textId="0B6C958E" w:rsidR="00C525CA" w:rsidRPr="00C525CA" w:rsidRDefault="00C525CA" w:rsidP="00C525CA">
      <w:pPr>
        <w:shd w:val="clear" w:color="auto" w:fill="FFFFFF"/>
        <w:spacing w:before="150" w:after="150" w:line="288" w:lineRule="atLeast"/>
        <w:jc w:val="center"/>
        <w:outlineLvl w:val="2"/>
        <w:rPr>
          <w:rFonts w:eastAsia="Times New Roman" w:cs="Times New Roman"/>
          <w:kern w:val="0"/>
          <w:sz w:val="36"/>
          <w:szCs w:val="36"/>
          <w:lang w:eastAsia="ru-RU"/>
          <w14:ligatures w14:val="none"/>
        </w:rPr>
      </w:pPr>
      <w:r w:rsidRPr="00C525CA">
        <w:rPr>
          <w:rFonts w:eastAsia="Times New Roman" w:cs="Times New Roman"/>
          <w:kern w:val="0"/>
          <w:sz w:val="36"/>
          <w:szCs w:val="36"/>
          <w:lang w:eastAsia="ru-RU"/>
          <w14:ligatures w14:val="none"/>
        </w:rPr>
        <w:t xml:space="preserve">от </w:t>
      </w:r>
      <w:r w:rsidR="005C76B6">
        <w:rPr>
          <w:rFonts w:eastAsia="Times New Roman" w:cs="Times New Roman"/>
          <w:kern w:val="0"/>
          <w:sz w:val="36"/>
          <w:szCs w:val="36"/>
          <w:lang w:eastAsia="ru-RU"/>
          <w14:ligatures w14:val="none"/>
        </w:rPr>
        <w:t>17</w:t>
      </w:r>
      <w:r w:rsidRPr="00C525CA">
        <w:rPr>
          <w:rFonts w:eastAsia="Times New Roman" w:cs="Times New Roman"/>
          <w:kern w:val="0"/>
          <w:sz w:val="36"/>
          <w:szCs w:val="36"/>
          <w:lang w:eastAsia="ru-RU"/>
          <w14:ligatures w14:val="none"/>
        </w:rPr>
        <w:t>.</w:t>
      </w:r>
      <w:r w:rsidR="005C76B6">
        <w:rPr>
          <w:rFonts w:eastAsia="Times New Roman" w:cs="Times New Roman"/>
          <w:kern w:val="0"/>
          <w:sz w:val="36"/>
          <w:szCs w:val="36"/>
          <w:lang w:eastAsia="ru-RU"/>
          <w14:ligatures w14:val="none"/>
        </w:rPr>
        <w:t>04</w:t>
      </w:r>
      <w:r w:rsidRPr="00C525CA">
        <w:rPr>
          <w:rFonts w:eastAsia="Times New Roman" w:cs="Times New Roman"/>
          <w:kern w:val="0"/>
          <w:sz w:val="36"/>
          <w:szCs w:val="36"/>
          <w:lang w:eastAsia="ru-RU"/>
          <w14:ligatures w14:val="none"/>
        </w:rPr>
        <w:t>. 202</w:t>
      </w:r>
      <w:r w:rsidR="005C76B6">
        <w:rPr>
          <w:rFonts w:eastAsia="Times New Roman" w:cs="Times New Roman"/>
          <w:kern w:val="0"/>
          <w:sz w:val="36"/>
          <w:szCs w:val="36"/>
          <w:lang w:eastAsia="ru-RU"/>
          <w14:ligatures w14:val="none"/>
        </w:rPr>
        <w:t>5</w:t>
      </w:r>
      <w:r w:rsidRPr="00C525CA">
        <w:rPr>
          <w:rFonts w:eastAsia="Times New Roman" w:cs="Times New Roman"/>
          <w:kern w:val="0"/>
          <w:sz w:val="36"/>
          <w:szCs w:val="36"/>
          <w:lang w:eastAsia="ru-RU"/>
          <w14:ligatures w14:val="none"/>
        </w:rPr>
        <w:t xml:space="preserve"> года </w:t>
      </w:r>
    </w:p>
    <w:p w14:paraId="17B24EFE" w14:textId="01ACFB81" w:rsidR="00C525CA" w:rsidRPr="00C525CA" w:rsidRDefault="00C525CA" w:rsidP="00C525CA">
      <w:pPr>
        <w:shd w:val="clear" w:color="auto" w:fill="FFFFFF"/>
        <w:spacing w:before="150" w:after="150" w:line="288" w:lineRule="atLeast"/>
        <w:jc w:val="center"/>
        <w:outlineLvl w:val="2"/>
        <w:rPr>
          <w:rFonts w:eastAsia="Times New Roman" w:cs="Times New Roman"/>
          <w:kern w:val="0"/>
          <w:sz w:val="32"/>
          <w:szCs w:val="32"/>
          <w:lang w:eastAsia="ru-RU"/>
          <w14:ligatures w14:val="none"/>
        </w:rPr>
      </w:pPr>
      <w:r w:rsidRPr="00C525CA">
        <w:rPr>
          <w:rFonts w:eastAsia="Times New Roman" w:cs="Times New Roman"/>
          <w:kern w:val="0"/>
          <w:sz w:val="32"/>
          <w:szCs w:val="32"/>
          <w:lang w:eastAsia="ru-RU"/>
          <w14:ligatures w14:val="none"/>
        </w:rPr>
        <w:t>на тему: «</w:t>
      </w:r>
      <w:r w:rsidR="005C76B6">
        <w:rPr>
          <w:rFonts w:eastAsia="Times New Roman" w:cs="Times New Roman"/>
          <w:kern w:val="0"/>
          <w:sz w:val="32"/>
          <w:szCs w:val="32"/>
          <w:lang w:eastAsia="ru-RU"/>
          <w14:ligatures w14:val="none"/>
        </w:rPr>
        <w:t>Вот и стали мы на год взрослей</w:t>
      </w:r>
      <w:r w:rsidRPr="00C525CA">
        <w:rPr>
          <w:rFonts w:eastAsia="Times New Roman" w:cs="Times New Roman"/>
          <w:kern w:val="0"/>
          <w:sz w:val="32"/>
          <w:szCs w:val="32"/>
          <w:lang w:eastAsia="ru-RU"/>
          <w14:ligatures w14:val="none"/>
        </w:rPr>
        <w:t>»</w:t>
      </w:r>
    </w:p>
    <w:p w14:paraId="2E8D1C99" w14:textId="77777777" w:rsidR="00C525CA" w:rsidRPr="00C525CA" w:rsidRDefault="00C525CA" w:rsidP="00C525CA">
      <w:pPr>
        <w:shd w:val="clear" w:color="auto" w:fill="FFFFFF"/>
        <w:spacing w:before="225" w:after="225"/>
        <w:ind w:firstLine="360"/>
        <w:rPr>
          <w:rFonts w:eastAsia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 w:rsidRPr="00C525CA">
        <w:rPr>
          <w:rFonts w:eastAsia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Председатель: Чепилян С.А..</w:t>
      </w:r>
    </w:p>
    <w:p w14:paraId="768EE781" w14:textId="77777777" w:rsidR="00C525CA" w:rsidRPr="00C525CA" w:rsidRDefault="00C525CA" w:rsidP="00C525CA">
      <w:pPr>
        <w:shd w:val="clear" w:color="auto" w:fill="FFFFFF"/>
        <w:spacing w:before="225" w:after="225"/>
        <w:ind w:firstLine="360"/>
        <w:rPr>
          <w:rFonts w:eastAsia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 w:rsidRPr="00C525CA">
        <w:rPr>
          <w:rFonts w:eastAsia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Секретарь: Грешилова Е.С.</w:t>
      </w:r>
    </w:p>
    <w:p w14:paraId="63543C78" w14:textId="77777777" w:rsidR="00C525CA" w:rsidRPr="00C525CA" w:rsidRDefault="00C525CA" w:rsidP="00C525CA">
      <w:pPr>
        <w:shd w:val="clear" w:color="auto" w:fill="FFFFFF"/>
        <w:spacing w:before="225" w:after="225"/>
        <w:ind w:firstLine="360"/>
        <w:rPr>
          <w:rFonts w:eastAsia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 w:rsidRPr="00C525CA">
        <w:rPr>
          <w:rFonts w:eastAsia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Всего человек в группе: 26 чел.</w:t>
      </w:r>
    </w:p>
    <w:p w14:paraId="31A0A422" w14:textId="00C804E6" w:rsidR="00C525CA" w:rsidRPr="00C525CA" w:rsidRDefault="00C525CA" w:rsidP="00C525CA">
      <w:pPr>
        <w:shd w:val="clear" w:color="auto" w:fill="FFFFFF"/>
        <w:spacing w:before="225" w:after="225"/>
        <w:ind w:firstLine="360"/>
        <w:rPr>
          <w:rFonts w:eastAsia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 w:rsidRPr="00C525CA">
        <w:rPr>
          <w:rFonts w:eastAsia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Присутствовали: 1</w:t>
      </w:r>
      <w:r w:rsidR="005C76B6">
        <w:rPr>
          <w:rFonts w:eastAsia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2</w:t>
      </w:r>
      <w:r w:rsidRPr="00C525CA">
        <w:rPr>
          <w:rFonts w:eastAsia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 xml:space="preserve"> чел.</w:t>
      </w:r>
    </w:p>
    <w:p w14:paraId="7AC56C56" w14:textId="77777777" w:rsidR="00C525CA" w:rsidRPr="00C525CA" w:rsidRDefault="00C525CA" w:rsidP="00C525CA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 w:rsidRPr="00C525CA">
        <w:rPr>
          <w:rFonts w:eastAsia="Times New Roman" w:cs="Times New Roman"/>
          <w:b/>
          <w:bCs/>
          <w:color w:val="111111"/>
          <w:kern w:val="0"/>
          <w:sz w:val="27"/>
          <w:szCs w:val="27"/>
          <w:lang w:eastAsia="ru-RU"/>
          <w14:ligatures w14:val="none"/>
        </w:rPr>
        <w:t>Повестка дня:</w:t>
      </w:r>
    </w:p>
    <w:p w14:paraId="05A76226" w14:textId="106DE26C" w:rsidR="00C525CA" w:rsidRPr="005C76B6" w:rsidRDefault="005C76B6" w:rsidP="005C76B6">
      <w:pPr>
        <w:numPr>
          <w:ilvl w:val="0"/>
          <w:numId w:val="1"/>
        </w:numPr>
        <w:shd w:val="clear" w:color="auto" w:fill="FFFFFF"/>
        <w:spacing w:before="225" w:after="225" w:line="256" w:lineRule="auto"/>
        <w:contextualSpacing/>
        <w:rPr>
          <w:rFonts w:eastAsia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>
        <w:rPr>
          <w:rFonts w:eastAsia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Подведение итогов работы с детьми за учебный год</w:t>
      </w:r>
      <w:r w:rsidR="00C525CA" w:rsidRPr="005C76B6">
        <w:rPr>
          <w:rFonts w:eastAsia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 xml:space="preserve"> Чепилян С.А</w:t>
      </w:r>
    </w:p>
    <w:p w14:paraId="5DF41733" w14:textId="77777777" w:rsidR="003B0078" w:rsidRPr="00C525CA" w:rsidRDefault="003B0078" w:rsidP="003B0078">
      <w:pPr>
        <w:shd w:val="clear" w:color="auto" w:fill="FFFFFF"/>
        <w:spacing w:before="225" w:after="225" w:line="256" w:lineRule="auto"/>
        <w:ind w:left="720"/>
        <w:contextualSpacing/>
        <w:rPr>
          <w:rFonts w:eastAsia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</w:p>
    <w:p w14:paraId="016CEC7B" w14:textId="4A7937BA" w:rsidR="00C525CA" w:rsidRPr="00C525CA" w:rsidRDefault="00C525CA" w:rsidP="00C525CA">
      <w:pPr>
        <w:shd w:val="clear" w:color="auto" w:fill="FFFFFF"/>
        <w:spacing w:before="225" w:after="225"/>
        <w:rPr>
          <w:rFonts w:eastAsia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 w:rsidRPr="00C525CA">
        <w:rPr>
          <w:rFonts w:eastAsia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 xml:space="preserve">      </w:t>
      </w:r>
      <w:r w:rsidR="00891ACE">
        <w:rPr>
          <w:rFonts w:eastAsia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2</w:t>
      </w:r>
      <w:r w:rsidRPr="00C525CA">
        <w:rPr>
          <w:rFonts w:eastAsia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 xml:space="preserve">) </w:t>
      </w:r>
      <w:r w:rsidR="005C76B6">
        <w:rPr>
          <w:rFonts w:eastAsia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 xml:space="preserve">Организация летнего режима в ДОУ </w:t>
      </w:r>
      <w:r>
        <w:rPr>
          <w:rFonts w:eastAsia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Грешиловой Е.С</w:t>
      </w:r>
      <w:r w:rsidRPr="00C525CA">
        <w:rPr>
          <w:rFonts w:eastAsia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30016E2A" w14:textId="0244E76B" w:rsidR="00C525CA" w:rsidRPr="00C525CA" w:rsidRDefault="00891ACE" w:rsidP="00C525CA">
      <w:pPr>
        <w:shd w:val="clear" w:color="auto" w:fill="FFFFFF"/>
        <w:spacing w:before="225" w:after="225"/>
        <w:ind w:firstLine="360"/>
        <w:rPr>
          <w:rFonts w:eastAsia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>
        <w:rPr>
          <w:rFonts w:eastAsia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3</w:t>
      </w:r>
      <w:r w:rsidR="00C525CA" w:rsidRPr="00C525CA">
        <w:rPr>
          <w:rFonts w:eastAsia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 xml:space="preserve">) Разное. </w:t>
      </w:r>
    </w:p>
    <w:p w14:paraId="41EC0FC8" w14:textId="37AC77CB" w:rsidR="00C525CA" w:rsidRPr="00C525CA" w:rsidRDefault="00891ACE" w:rsidP="00C525CA">
      <w:pPr>
        <w:shd w:val="clear" w:color="auto" w:fill="FFFFFF"/>
        <w:spacing w:before="225" w:after="225"/>
        <w:ind w:firstLine="360"/>
        <w:rPr>
          <w:rFonts w:eastAsia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>
        <w:rPr>
          <w:rFonts w:eastAsia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4</w:t>
      </w:r>
      <w:r w:rsidR="00C525CA" w:rsidRPr="00C525CA">
        <w:rPr>
          <w:rFonts w:eastAsia="Times New Roman" w:cs="Times New Roman"/>
          <w:color w:val="111111"/>
          <w:kern w:val="0"/>
          <w:sz w:val="27"/>
          <w:szCs w:val="27"/>
          <w:lang w:eastAsia="ru-RU"/>
          <w14:ligatures w14:val="none"/>
        </w:rPr>
        <w:t>) Вопросы родителей.</w:t>
      </w:r>
    </w:p>
    <w:p w14:paraId="18265349" w14:textId="77777777" w:rsidR="00C525CA" w:rsidRPr="00C525CA" w:rsidRDefault="00C525CA" w:rsidP="00C525CA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kern w:val="0"/>
          <w:sz w:val="27"/>
          <w:szCs w:val="27"/>
          <w:lang w:eastAsia="ru-RU"/>
          <w14:ligatures w14:val="none"/>
        </w:rPr>
      </w:pPr>
      <w:r w:rsidRPr="00C525CA">
        <w:rPr>
          <w:rFonts w:eastAsia="Times New Roman" w:cs="Times New Roman"/>
          <w:b/>
          <w:bCs/>
          <w:color w:val="111111"/>
          <w:kern w:val="0"/>
          <w:sz w:val="27"/>
          <w:szCs w:val="27"/>
          <w:lang w:eastAsia="ru-RU"/>
          <w14:ligatures w14:val="none"/>
        </w:rPr>
        <w:t>Слушали:</w:t>
      </w:r>
    </w:p>
    <w:p w14:paraId="2FB5F55C" w14:textId="307FC68F" w:rsidR="006F0D33" w:rsidRPr="00936175" w:rsidRDefault="00C525CA" w:rsidP="002E2769">
      <w:pPr>
        <w:numPr>
          <w:ilvl w:val="0"/>
          <w:numId w:val="2"/>
        </w:numPr>
        <w:shd w:val="clear" w:color="auto" w:fill="FFFFFF"/>
        <w:spacing w:before="225" w:after="225" w:line="256" w:lineRule="auto"/>
        <w:ind w:left="360"/>
        <w:contextualSpacing/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</w:pPr>
      <w:r w:rsidRPr="00936175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По первому вопросу слушали воспитателя Чепилян С</w:t>
      </w:r>
      <w:r w:rsidR="00A217ED" w:rsidRPr="00936175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 xml:space="preserve">ветлана </w:t>
      </w:r>
      <w:r w:rsidRPr="00936175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А</w:t>
      </w:r>
      <w:r w:rsidR="00A217ED" w:rsidRPr="00936175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лексеевна</w:t>
      </w:r>
      <w:r w:rsidRPr="00936175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 xml:space="preserve">, которая </w:t>
      </w:r>
      <w:r w:rsidR="00523645" w:rsidRPr="00936175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 xml:space="preserve">рассказала   о </w:t>
      </w:r>
      <w:r w:rsidR="005C76B6" w:rsidRPr="00936175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там, кая работа была проведена с детьми за учебный год</w:t>
      </w:r>
      <w:r w:rsidR="00A217ED" w:rsidRPr="00936175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, какие задачи ставились и что удалось выполнить.</w:t>
      </w:r>
      <w:r w:rsidR="005C76B6" w:rsidRPr="00936175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 xml:space="preserve"> Проговорила темы охваченные нами в ходе образовательной деятельности, так же рассказала о мероприятиях и акциях, в которых нам удалось поучаствовать. Поблагодарила родителей за отклик </w:t>
      </w:r>
      <w:r w:rsidR="00A217ED" w:rsidRPr="00936175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 xml:space="preserve">и участие жизни группы. Напомнила значимость участия в общественной жизни ДОУ. Призвала всех родителей активно включаться в коллективную деятельность группы и вместе с детьми участвовать в различных мероприятиях, так как детям начнёт исполнятся 5 лет и можно будет расширить возможности участия в различного уровня конкурсах. </w:t>
      </w:r>
    </w:p>
    <w:p w14:paraId="5883F047" w14:textId="0691C62D" w:rsidR="00C525CA" w:rsidRPr="00936175" w:rsidRDefault="00A217ED" w:rsidP="00C525CA">
      <w:pPr>
        <w:shd w:val="clear" w:color="auto" w:fill="FFFFFF"/>
        <w:spacing w:before="225" w:after="225"/>
        <w:ind w:firstLine="360"/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</w:pPr>
      <w:r w:rsidRPr="00936175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2</w:t>
      </w:r>
      <w:r w:rsidR="00C525CA" w:rsidRPr="00936175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.</w:t>
      </w:r>
      <w:r w:rsidR="003B0078" w:rsidRPr="00936175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 xml:space="preserve"> Грешилова Елена Сергеевна </w:t>
      </w:r>
      <w:r w:rsidR="00E60638" w:rsidRPr="00936175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 xml:space="preserve">напомнила родителям, что с первого июня в ДОУ «Лёвушка» начинается летний режим работы. Было проговорено, что приём детей и зарядка будет проводиться на групповых площадках, дети большее количество времени будут проводить на улице, нужно позаботиться о соответствующей погоде одежде, головной убор обязательно. </w:t>
      </w:r>
      <w:r w:rsidR="00B912DF" w:rsidRPr="00936175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 xml:space="preserve">В период отпусков нас будут заменять другие воспитатели и помощник воспитателя. На лето будут созданы группы для общения родителей с воспитателем. Информирование об отпуске или выходе с отпуска обязательно и желательно заранее. </w:t>
      </w:r>
      <w:r w:rsidR="00E60638" w:rsidRPr="00936175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 xml:space="preserve"> </w:t>
      </w:r>
    </w:p>
    <w:p w14:paraId="2E4A5BAD" w14:textId="670D21F7" w:rsidR="00C525CA" w:rsidRPr="00936175" w:rsidRDefault="00B912DF" w:rsidP="00C525CA">
      <w:pPr>
        <w:shd w:val="clear" w:color="auto" w:fill="FFFFFF"/>
        <w:spacing w:before="225" w:after="225"/>
        <w:ind w:firstLine="360"/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</w:pPr>
      <w:r w:rsidRPr="00936175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3</w:t>
      </w:r>
      <w:r w:rsidR="00C525CA" w:rsidRPr="00936175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. Разное. Воспитатель Чепилян С.А. поблагодарила родителей и родительский комитет за отзывчивость и тесное взаимодействие</w:t>
      </w:r>
      <w:r w:rsidR="0042264E" w:rsidRPr="00936175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.</w:t>
      </w:r>
      <w:r w:rsidR="00C525CA" w:rsidRPr="00936175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 xml:space="preserve"> </w:t>
      </w:r>
      <w:r w:rsidR="0042264E" w:rsidRPr="00936175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 xml:space="preserve">Напомнили  </w:t>
      </w:r>
      <w:r w:rsidR="0042264E" w:rsidRPr="00936175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lastRenderedPageBreak/>
        <w:t xml:space="preserve">режимные моменты, также поговорили о безопасном поведении в </w:t>
      </w:r>
      <w:r w:rsidRPr="00936175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летний</w:t>
      </w:r>
      <w:r w:rsidR="0042264E" w:rsidRPr="00936175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 xml:space="preserve"> период. Еще раз озвучили возможность получения информации о деятельности ДОУ в социальных сетях и сайте учреждения.</w:t>
      </w:r>
      <w:r w:rsidRPr="00936175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 xml:space="preserve"> Проинформировали о смене руководителя, должность заняла Поротникова И.В.. Напомнили про соблюдение</w:t>
      </w:r>
      <w:r w:rsidR="000F5382" w:rsidRPr="00936175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 xml:space="preserve"> чистоты в прихожей группы и кабинках детей.</w:t>
      </w:r>
      <w:r w:rsidRPr="00936175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 xml:space="preserve"> </w:t>
      </w:r>
      <w:r w:rsidR="0042264E" w:rsidRPr="00936175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 xml:space="preserve"> Родителями была отмечена продуктивная работа педагогов, положительная динамика в развитие их детей. Озвучили свое желание сотрудничества с педагогами группы «Теремок».</w:t>
      </w:r>
    </w:p>
    <w:p w14:paraId="1A566F16" w14:textId="36D9E922" w:rsidR="0042264E" w:rsidRPr="00936175" w:rsidRDefault="00891ACE" w:rsidP="00C525CA">
      <w:pPr>
        <w:shd w:val="clear" w:color="auto" w:fill="FFFFFF"/>
        <w:spacing w:before="225" w:after="225"/>
        <w:ind w:firstLine="360"/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4</w:t>
      </w:r>
      <w:r w:rsidR="0042264E" w:rsidRPr="00936175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. В заключении родители задали интересующие вопросы педагогам.</w:t>
      </w:r>
    </w:p>
    <w:p w14:paraId="5AC1A329" w14:textId="77777777" w:rsidR="00C525CA" w:rsidRPr="00936175" w:rsidRDefault="00C525CA" w:rsidP="00C525CA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</w:pPr>
      <w:r w:rsidRPr="00936175">
        <w:rPr>
          <w:rFonts w:eastAsia="Times New Roman" w:cs="Times New Roman"/>
          <w:b/>
          <w:bCs/>
          <w:color w:val="111111"/>
          <w:kern w:val="0"/>
          <w:szCs w:val="28"/>
          <w:lang w:eastAsia="ru-RU"/>
          <w14:ligatures w14:val="none"/>
        </w:rPr>
        <w:t>Постановили:</w:t>
      </w:r>
    </w:p>
    <w:p w14:paraId="519D5235" w14:textId="77777777" w:rsidR="00C525CA" w:rsidRPr="00936175" w:rsidRDefault="00C525CA" w:rsidP="00C525CA">
      <w:pPr>
        <w:shd w:val="clear" w:color="auto" w:fill="FFFFFF"/>
        <w:spacing w:before="225" w:after="225"/>
        <w:ind w:firstLine="360"/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</w:pPr>
      <w:r w:rsidRPr="00936175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1. Принять к сведению информацию, представленную в ходе родительского собрания. Выполнять  и соблюдать все правила внутреннего распорядка работы учреждения. Продолжать вести тесное сотрудничество с детским садом.</w:t>
      </w:r>
    </w:p>
    <w:p w14:paraId="74AF489B" w14:textId="18F48DA5" w:rsidR="00C525CA" w:rsidRPr="00936175" w:rsidRDefault="00A06434" w:rsidP="00C525CA">
      <w:pPr>
        <w:shd w:val="clear" w:color="auto" w:fill="FFFFFF"/>
        <w:spacing w:before="225" w:after="225"/>
        <w:ind w:firstLine="360"/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</w:pPr>
      <w:r w:rsidRPr="00936175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 xml:space="preserve">2. Признали </w:t>
      </w:r>
      <w:r w:rsidR="000F5382" w:rsidRPr="00936175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положительную динамику развития детей.</w:t>
      </w:r>
    </w:p>
    <w:p w14:paraId="600A257E" w14:textId="4FA9742C" w:rsidR="000F5382" w:rsidRPr="00936175" w:rsidRDefault="000F5382" w:rsidP="00C525CA">
      <w:pPr>
        <w:shd w:val="clear" w:color="auto" w:fill="FFFFFF"/>
        <w:spacing w:before="225" w:after="225"/>
        <w:ind w:firstLine="360"/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</w:pPr>
      <w:r w:rsidRPr="00936175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3. Повышения уровня активности родителей в групповых вопросах.</w:t>
      </w:r>
    </w:p>
    <w:p w14:paraId="03814AD6" w14:textId="77777777" w:rsidR="00C525CA" w:rsidRPr="00936175" w:rsidRDefault="00C525CA" w:rsidP="00C525CA">
      <w:pPr>
        <w:shd w:val="clear" w:color="auto" w:fill="FFFFFF"/>
        <w:spacing w:before="225" w:after="225"/>
        <w:ind w:firstLine="360"/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</w:pPr>
      <w:r w:rsidRPr="00936175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 xml:space="preserve">Председатель собрания: Чепилян С.А. </w:t>
      </w:r>
    </w:p>
    <w:p w14:paraId="1220B635" w14:textId="77777777" w:rsidR="00C525CA" w:rsidRPr="00936175" w:rsidRDefault="00C525CA" w:rsidP="00C525CA">
      <w:pPr>
        <w:shd w:val="clear" w:color="auto" w:fill="FFFFFF"/>
        <w:spacing w:before="225" w:after="225"/>
        <w:ind w:firstLine="360"/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</w:pPr>
      <w:r w:rsidRPr="00936175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Секретарь: Грешилова Е.С.</w:t>
      </w:r>
    </w:p>
    <w:p w14:paraId="0BFAC727" w14:textId="77777777" w:rsidR="00C525CA" w:rsidRPr="00936175" w:rsidRDefault="00C525CA" w:rsidP="00C525CA">
      <w:pPr>
        <w:shd w:val="clear" w:color="auto" w:fill="FFFFFF"/>
        <w:spacing w:before="225" w:after="225"/>
        <w:ind w:firstLine="360"/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</w:pPr>
    </w:p>
    <w:p w14:paraId="2EB6E9FA" w14:textId="77777777" w:rsidR="00C525CA" w:rsidRPr="00936175" w:rsidRDefault="00C525CA" w:rsidP="00C525CA">
      <w:pPr>
        <w:shd w:val="clear" w:color="auto" w:fill="FFFFFF"/>
        <w:spacing w:before="225" w:after="225"/>
        <w:ind w:firstLine="360"/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</w:pPr>
      <w:r w:rsidRPr="00936175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Список родителей прилагается</w:t>
      </w:r>
    </w:p>
    <w:p w14:paraId="3A3AE83F" w14:textId="77777777" w:rsidR="00C525CA" w:rsidRPr="00936175" w:rsidRDefault="00C525CA" w:rsidP="00C525CA">
      <w:pPr>
        <w:spacing w:line="256" w:lineRule="auto"/>
        <w:rPr>
          <w:rFonts w:eastAsia="Calibri" w:cs="Times New Roman"/>
          <w:kern w:val="0"/>
          <w:szCs w:val="28"/>
          <w14:ligatures w14:val="none"/>
        </w:rPr>
      </w:pPr>
    </w:p>
    <w:p w14:paraId="42A943A4" w14:textId="77777777" w:rsidR="00F12C76" w:rsidRDefault="00F12C76" w:rsidP="00C525CA">
      <w:pPr>
        <w:spacing w:after="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B30AD7"/>
    <w:multiLevelType w:val="hybridMultilevel"/>
    <w:tmpl w:val="089230C6"/>
    <w:lvl w:ilvl="0" w:tplc="A5C284D8">
      <w:start w:val="1"/>
      <w:numFmt w:val="decimal"/>
      <w:lvlText w:val="%1)"/>
      <w:lvlJc w:val="left"/>
      <w:pPr>
        <w:ind w:left="720" w:hanging="360"/>
      </w:pPr>
    </w:lvl>
    <w:lvl w:ilvl="1" w:tplc="B2FAD708">
      <w:start w:val="1"/>
      <w:numFmt w:val="lowerLetter"/>
      <w:lvlText w:val="%2."/>
      <w:lvlJc w:val="left"/>
      <w:pPr>
        <w:ind w:left="1440" w:hanging="360"/>
      </w:pPr>
    </w:lvl>
    <w:lvl w:ilvl="2" w:tplc="C94E462C">
      <w:start w:val="1"/>
      <w:numFmt w:val="lowerRoman"/>
      <w:lvlText w:val="%3."/>
      <w:lvlJc w:val="right"/>
      <w:pPr>
        <w:ind w:left="2160" w:hanging="180"/>
      </w:pPr>
    </w:lvl>
    <w:lvl w:ilvl="3" w:tplc="6B8EC320">
      <w:start w:val="1"/>
      <w:numFmt w:val="decimal"/>
      <w:lvlText w:val="%4."/>
      <w:lvlJc w:val="left"/>
      <w:pPr>
        <w:ind w:left="2880" w:hanging="360"/>
      </w:pPr>
    </w:lvl>
    <w:lvl w:ilvl="4" w:tplc="3B602622">
      <w:start w:val="1"/>
      <w:numFmt w:val="lowerLetter"/>
      <w:lvlText w:val="%5."/>
      <w:lvlJc w:val="left"/>
      <w:pPr>
        <w:ind w:left="3600" w:hanging="360"/>
      </w:pPr>
    </w:lvl>
    <w:lvl w:ilvl="5" w:tplc="4F96B98E">
      <w:start w:val="1"/>
      <w:numFmt w:val="lowerRoman"/>
      <w:lvlText w:val="%6."/>
      <w:lvlJc w:val="right"/>
      <w:pPr>
        <w:ind w:left="4320" w:hanging="180"/>
      </w:pPr>
    </w:lvl>
    <w:lvl w:ilvl="6" w:tplc="3266C508">
      <w:start w:val="1"/>
      <w:numFmt w:val="decimal"/>
      <w:lvlText w:val="%7."/>
      <w:lvlJc w:val="left"/>
      <w:pPr>
        <w:ind w:left="5040" w:hanging="360"/>
      </w:pPr>
    </w:lvl>
    <w:lvl w:ilvl="7" w:tplc="6E401B50">
      <w:start w:val="1"/>
      <w:numFmt w:val="lowerLetter"/>
      <w:lvlText w:val="%8."/>
      <w:lvlJc w:val="left"/>
      <w:pPr>
        <w:ind w:left="5760" w:hanging="360"/>
      </w:pPr>
    </w:lvl>
    <w:lvl w:ilvl="8" w:tplc="35EE58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57945"/>
    <w:multiLevelType w:val="hybridMultilevel"/>
    <w:tmpl w:val="27321588"/>
    <w:lvl w:ilvl="0" w:tplc="4A701630">
      <w:start w:val="1"/>
      <w:numFmt w:val="decimal"/>
      <w:lvlText w:val="%1."/>
      <w:lvlJc w:val="left"/>
      <w:pPr>
        <w:ind w:left="720" w:hanging="360"/>
      </w:pPr>
    </w:lvl>
    <w:lvl w:ilvl="1" w:tplc="6F4E96A8">
      <w:start w:val="1"/>
      <w:numFmt w:val="lowerLetter"/>
      <w:lvlText w:val="%2."/>
      <w:lvlJc w:val="left"/>
      <w:pPr>
        <w:ind w:left="1440" w:hanging="360"/>
      </w:pPr>
    </w:lvl>
    <w:lvl w:ilvl="2" w:tplc="12BE6C94">
      <w:start w:val="1"/>
      <w:numFmt w:val="lowerRoman"/>
      <w:lvlText w:val="%3."/>
      <w:lvlJc w:val="right"/>
      <w:pPr>
        <w:ind w:left="2160" w:hanging="180"/>
      </w:pPr>
    </w:lvl>
    <w:lvl w:ilvl="3" w:tplc="DA2C6B2E">
      <w:start w:val="1"/>
      <w:numFmt w:val="decimal"/>
      <w:lvlText w:val="%4."/>
      <w:lvlJc w:val="left"/>
      <w:pPr>
        <w:ind w:left="2880" w:hanging="360"/>
      </w:pPr>
    </w:lvl>
    <w:lvl w:ilvl="4" w:tplc="57D6208A">
      <w:start w:val="1"/>
      <w:numFmt w:val="lowerLetter"/>
      <w:lvlText w:val="%5."/>
      <w:lvlJc w:val="left"/>
      <w:pPr>
        <w:ind w:left="3600" w:hanging="360"/>
      </w:pPr>
    </w:lvl>
    <w:lvl w:ilvl="5" w:tplc="B3E6ECB2">
      <w:start w:val="1"/>
      <w:numFmt w:val="lowerRoman"/>
      <w:lvlText w:val="%6."/>
      <w:lvlJc w:val="right"/>
      <w:pPr>
        <w:ind w:left="4320" w:hanging="180"/>
      </w:pPr>
    </w:lvl>
    <w:lvl w:ilvl="6" w:tplc="160AD958">
      <w:start w:val="1"/>
      <w:numFmt w:val="decimal"/>
      <w:lvlText w:val="%7."/>
      <w:lvlJc w:val="left"/>
      <w:pPr>
        <w:ind w:left="5040" w:hanging="360"/>
      </w:pPr>
    </w:lvl>
    <w:lvl w:ilvl="7" w:tplc="9AB23636">
      <w:start w:val="1"/>
      <w:numFmt w:val="lowerLetter"/>
      <w:lvlText w:val="%8."/>
      <w:lvlJc w:val="left"/>
      <w:pPr>
        <w:ind w:left="5760" w:hanging="360"/>
      </w:pPr>
    </w:lvl>
    <w:lvl w:ilvl="8" w:tplc="1AC0A4B8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3658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39120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5CA"/>
    <w:rsid w:val="000F5382"/>
    <w:rsid w:val="003B0078"/>
    <w:rsid w:val="0042264E"/>
    <w:rsid w:val="004F1E9D"/>
    <w:rsid w:val="00523645"/>
    <w:rsid w:val="005B3CF6"/>
    <w:rsid w:val="005C76B6"/>
    <w:rsid w:val="006C0B77"/>
    <w:rsid w:val="006F0D33"/>
    <w:rsid w:val="007E3D9B"/>
    <w:rsid w:val="008242FF"/>
    <w:rsid w:val="00870751"/>
    <w:rsid w:val="00891ACE"/>
    <w:rsid w:val="00922C48"/>
    <w:rsid w:val="00936175"/>
    <w:rsid w:val="00A06434"/>
    <w:rsid w:val="00A217ED"/>
    <w:rsid w:val="00B254F1"/>
    <w:rsid w:val="00B33FAB"/>
    <w:rsid w:val="00B912DF"/>
    <w:rsid w:val="00B915B7"/>
    <w:rsid w:val="00C525CA"/>
    <w:rsid w:val="00E60638"/>
    <w:rsid w:val="00EA59DF"/>
    <w:rsid w:val="00ED5026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0E80A"/>
  <w15:chartTrackingRefBased/>
  <w15:docId w15:val="{F9FA9A22-30E2-4952-831E-3D1C4F213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1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2024-12-10T16:24:00Z</cp:lastPrinted>
  <dcterms:created xsi:type="dcterms:W3CDTF">2024-12-10T14:27:00Z</dcterms:created>
  <dcterms:modified xsi:type="dcterms:W3CDTF">2025-04-20T13:22:00Z</dcterms:modified>
</cp:coreProperties>
</file>